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88A21" w14:textId="2C8D123C" w:rsidR="009C2B27" w:rsidRDefault="00CC6A71" w:rsidP="009044A8">
      <w:pPr>
        <w:spacing w:after="240" w:line="288" w:lineRule="auto"/>
        <w:rPr>
          <w:rFonts w:ascii="Museo Slab 500" w:hAnsi="Museo Slab 500"/>
          <w:sz w:val="36"/>
          <w:szCs w:val="36"/>
        </w:rPr>
      </w:pPr>
      <w:r w:rsidRPr="00E94EEB">
        <w:rPr>
          <w:rFonts w:ascii="Museo Slab 500" w:hAnsi="Museo Slab 500"/>
          <w:sz w:val="36"/>
          <w:szCs w:val="36"/>
        </w:rPr>
        <w:t>Whole</w:t>
      </w:r>
      <w:r w:rsidR="00B1651B">
        <w:rPr>
          <w:rFonts w:ascii="Museo Slab 500" w:hAnsi="Museo Slab 500"/>
          <w:sz w:val="36"/>
          <w:szCs w:val="36"/>
        </w:rPr>
        <w:t>-</w:t>
      </w:r>
      <w:r w:rsidR="00767348">
        <w:rPr>
          <w:rFonts w:ascii="Museo Slab 500" w:hAnsi="Museo Slab 500"/>
          <w:sz w:val="36"/>
          <w:szCs w:val="36"/>
        </w:rPr>
        <w:t>setting</w:t>
      </w:r>
      <w:r w:rsidRPr="00E94EEB">
        <w:rPr>
          <w:rFonts w:ascii="Museo Slab 500" w:hAnsi="Museo Slab 500"/>
          <w:sz w:val="36"/>
          <w:szCs w:val="36"/>
        </w:rPr>
        <w:t xml:space="preserve"> Mental Health and Wellbeing Planning Tool</w:t>
      </w:r>
    </w:p>
    <w:p w14:paraId="259A9A05" w14:textId="3B014C5B" w:rsidR="009A160B" w:rsidRDefault="009A160B" w:rsidP="009A160B">
      <w:pPr>
        <w:pStyle w:val="BasicParagraph"/>
        <w:spacing w:after="120"/>
        <w:rPr>
          <w:rFonts w:ascii="ITCFranklinGothic LT Pro Bk" w:hAnsi="ITCFranklinGothic LT Pro Bk"/>
          <w:bCs/>
          <w:sz w:val="20"/>
          <w:szCs w:val="20"/>
        </w:rPr>
      </w:pPr>
      <w:r>
        <w:rPr>
          <w:rFonts w:ascii="ITCFranklinGothic LT Pro Bk" w:hAnsi="ITCFranklinGothic LT Pro Bk"/>
          <w:bCs/>
          <w:sz w:val="20"/>
          <w:szCs w:val="20"/>
        </w:rPr>
        <w:t xml:space="preserve">The learning outcomes for </w:t>
      </w:r>
      <w:r w:rsidR="006E0D8C">
        <w:rPr>
          <w:rFonts w:ascii="ITCFranklinGothic LT Pro Bk" w:hAnsi="ITCFranklinGothic LT Pro Bk"/>
          <w:bCs/>
          <w:sz w:val="20"/>
          <w:szCs w:val="20"/>
        </w:rPr>
        <w:t xml:space="preserve">Designated </w:t>
      </w:r>
      <w:r>
        <w:rPr>
          <w:rFonts w:ascii="ITCFranklinGothic LT Pro Bk" w:hAnsi="ITCFranklinGothic LT Pro Bk"/>
          <w:bCs/>
          <w:sz w:val="20"/>
          <w:szCs w:val="20"/>
        </w:rPr>
        <w:t>Senior Mental Health Leads</w:t>
      </w:r>
      <w:r w:rsidR="000F41D1">
        <w:rPr>
          <w:rFonts w:ascii="ITCFranklinGothic LT Pro Bk" w:hAnsi="ITCFranklinGothic LT Pro Bk"/>
          <w:bCs/>
          <w:sz w:val="20"/>
          <w:szCs w:val="20"/>
        </w:rPr>
        <w:t xml:space="preserve"> </w:t>
      </w:r>
      <w:r w:rsidR="006E0D8C">
        <w:rPr>
          <w:rFonts w:ascii="ITCFranklinGothic LT Pro Bk" w:hAnsi="ITCFranklinGothic LT Pro Bk"/>
          <w:bCs/>
          <w:sz w:val="20"/>
          <w:szCs w:val="20"/>
        </w:rPr>
        <w:t>(DSMHLs)</w:t>
      </w:r>
      <w:r>
        <w:rPr>
          <w:rFonts w:ascii="ITCFranklinGothic LT Pro Bk" w:hAnsi="ITCFranklinGothic LT Pro Bk"/>
          <w:bCs/>
          <w:sz w:val="20"/>
          <w:szCs w:val="20"/>
        </w:rPr>
        <w:t xml:space="preserve"> </w:t>
      </w:r>
      <w:r w:rsidR="000F4005">
        <w:rPr>
          <w:rFonts w:ascii="ITCFranklinGothic LT Pro Bk" w:hAnsi="ITCFranklinGothic LT Pro Bk"/>
          <w:bCs/>
          <w:sz w:val="20"/>
          <w:szCs w:val="20"/>
        </w:rPr>
        <w:t>in schools and colleges set out</w:t>
      </w:r>
      <w:r>
        <w:rPr>
          <w:rFonts w:ascii="ITCFranklinGothic LT Pro Bk" w:hAnsi="ITCFranklinGothic LT Pro Bk"/>
          <w:bCs/>
          <w:sz w:val="20"/>
          <w:szCs w:val="20"/>
        </w:rPr>
        <w:t xml:space="preserve"> by the Department for Education are </w:t>
      </w:r>
      <w:r w:rsidRPr="00767348">
        <w:rPr>
          <w:rFonts w:ascii="ITCFranklinGothic LT Pro Bk" w:hAnsi="ITCFranklinGothic LT Pro Bk"/>
          <w:bCs/>
          <w:sz w:val="20"/>
          <w:szCs w:val="20"/>
        </w:rPr>
        <w:t xml:space="preserve">intentionally closely aligned to the eight principles of Public Health England’s strategy for promoting children and young people’s emotional health and wellbeing via a </w:t>
      </w:r>
      <w:r w:rsidRPr="00495DC8">
        <w:rPr>
          <w:rFonts w:ascii="ITCFranklinGothic LT Pro Bk" w:hAnsi="ITCFranklinGothic LT Pro Bk"/>
          <w:bCs/>
          <w:sz w:val="20"/>
          <w:szCs w:val="20"/>
        </w:rPr>
        <w:t>whole-s</w:t>
      </w:r>
      <w:r w:rsidR="00767348" w:rsidRPr="00495DC8">
        <w:rPr>
          <w:rFonts w:ascii="ITCFranklinGothic LT Pro Bk" w:hAnsi="ITCFranklinGothic LT Pro Bk"/>
          <w:bCs/>
          <w:sz w:val="20"/>
          <w:szCs w:val="20"/>
        </w:rPr>
        <w:t>etting</w:t>
      </w:r>
      <w:r>
        <w:rPr>
          <w:rFonts w:ascii="ITCFranklinGothic LT Pro Bk" w:hAnsi="ITCFranklinGothic LT Pro Bk"/>
          <w:bCs/>
          <w:sz w:val="20"/>
          <w:szCs w:val="20"/>
        </w:rPr>
        <w:t xml:space="preserve"> approach, with each set of outcomes grouped under the heading of one of the principles. </w:t>
      </w:r>
      <w:r w:rsidR="00C8436E">
        <w:rPr>
          <w:rFonts w:ascii="ITCFranklinGothic LT Pro Bk" w:hAnsi="ITCFranklinGothic LT Pro Bk"/>
          <w:bCs/>
          <w:sz w:val="20"/>
          <w:szCs w:val="20"/>
        </w:rPr>
        <w:t>Use this</w:t>
      </w:r>
      <w:r w:rsidR="00013396">
        <w:rPr>
          <w:rFonts w:ascii="ITCFranklinGothic LT Pro Bk" w:hAnsi="ITCFranklinGothic LT Pro Bk"/>
          <w:bCs/>
          <w:sz w:val="20"/>
          <w:szCs w:val="20"/>
        </w:rPr>
        <w:t xml:space="preserve"> tool </w:t>
      </w:r>
      <w:r w:rsidR="00C8436E">
        <w:rPr>
          <w:rFonts w:ascii="ITCFranklinGothic LT Pro Bk" w:hAnsi="ITCFranklinGothic LT Pro Bk"/>
          <w:bCs/>
          <w:sz w:val="20"/>
          <w:szCs w:val="20"/>
        </w:rPr>
        <w:t xml:space="preserve">to </w:t>
      </w:r>
      <w:r w:rsidR="00C8436E" w:rsidRPr="00C8436E">
        <w:rPr>
          <w:rFonts w:ascii="ITCFranklinGothic LT Pro Bk" w:hAnsi="ITCFranklinGothic LT Pro Bk"/>
          <w:bCs/>
          <w:sz w:val="20"/>
          <w:szCs w:val="20"/>
        </w:rPr>
        <w:t xml:space="preserve">audit the current provision in </w:t>
      </w:r>
      <w:r w:rsidR="00EA0063">
        <w:rPr>
          <w:rFonts w:ascii="ITCFranklinGothic LT Pro Bk" w:hAnsi="ITCFranklinGothic LT Pro Bk"/>
          <w:bCs/>
          <w:sz w:val="20"/>
          <w:szCs w:val="20"/>
        </w:rPr>
        <w:t>your</w:t>
      </w:r>
      <w:r w:rsidR="00C8436E" w:rsidRPr="00C8436E">
        <w:rPr>
          <w:rFonts w:ascii="ITCFranklinGothic LT Pro Bk" w:hAnsi="ITCFranklinGothic LT Pro Bk"/>
          <w:bCs/>
          <w:sz w:val="20"/>
          <w:szCs w:val="20"/>
        </w:rPr>
        <w:t xml:space="preserve"> school</w:t>
      </w:r>
      <w:r w:rsidR="00495D12">
        <w:rPr>
          <w:rFonts w:ascii="ITCFranklinGothic LT Pro Bk" w:hAnsi="ITCFranklinGothic LT Pro Bk"/>
          <w:bCs/>
          <w:sz w:val="20"/>
          <w:szCs w:val="20"/>
        </w:rPr>
        <w:t xml:space="preserve"> or </w:t>
      </w:r>
      <w:r w:rsidR="00C8436E" w:rsidRPr="00C8436E">
        <w:rPr>
          <w:rFonts w:ascii="ITCFranklinGothic LT Pro Bk" w:hAnsi="ITCFranklinGothic LT Pro Bk"/>
          <w:bCs/>
          <w:sz w:val="20"/>
          <w:szCs w:val="20"/>
        </w:rPr>
        <w:t xml:space="preserve">college and </w:t>
      </w:r>
      <w:r w:rsidR="00EA0063">
        <w:rPr>
          <w:rFonts w:ascii="ITCFranklinGothic LT Pro Bk" w:hAnsi="ITCFranklinGothic LT Pro Bk"/>
          <w:bCs/>
          <w:sz w:val="20"/>
          <w:szCs w:val="20"/>
        </w:rPr>
        <w:t>create</w:t>
      </w:r>
      <w:r w:rsidR="00C8436E" w:rsidRPr="00C8436E">
        <w:rPr>
          <w:rFonts w:ascii="ITCFranklinGothic LT Pro Bk" w:hAnsi="ITCFranklinGothic LT Pro Bk"/>
          <w:bCs/>
          <w:sz w:val="20"/>
          <w:szCs w:val="20"/>
        </w:rPr>
        <w:t xml:space="preserve"> an action plan to further develop each area.</w:t>
      </w:r>
    </w:p>
    <w:p w14:paraId="2E5BB233" w14:textId="6AD61FF3" w:rsidR="009A160B" w:rsidRPr="00E94EEB" w:rsidRDefault="009A160B" w:rsidP="00EA0063">
      <w:pPr>
        <w:spacing w:after="0" w:line="288" w:lineRule="auto"/>
        <w:rPr>
          <w:rFonts w:ascii="Museo Slab 500" w:hAnsi="Museo Slab 500"/>
          <w:sz w:val="20"/>
          <w:szCs w:val="20"/>
        </w:rPr>
      </w:pPr>
      <w:r w:rsidRPr="00E94EEB">
        <w:rPr>
          <w:rFonts w:ascii="Museo Slab 500" w:hAnsi="Museo Slab 500"/>
          <w:noProof/>
          <w:sz w:val="20"/>
        </w:rPr>
        <mc:AlternateContent>
          <mc:Choice Requires="wps">
            <w:drawing>
              <wp:anchor distT="0" distB="0" distL="114300" distR="114300" simplePos="0" relativeHeight="251658240" behindDoc="0" locked="0" layoutInCell="1" allowOverlap="1" wp14:anchorId="5B617A89" wp14:editId="2E123437">
                <wp:simplePos x="0" y="0"/>
                <wp:positionH relativeFrom="margin">
                  <wp:posOffset>5080</wp:posOffset>
                </wp:positionH>
                <wp:positionV relativeFrom="paragraph">
                  <wp:posOffset>293370</wp:posOffset>
                </wp:positionV>
                <wp:extent cx="9772650" cy="990600"/>
                <wp:effectExtent l="0" t="0" r="0" b="0"/>
                <wp:wrapTopAndBottom/>
                <wp:docPr id="4" name="Rectangle: Rounded Corners 4"/>
                <wp:cNvGraphicFramePr/>
                <a:graphic xmlns:a="http://schemas.openxmlformats.org/drawingml/2006/main">
                  <a:graphicData uri="http://schemas.microsoft.com/office/word/2010/wordprocessingShape">
                    <wps:wsp>
                      <wps:cNvSpPr/>
                      <wps:spPr>
                        <a:xfrm>
                          <a:off x="0" y="0"/>
                          <a:ext cx="9772650" cy="990600"/>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A0EEB0" w14:textId="0F979171" w:rsidR="006730EF" w:rsidRPr="004A5F60" w:rsidRDefault="006730EF" w:rsidP="006730EF">
                            <w:pPr>
                              <w:spacing w:after="120" w:line="288" w:lineRule="auto"/>
                              <w:rPr>
                                <w:rFonts w:ascii="Museo Slab 500" w:hAnsi="Museo Slab 500"/>
                                <w:b/>
                                <w:sz w:val="24"/>
                              </w:rPr>
                            </w:pPr>
                            <w:r>
                              <w:rPr>
                                <w:rFonts w:ascii="Museo Slab 500" w:hAnsi="Museo Slab 500"/>
                                <w:sz w:val="24"/>
                              </w:rPr>
                              <w:t xml:space="preserve">1.0 Leadership and </w:t>
                            </w:r>
                            <w:r w:rsidR="009100B1">
                              <w:rPr>
                                <w:rFonts w:ascii="Museo Slab 500" w:hAnsi="Museo Slab 500"/>
                                <w:sz w:val="24"/>
                              </w:rPr>
                              <w:t>m</w:t>
                            </w:r>
                            <w:r>
                              <w:rPr>
                                <w:rFonts w:ascii="Museo Slab 500" w:hAnsi="Museo Slab 500"/>
                                <w:sz w:val="24"/>
                              </w:rPr>
                              <w:t>anagement</w:t>
                            </w:r>
                          </w:p>
                          <w:p w14:paraId="6BC9D253" w14:textId="49BE4682" w:rsidR="006730EF" w:rsidRPr="00775093" w:rsidRDefault="007C4452" w:rsidP="006730EF">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2F16E3">
                              <w:rPr>
                                <w:rFonts w:ascii="ITCFranklinGothic LT Pro Bk" w:hAnsi="ITCFranklinGothic LT Pro Bk"/>
                                <w:sz w:val="20"/>
                                <w:szCs w:val="20"/>
                              </w:rPr>
                              <w:t>l</w:t>
                            </w:r>
                            <w:r w:rsidRPr="007C4452">
                              <w:rPr>
                                <w:rFonts w:ascii="ITCFranklinGothic LT Pro Bk" w:hAnsi="ITCFranklinGothic LT Pro Bk"/>
                                <w:sz w:val="20"/>
                                <w:szCs w:val="20"/>
                              </w:rPr>
                              <w:t>eadership and management champion efforts to promote and support mental health and wellbeing and bring about strategic change to deliver an effective whole</w:t>
                            </w:r>
                            <w:r w:rsidR="00850D20">
                              <w:rPr>
                                <w:rFonts w:ascii="ITCFranklinGothic LT Pro Bk" w:hAnsi="ITCFranklinGothic LT Pro Bk"/>
                                <w:sz w:val="20"/>
                                <w:szCs w:val="20"/>
                              </w:rPr>
                              <w:t>-</w:t>
                            </w:r>
                            <w:r w:rsidRPr="007C4452">
                              <w:rPr>
                                <w:rFonts w:ascii="ITCFranklinGothic LT Pro Bk" w:hAnsi="ITCFranklinGothic LT Pro Bk"/>
                                <w:sz w:val="20"/>
                                <w:szCs w:val="20"/>
                              </w:rPr>
                              <w:t xml:space="preserve">school or </w:t>
                            </w:r>
                            <w:r w:rsidR="005A256C">
                              <w:rPr>
                                <w:rFonts w:ascii="ITCFranklinGothic LT Pro Bk" w:hAnsi="ITCFranklinGothic LT Pro Bk"/>
                                <w:sz w:val="20"/>
                                <w:szCs w:val="20"/>
                              </w:rPr>
                              <w:t>-</w:t>
                            </w:r>
                            <w:r w:rsidRPr="007C4452">
                              <w:rPr>
                                <w:rFonts w:ascii="ITCFranklinGothic LT Pro Bk" w:hAnsi="ITCFranklinGothic LT Pro Bk"/>
                                <w:sz w:val="20"/>
                                <w:szCs w:val="20"/>
                              </w:rPr>
                              <w:t>college approach in settings.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617A89" id="Rectangle: Rounded Corners 4" o:spid="_x0000_s1026" style="position:absolute;margin-left:.4pt;margin-top:23.1pt;width:769.5pt;height:7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" fillcolor="#009357" stroked="f" strokeweight="1pt">
                <v:stroke joinstyle="miter"/>
                <v:textbox>
                  <w:txbxContent>
                    <w:p w14:paraId="16A0EEB0" w14:textId="0F979171" w:rsidR="006730EF" w:rsidRPr="004A5F60" w:rsidRDefault="006730EF" w:rsidP="006730EF">
                      <w:pPr>
                        <w:spacing w:after="120" w:line="288" w:lineRule="auto"/>
                        <w:rPr>
                          <w:rFonts w:ascii="Museo Slab 500" w:hAnsi="Museo Slab 500"/>
                          <w:b/>
                          <w:sz w:val="24"/>
                        </w:rPr>
                      </w:pPr>
                      <w:r>
                        <w:rPr>
                          <w:rFonts w:ascii="Museo Slab 500" w:hAnsi="Museo Slab 500"/>
                          <w:sz w:val="24"/>
                        </w:rPr>
                        <w:t xml:space="preserve">1.0 Leadership and </w:t>
                      </w:r>
                      <w:r w:rsidR="009100B1">
                        <w:rPr>
                          <w:rFonts w:ascii="Museo Slab 500" w:hAnsi="Museo Slab 500"/>
                          <w:sz w:val="24"/>
                        </w:rPr>
                        <w:t>m</w:t>
                      </w:r>
                      <w:r>
                        <w:rPr>
                          <w:rFonts w:ascii="Museo Slab 500" w:hAnsi="Museo Slab 500"/>
                          <w:sz w:val="24"/>
                        </w:rPr>
                        <w:t>anagement</w:t>
                      </w:r>
                    </w:p>
                    <w:p w14:paraId="6BC9D253" w14:textId="49BE4682" w:rsidR="006730EF" w:rsidRPr="00775093" w:rsidRDefault="007C4452" w:rsidP="006730EF">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2F16E3">
                        <w:rPr>
                          <w:rFonts w:ascii="ITCFranklinGothic LT Pro Bk" w:hAnsi="ITCFranklinGothic LT Pro Bk"/>
                          <w:sz w:val="20"/>
                          <w:szCs w:val="20"/>
                        </w:rPr>
                        <w:t>l</w:t>
                      </w:r>
                      <w:r w:rsidRPr="007C4452">
                        <w:rPr>
                          <w:rFonts w:ascii="ITCFranklinGothic LT Pro Bk" w:hAnsi="ITCFranklinGothic LT Pro Bk"/>
                          <w:sz w:val="20"/>
                          <w:szCs w:val="20"/>
                        </w:rPr>
                        <w:t>eadership and management champion efforts to promote and support mental health and wellbeing and bring about strategic change to deliver an effective whole</w:t>
                      </w:r>
                      <w:r w:rsidR="00850D20">
                        <w:rPr>
                          <w:rFonts w:ascii="ITCFranklinGothic LT Pro Bk" w:hAnsi="ITCFranklinGothic LT Pro Bk"/>
                          <w:sz w:val="20"/>
                          <w:szCs w:val="20"/>
                        </w:rPr>
                        <w:t>-</w:t>
                      </w:r>
                      <w:r w:rsidRPr="007C4452">
                        <w:rPr>
                          <w:rFonts w:ascii="ITCFranklinGothic LT Pro Bk" w:hAnsi="ITCFranklinGothic LT Pro Bk"/>
                          <w:sz w:val="20"/>
                          <w:szCs w:val="20"/>
                        </w:rPr>
                        <w:t xml:space="preserve">school or </w:t>
                      </w:r>
                      <w:r w:rsidR="005A256C">
                        <w:rPr>
                          <w:rFonts w:ascii="ITCFranklinGothic LT Pro Bk" w:hAnsi="ITCFranklinGothic LT Pro Bk"/>
                          <w:sz w:val="20"/>
                          <w:szCs w:val="20"/>
                        </w:rPr>
                        <w:t>-</w:t>
                      </w:r>
                      <w:r w:rsidRPr="007C4452">
                        <w:rPr>
                          <w:rFonts w:ascii="ITCFranklinGothic LT Pro Bk" w:hAnsi="ITCFranklinGothic LT Pro Bk"/>
                          <w:sz w:val="20"/>
                          <w:szCs w:val="20"/>
                        </w:rPr>
                        <w:t>college approach in settings.</w:t>
                      </w:r>
                    </w:p>
                  </w:txbxContent>
                </v:textbox>
                <w10:wrap type="topAndBottom" anchorx="margin"/>
              </v:roundrect>
            </w:pict>
          </mc:Fallback>
        </mc:AlternateContent>
      </w:r>
    </w:p>
    <w:p w14:paraId="3518E1F3" w14:textId="02921581" w:rsidR="006730EF" w:rsidRPr="00E94EEB" w:rsidRDefault="006730EF" w:rsidP="00437A93">
      <w:pPr>
        <w:pStyle w:val="BasicParagraph"/>
        <w:spacing w:after="120"/>
        <w:rPr>
          <w:rFonts w:ascii="ITCFranklinGothic LT Pro Bk" w:hAnsi="ITCFranklinGothic LT Pro Bk"/>
          <w:b/>
          <w:bCs/>
          <w:sz w:val="20"/>
          <w:szCs w:val="20"/>
        </w:rPr>
      </w:pP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584240" w:rsidRPr="00E94EEB" w14:paraId="4ECB7244" w14:textId="77777777" w:rsidTr="00495DC8">
        <w:trPr>
          <w:trHeight w:val="994"/>
        </w:trPr>
        <w:tc>
          <w:tcPr>
            <w:tcW w:w="5382" w:type="dxa"/>
            <w:shd w:val="clear" w:color="auto" w:fill="009357"/>
            <w:tcMar>
              <w:top w:w="113" w:type="dxa"/>
              <w:bottom w:w="113" w:type="dxa"/>
            </w:tcMar>
            <w:vAlign w:val="center"/>
          </w:tcPr>
          <w:p w14:paraId="0629462D" w14:textId="607F13E8" w:rsidR="00584240" w:rsidRPr="00E94EEB" w:rsidRDefault="00584240"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Area of whole</w:t>
            </w:r>
            <w:r w:rsidR="00850D20">
              <w:rPr>
                <w:rFonts w:ascii="ITCFranklinGothic LT Pro Bk" w:hAnsi="ITCFranklinGothic LT Pro Bk"/>
                <w:b/>
                <w:bCs/>
                <w:color w:val="FFFFFF" w:themeColor="background1"/>
                <w:sz w:val="20"/>
                <w:szCs w:val="20"/>
              </w:rPr>
              <w:t>-</w:t>
            </w:r>
            <w:r w:rsidRPr="00E94EEB">
              <w:rPr>
                <w:rFonts w:ascii="ITCFranklinGothic LT Pro Bk" w:hAnsi="ITCFranklinGothic LT Pro Bk"/>
                <w:b/>
                <w:bCs/>
                <w:color w:val="FFFFFF" w:themeColor="background1"/>
                <w:sz w:val="20"/>
                <w:szCs w:val="20"/>
              </w:rPr>
              <w:t>s</w:t>
            </w:r>
            <w:r w:rsidR="00767348">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3C191432" w14:textId="454AA6B1" w:rsidR="00584240" w:rsidRPr="00E94EEB" w:rsidRDefault="00584240"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163AA0EF"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p>
          <w:p w14:paraId="623CB408"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4DD3947C"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48F4435F"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p>
          <w:p w14:paraId="5DC963AF"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1202180E"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75617EA4"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p>
          <w:p w14:paraId="38444434"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2DF944A6" w14:textId="77777777" w:rsidR="00584240" w:rsidRPr="00E94EEB" w:rsidRDefault="00584240" w:rsidP="00503F95">
            <w:pPr>
              <w:spacing w:line="288" w:lineRule="auto"/>
              <w:jc w:val="center"/>
              <w:rPr>
                <w:rFonts w:ascii="ITCFranklinGothic LT Pro Bk" w:hAnsi="ITCFranklinGothic LT Pro Bk"/>
                <w:b/>
                <w:bCs/>
                <w:color w:val="FFFFFF" w:themeColor="background1"/>
                <w:sz w:val="20"/>
                <w:szCs w:val="20"/>
              </w:rPr>
            </w:pPr>
          </w:p>
        </w:tc>
      </w:tr>
      <w:tr w:rsidR="002A7CFB" w:rsidRPr="00E94EEB" w14:paraId="3AC8186A" w14:textId="77777777" w:rsidTr="00495DC8">
        <w:trPr>
          <w:trHeight w:val="1417"/>
        </w:trPr>
        <w:tc>
          <w:tcPr>
            <w:tcW w:w="5382" w:type="dxa"/>
            <w:tcMar>
              <w:top w:w="113" w:type="dxa"/>
              <w:bottom w:w="113" w:type="dxa"/>
            </w:tcMar>
            <w:vAlign w:val="center"/>
          </w:tcPr>
          <w:p w14:paraId="6DEB6BFF" w14:textId="69838277" w:rsidR="002A7CFB" w:rsidRPr="00E94EEB" w:rsidRDefault="002A7CFB" w:rsidP="00914CB0">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1.1 </w:t>
            </w:r>
            <w:r w:rsidR="005A256C" w:rsidRPr="005A256C">
              <w:rPr>
                <w:rFonts w:ascii="ITCFranklinGothic LT Pro Bk" w:hAnsi="ITCFranklinGothic LT Pro Bk"/>
                <w:sz w:val="18"/>
                <w:szCs w:val="18"/>
              </w:rPr>
              <w:t>L</w:t>
            </w:r>
            <w:r w:rsidRPr="005A256C">
              <w:rPr>
                <w:rFonts w:ascii="ITCFranklinGothic LT Pro Bk" w:hAnsi="ITCFranklinGothic LT Pro Bk"/>
                <w:sz w:val="18"/>
                <w:szCs w:val="18"/>
              </w:rPr>
              <w:t xml:space="preserve">eaders have clear expectations </w:t>
            </w:r>
            <w:r w:rsidR="00FF1D62" w:rsidRPr="005A256C">
              <w:rPr>
                <w:rFonts w:ascii="ITCFranklinGothic LT Pro Bk" w:hAnsi="ITCFranklinGothic LT Pro Bk"/>
                <w:sz w:val="18"/>
                <w:szCs w:val="18"/>
              </w:rPr>
              <w:t xml:space="preserve">regarding the </w:t>
            </w:r>
            <w:r w:rsidR="007C34EF" w:rsidRPr="00495DC8">
              <w:rPr>
                <w:rFonts w:ascii="ITCFranklinGothic LT Pro Bk" w:hAnsi="ITCFranklinGothic LT Pro Bk"/>
                <w:sz w:val="18"/>
                <w:szCs w:val="18"/>
              </w:rPr>
              <w:t>whole-s</w:t>
            </w:r>
            <w:r w:rsidR="005A256C" w:rsidRPr="00495DC8">
              <w:rPr>
                <w:rFonts w:ascii="ITCFranklinGothic LT Pro Bk" w:hAnsi="ITCFranklinGothic LT Pro Bk"/>
                <w:sz w:val="18"/>
                <w:szCs w:val="18"/>
              </w:rPr>
              <w:t>etting</w:t>
            </w:r>
            <w:r w:rsidR="007C34EF" w:rsidRPr="005A256C">
              <w:rPr>
                <w:rFonts w:ascii="ITCFranklinGothic LT Pro Bk" w:hAnsi="ITCFranklinGothic LT Pro Bk"/>
                <w:sz w:val="18"/>
                <w:szCs w:val="18"/>
              </w:rPr>
              <w:t xml:space="preserve"> </w:t>
            </w:r>
            <w:r w:rsidRPr="005A256C">
              <w:rPr>
                <w:rFonts w:ascii="ITCFranklinGothic LT Pro Bk" w:hAnsi="ITCFranklinGothic LT Pro Bk"/>
                <w:sz w:val="18"/>
                <w:szCs w:val="18"/>
              </w:rPr>
              <w:t>approach</w:t>
            </w:r>
            <w:r w:rsidRPr="00E94EEB">
              <w:rPr>
                <w:rFonts w:ascii="ITCFranklinGothic LT Pro Bk" w:hAnsi="ITCFranklinGothic LT Pro Bk"/>
                <w:sz w:val="18"/>
                <w:szCs w:val="18"/>
              </w:rPr>
              <w:t xml:space="preserve"> and purpose of </w:t>
            </w:r>
            <w:r w:rsidR="006E0D8C">
              <w:rPr>
                <w:rFonts w:ascii="ITCFranklinGothic LT Pro Bk" w:hAnsi="ITCFranklinGothic LT Pro Bk"/>
                <w:sz w:val="18"/>
                <w:szCs w:val="18"/>
              </w:rPr>
              <w:t xml:space="preserve">the </w:t>
            </w:r>
            <w:r w:rsidRPr="00E94EEB">
              <w:rPr>
                <w:rFonts w:ascii="ITCFranklinGothic LT Pro Bk" w:hAnsi="ITCFranklinGothic LT Pro Bk"/>
                <w:sz w:val="18"/>
                <w:szCs w:val="18"/>
              </w:rPr>
              <w:t>D</w:t>
            </w:r>
            <w:r w:rsidR="006E0D8C">
              <w:rPr>
                <w:rFonts w:ascii="ITCFranklinGothic LT Pro Bk" w:hAnsi="ITCFranklinGothic LT Pro Bk"/>
                <w:sz w:val="18"/>
                <w:szCs w:val="18"/>
              </w:rPr>
              <w:t>S</w:t>
            </w:r>
            <w:r w:rsidRPr="00E94EEB">
              <w:rPr>
                <w:rFonts w:ascii="ITCFranklinGothic LT Pro Bk" w:hAnsi="ITCFranklinGothic LT Pro Bk"/>
                <w:sz w:val="18"/>
                <w:szCs w:val="18"/>
              </w:rPr>
              <w:t>MHL</w:t>
            </w:r>
            <w:r w:rsidR="00E80033">
              <w:rPr>
                <w:rFonts w:ascii="ITCFranklinGothic LT Pro Bk" w:hAnsi="ITCFranklinGothic LT Pro Bk"/>
                <w:sz w:val="18"/>
                <w:szCs w:val="18"/>
              </w:rPr>
              <w:t>.</w:t>
            </w:r>
          </w:p>
        </w:tc>
        <w:sdt>
          <w:sdtPr>
            <w:rPr>
              <w:rFonts w:ascii="ITCFranklinGothic LT Pro Bk" w:hAnsi="ITCFranklinGothic LT Pro Bk"/>
              <w:sz w:val="18"/>
              <w:szCs w:val="18"/>
            </w:rPr>
            <w:id w:val="684557266"/>
            <w:placeholder>
              <w:docPart w:val="DefaultPlaceholder_-1854013440"/>
            </w:placeholder>
            <w:showingPlcHdr/>
          </w:sdtPr>
          <w:sdtEndPr/>
          <w:sdtContent>
            <w:tc>
              <w:tcPr>
                <w:tcW w:w="8647" w:type="dxa"/>
                <w:tcMar>
                  <w:top w:w="113" w:type="dxa"/>
                  <w:bottom w:w="113" w:type="dxa"/>
                </w:tcMar>
                <w:vAlign w:val="center"/>
              </w:tcPr>
              <w:p w14:paraId="7B9B18E8" w14:textId="28219AE8" w:rsidR="002A7CFB" w:rsidRPr="00E94EEB" w:rsidRDefault="00627E6C" w:rsidP="002A7CFB">
                <w:pPr>
                  <w:spacing w:line="288" w:lineRule="auto"/>
                  <w:jc w:val="center"/>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tc>
          </w:sdtContent>
        </w:sdt>
        <w:sdt>
          <w:sdtPr>
            <w:rPr>
              <w:rFonts w:ascii="ITCFranklinGothic LT Pro Bk" w:hAnsi="ITCFranklinGothic LT Pro Bk"/>
              <w:sz w:val="18"/>
              <w:szCs w:val="18"/>
            </w:rPr>
            <w:id w:val="-35164656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9686347" w14:textId="76E77287" w:rsidR="002A7CFB" w:rsidRPr="00E94EEB" w:rsidRDefault="008955F3" w:rsidP="002A7CFB">
                <w:pPr>
                  <w:spacing w:line="288" w:lineRule="auto"/>
                  <w:jc w:val="center"/>
                  <w:rPr>
                    <w:rFonts w:ascii="ITCFranklinGothic LT Pro Bk" w:hAnsi="ITCFranklinGothic LT Pro Bk"/>
                    <w:sz w:val="18"/>
                    <w:szCs w:val="18"/>
                  </w:rPr>
                </w:pPr>
                <w:r>
                  <w:rPr>
                    <w:rFonts w:ascii="MS Gothic" w:eastAsia="MS Gothic" w:hAnsi="MS Gothic" w:hint="eastAsia"/>
                    <w:sz w:val="18"/>
                    <w:szCs w:val="18"/>
                  </w:rPr>
                  <w:t>☐</w:t>
                </w:r>
              </w:p>
            </w:tc>
          </w:sdtContent>
        </w:sdt>
        <w:sdt>
          <w:sdtPr>
            <w:rPr>
              <w:rFonts w:ascii="ITCFranklinGothic LT Pro Bk" w:hAnsi="ITCFranklinGothic LT Pro Bk"/>
              <w:sz w:val="18"/>
              <w:szCs w:val="18"/>
            </w:rPr>
            <w:id w:val="89995452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4B558FD" w14:textId="6D44DB3C" w:rsidR="002A7CFB" w:rsidRPr="00E94EEB" w:rsidRDefault="00627E6C"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98416595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C238C3F" w14:textId="034C4600" w:rsidR="002A7CFB" w:rsidRPr="00E94EEB" w:rsidRDefault="00627E6C"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2A7CFB" w:rsidRPr="00E94EEB" w14:paraId="4743D799" w14:textId="77777777" w:rsidTr="00495DC8">
        <w:trPr>
          <w:trHeight w:val="1417"/>
        </w:trPr>
        <w:tc>
          <w:tcPr>
            <w:tcW w:w="5382" w:type="dxa"/>
            <w:tcMar>
              <w:top w:w="113" w:type="dxa"/>
              <w:bottom w:w="113" w:type="dxa"/>
            </w:tcMar>
            <w:vAlign w:val="center"/>
          </w:tcPr>
          <w:p w14:paraId="295D77F2" w14:textId="7A44D732" w:rsidR="002A7CFB" w:rsidRPr="00E94EEB" w:rsidRDefault="002A7CFB" w:rsidP="00914CB0">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1.2 </w:t>
            </w:r>
            <w:r w:rsidR="005A256C" w:rsidRPr="005A256C">
              <w:rPr>
                <w:rFonts w:ascii="ITCFranklinGothic LT Pro Bk" w:hAnsi="ITCFranklinGothic LT Pro Bk"/>
                <w:sz w:val="18"/>
                <w:szCs w:val="18"/>
              </w:rPr>
              <w:t>L</w:t>
            </w:r>
            <w:r w:rsidRPr="00E94EEB">
              <w:rPr>
                <w:rFonts w:ascii="ITCFranklinGothic LT Pro Bk" w:hAnsi="ITCFranklinGothic LT Pro Bk"/>
                <w:sz w:val="18"/>
                <w:szCs w:val="18"/>
              </w:rPr>
              <w:t>eaders have in place a whole</w:t>
            </w:r>
            <w:r w:rsidR="00E80033">
              <w:rPr>
                <w:rFonts w:ascii="ITCFranklinGothic LT Pro Bk" w:hAnsi="ITCFranklinGothic LT Pro Bk"/>
                <w:sz w:val="18"/>
                <w:szCs w:val="18"/>
              </w:rPr>
              <w:t>-</w:t>
            </w:r>
            <w:r w:rsidRPr="00E94EEB">
              <w:rPr>
                <w:rFonts w:ascii="ITCFranklinGothic LT Pro Bk" w:hAnsi="ITCFranklinGothic LT Pro Bk"/>
                <w:sz w:val="18"/>
                <w:szCs w:val="18"/>
              </w:rPr>
              <w:t xml:space="preserve">school or </w:t>
            </w:r>
            <w:r w:rsidR="002C5CA3">
              <w:rPr>
                <w:rFonts w:ascii="ITCFranklinGothic LT Pro Bk" w:hAnsi="ITCFranklinGothic LT Pro Bk"/>
                <w:sz w:val="18"/>
                <w:szCs w:val="18"/>
              </w:rPr>
              <w:t>-</w:t>
            </w:r>
            <w:r w:rsidRPr="00E94EEB">
              <w:rPr>
                <w:rFonts w:ascii="ITCFranklinGothic LT Pro Bk" w:hAnsi="ITCFranklinGothic LT Pro Bk"/>
                <w:sz w:val="18"/>
                <w:szCs w:val="18"/>
              </w:rPr>
              <w:t xml:space="preserve">college approach to mental health and wellbeing, tailored to their setting’s needs, which is referenced in development plans, mission statements and other key documents such as </w:t>
            </w:r>
            <w:r w:rsidR="00FC6BC6" w:rsidRPr="00E94EEB">
              <w:rPr>
                <w:rFonts w:ascii="ITCFranklinGothic LT Pro Bk" w:hAnsi="ITCFranklinGothic LT Pro Bk"/>
                <w:sz w:val="18"/>
                <w:szCs w:val="18"/>
              </w:rPr>
              <w:t>p</w:t>
            </w:r>
            <w:r w:rsidRPr="00E94EEB">
              <w:rPr>
                <w:rFonts w:ascii="ITCFranklinGothic LT Pro Bk" w:hAnsi="ITCFranklinGothic LT Pro Bk"/>
                <w:sz w:val="18"/>
                <w:szCs w:val="18"/>
              </w:rPr>
              <w:t>olicies</w:t>
            </w:r>
            <w:r w:rsidR="00E80033">
              <w:rPr>
                <w:rFonts w:ascii="ITCFranklinGothic LT Pro Bk" w:hAnsi="ITCFranklinGothic LT Pro Bk"/>
                <w:sz w:val="18"/>
                <w:szCs w:val="18"/>
              </w:rPr>
              <w:t>.</w:t>
            </w:r>
          </w:p>
        </w:tc>
        <w:tc>
          <w:tcPr>
            <w:tcW w:w="8647" w:type="dxa"/>
            <w:tcMar>
              <w:top w:w="113" w:type="dxa"/>
              <w:bottom w:w="113" w:type="dxa"/>
            </w:tcMar>
          </w:tcPr>
          <w:p w14:paraId="72AE0DAE" w14:textId="0EB36B7B" w:rsidR="002A7CFB" w:rsidRPr="00E94EEB" w:rsidRDefault="00C70C7F" w:rsidP="00F92E0B">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 xml:space="preserve">Is mental </w:t>
            </w:r>
            <w:r w:rsidR="00901646">
              <w:rPr>
                <w:rFonts w:ascii="ITCFranklinGothic LT Pro Bk" w:hAnsi="ITCFranklinGothic LT Pro Bk"/>
                <w:i/>
                <w:iCs/>
                <w:sz w:val="18"/>
                <w:szCs w:val="18"/>
              </w:rPr>
              <w:t xml:space="preserve">health and </w:t>
            </w:r>
            <w:r w:rsidRPr="00E94EEB">
              <w:rPr>
                <w:rFonts w:ascii="ITCFranklinGothic LT Pro Bk" w:hAnsi="ITCFranklinGothic LT Pro Bk"/>
                <w:i/>
                <w:iCs/>
                <w:sz w:val="18"/>
                <w:szCs w:val="18"/>
              </w:rPr>
              <w:t>wellbeing considered in current p</w:t>
            </w:r>
            <w:r w:rsidR="00F92E0B" w:rsidRPr="00E94EEB">
              <w:rPr>
                <w:rFonts w:ascii="ITCFranklinGothic LT Pro Bk" w:hAnsi="ITCFranklinGothic LT Pro Bk"/>
                <w:i/>
                <w:iCs/>
                <w:sz w:val="18"/>
                <w:szCs w:val="18"/>
              </w:rPr>
              <w:t>olicies</w:t>
            </w:r>
            <w:r w:rsidRPr="00E94EEB">
              <w:rPr>
                <w:rFonts w:ascii="ITCFranklinGothic LT Pro Bk" w:hAnsi="ITCFranklinGothic LT Pro Bk"/>
                <w:i/>
                <w:iCs/>
                <w:sz w:val="18"/>
                <w:szCs w:val="18"/>
              </w:rPr>
              <w:t xml:space="preserve"> on </w:t>
            </w:r>
            <w:r w:rsidR="00F92E0B" w:rsidRPr="00E94EEB">
              <w:rPr>
                <w:rFonts w:ascii="ITCFranklinGothic LT Pro Bk" w:hAnsi="ITCFranklinGothic LT Pro Bk"/>
                <w:i/>
                <w:iCs/>
                <w:sz w:val="18"/>
                <w:szCs w:val="18"/>
              </w:rPr>
              <w:t xml:space="preserve">safeguarding, PSHE/RSE, </w:t>
            </w:r>
            <w:r w:rsidR="00F830A8" w:rsidRPr="00E94EEB">
              <w:rPr>
                <w:rFonts w:ascii="ITCFranklinGothic LT Pro Bk" w:hAnsi="ITCFranklinGothic LT Pro Bk"/>
                <w:i/>
                <w:iCs/>
                <w:sz w:val="18"/>
                <w:szCs w:val="18"/>
              </w:rPr>
              <w:t>a</w:t>
            </w:r>
            <w:r w:rsidR="00F92E0B" w:rsidRPr="00E94EEB">
              <w:rPr>
                <w:rFonts w:ascii="ITCFranklinGothic LT Pro Bk" w:hAnsi="ITCFranklinGothic LT Pro Bk"/>
                <w:i/>
                <w:iCs/>
                <w:sz w:val="18"/>
                <w:szCs w:val="18"/>
              </w:rPr>
              <w:t>nti</w:t>
            </w:r>
            <w:r w:rsidR="00F830A8" w:rsidRPr="00E94EEB">
              <w:rPr>
                <w:rFonts w:ascii="ITCFranklinGothic LT Pro Bk" w:hAnsi="ITCFranklinGothic LT Pro Bk"/>
                <w:i/>
                <w:iCs/>
                <w:sz w:val="18"/>
                <w:szCs w:val="18"/>
              </w:rPr>
              <w:t>-b</w:t>
            </w:r>
            <w:r w:rsidR="00F92E0B" w:rsidRPr="00E94EEB">
              <w:rPr>
                <w:rFonts w:ascii="ITCFranklinGothic LT Pro Bk" w:hAnsi="ITCFranklinGothic LT Pro Bk"/>
                <w:i/>
                <w:iCs/>
                <w:sz w:val="18"/>
                <w:szCs w:val="18"/>
              </w:rPr>
              <w:t xml:space="preserve">ullying, </w:t>
            </w:r>
            <w:r w:rsidR="00D31009" w:rsidRPr="00E94EEB">
              <w:rPr>
                <w:rFonts w:ascii="ITCFranklinGothic LT Pro Bk" w:hAnsi="ITCFranklinGothic LT Pro Bk"/>
                <w:i/>
                <w:iCs/>
                <w:sz w:val="18"/>
                <w:szCs w:val="18"/>
              </w:rPr>
              <w:t>b</w:t>
            </w:r>
            <w:r w:rsidR="00F92E0B" w:rsidRPr="00E94EEB">
              <w:rPr>
                <w:rFonts w:ascii="ITCFranklinGothic LT Pro Bk" w:hAnsi="ITCFranklinGothic LT Pro Bk"/>
                <w:i/>
                <w:iCs/>
                <w:sz w:val="18"/>
                <w:szCs w:val="18"/>
              </w:rPr>
              <w:t>ehaviour</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1572231906"/>
              <w:placeholder>
                <w:docPart w:val="DefaultPlaceholder_-1854013440"/>
              </w:placeholder>
              <w:showingPlcHdr/>
            </w:sdtPr>
            <w:sdtEndPr/>
            <w:sdtContent>
              <w:p w14:paraId="01CF45CD" w14:textId="77D9CA10" w:rsidR="00627E6C" w:rsidRPr="00E94EEB" w:rsidRDefault="00627E6C" w:rsidP="00F92E0B">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71237284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7901313" w14:textId="3E008FA0" w:rsidR="002A7CFB" w:rsidRPr="00E94EEB" w:rsidRDefault="00252E86" w:rsidP="002A7CFB">
                <w:pPr>
                  <w:spacing w:line="288" w:lineRule="auto"/>
                  <w:jc w:val="center"/>
                  <w:rPr>
                    <w:rFonts w:ascii="ITCFranklinGothic LT Pro Bk" w:hAnsi="ITCFranklinGothic LT Pro Bk"/>
                    <w:sz w:val="18"/>
                    <w:szCs w:val="18"/>
                  </w:rPr>
                </w:pPr>
                <w:r>
                  <w:rPr>
                    <w:rFonts w:ascii="MS Gothic" w:eastAsia="MS Gothic" w:hAnsi="MS Gothic" w:hint="eastAsia"/>
                    <w:sz w:val="18"/>
                    <w:szCs w:val="18"/>
                  </w:rPr>
                  <w:t>☐</w:t>
                </w:r>
              </w:p>
            </w:tc>
          </w:sdtContent>
        </w:sdt>
        <w:sdt>
          <w:sdtPr>
            <w:rPr>
              <w:rFonts w:ascii="ITCFranklinGothic LT Pro Bk" w:hAnsi="ITCFranklinGothic LT Pro Bk"/>
              <w:sz w:val="18"/>
              <w:szCs w:val="18"/>
            </w:rPr>
            <w:id w:val="36333592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D389310" w14:textId="3A56231E" w:rsidR="002A7CFB" w:rsidRPr="00E94EEB" w:rsidRDefault="00BB058B"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50386337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E6EAF32" w14:textId="6841C4D3" w:rsidR="002A7CFB" w:rsidRPr="00E94EEB" w:rsidRDefault="00BB058B"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2A7CFB" w:rsidRPr="00E94EEB" w14:paraId="3A6CAA28" w14:textId="77777777" w:rsidTr="00495DC8">
        <w:trPr>
          <w:trHeight w:val="1417"/>
        </w:trPr>
        <w:tc>
          <w:tcPr>
            <w:tcW w:w="5382" w:type="dxa"/>
            <w:tcMar>
              <w:top w:w="113" w:type="dxa"/>
              <w:bottom w:w="113" w:type="dxa"/>
            </w:tcMar>
            <w:vAlign w:val="center"/>
          </w:tcPr>
          <w:p w14:paraId="3829ABFA" w14:textId="160159F8" w:rsidR="002A7CFB" w:rsidRPr="00E94EEB" w:rsidRDefault="002A7CFB" w:rsidP="00914CB0">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1.3 </w:t>
            </w:r>
            <w:r w:rsidR="005A256C" w:rsidRPr="005A256C">
              <w:rPr>
                <w:rFonts w:ascii="ITCFranklinGothic LT Pro Bk" w:hAnsi="ITCFranklinGothic LT Pro Bk"/>
                <w:sz w:val="18"/>
                <w:szCs w:val="18"/>
              </w:rPr>
              <w:t>L</w:t>
            </w:r>
            <w:r w:rsidRPr="005A256C">
              <w:rPr>
                <w:rFonts w:ascii="ITCFranklinGothic LT Pro Bk" w:hAnsi="ITCFranklinGothic LT Pro Bk"/>
                <w:sz w:val="18"/>
                <w:szCs w:val="18"/>
              </w:rPr>
              <w:t xml:space="preserve">eaders are clear about the factors needed to lead strategic change </w:t>
            </w:r>
            <w:r w:rsidR="00E21AFE" w:rsidRPr="005A256C">
              <w:rPr>
                <w:rFonts w:ascii="ITCFranklinGothic LT Pro Bk" w:hAnsi="ITCFranklinGothic LT Pro Bk"/>
                <w:sz w:val="18"/>
                <w:szCs w:val="18"/>
              </w:rPr>
              <w:t>to</w:t>
            </w:r>
            <w:r w:rsidRPr="005A256C">
              <w:rPr>
                <w:rFonts w:ascii="ITCFranklinGothic LT Pro Bk" w:hAnsi="ITCFranklinGothic LT Pro Bk"/>
                <w:sz w:val="18"/>
                <w:szCs w:val="18"/>
              </w:rPr>
              <w:t xml:space="preserve"> implement a </w:t>
            </w:r>
            <w:r w:rsidRPr="00495DC8">
              <w:rPr>
                <w:rFonts w:ascii="ITCFranklinGothic LT Pro Bk" w:hAnsi="ITCFranklinGothic LT Pro Bk"/>
                <w:sz w:val="18"/>
                <w:szCs w:val="18"/>
              </w:rPr>
              <w:t>whole</w:t>
            </w:r>
            <w:r w:rsidR="00CA3755" w:rsidRPr="00495DC8">
              <w:rPr>
                <w:rFonts w:ascii="ITCFranklinGothic LT Pro Bk" w:hAnsi="ITCFranklinGothic LT Pro Bk"/>
                <w:sz w:val="18"/>
                <w:szCs w:val="18"/>
              </w:rPr>
              <w:t>-</w:t>
            </w:r>
            <w:r w:rsidRPr="00495DC8">
              <w:rPr>
                <w:rFonts w:ascii="ITCFranklinGothic LT Pro Bk" w:hAnsi="ITCFranklinGothic LT Pro Bk"/>
                <w:sz w:val="18"/>
                <w:szCs w:val="18"/>
              </w:rPr>
              <w:t>s</w:t>
            </w:r>
            <w:r w:rsidR="005A256C" w:rsidRPr="00495DC8">
              <w:rPr>
                <w:rFonts w:ascii="ITCFranklinGothic LT Pro Bk" w:hAnsi="ITCFranklinGothic LT Pro Bk"/>
                <w:sz w:val="18"/>
                <w:szCs w:val="18"/>
              </w:rPr>
              <w:t>etting</w:t>
            </w:r>
            <w:r w:rsidRPr="005A256C">
              <w:rPr>
                <w:rFonts w:ascii="ITCFranklinGothic LT Pro Bk" w:hAnsi="ITCFranklinGothic LT Pro Bk"/>
                <w:sz w:val="18"/>
                <w:szCs w:val="18"/>
              </w:rPr>
              <w:t xml:space="preserve"> approach</w:t>
            </w:r>
            <w:r w:rsidRPr="00E94EEB">
              <w:rPr>
                <w:rFonts w:ascii="ITCFranklinGothic LT Pro Bk" w:hAnsi="ITCFranklinGothic LT Pro Bk"/>
                <w:sz w:val="18"/>
                <w:szCs w:val="18"/>
              </w:rPr>
              <w:t xml:space="preserve"> and have put in place strategies to identify, understand and overcome resistance, and bring key stakeholders with them.</w:t>
            </w:r>
          </w:p>
        </w:tc>
        <w:tc>
          <w:tcPr>
            <w:tcW w:w="8647" w:type="dxa"/>
            <w:tcMar>
              <w:top w:w="113" w:type="dxa"/>
              <w:bottom w:w="113" w:type="dxa"/>
            </w:tcMar>
          </w:tcPr>
          <w:p w14:paraId="3C314FA2" w14:textId="77777777" w:rsidR="002A7CFB" w:rsidRPr="00E94EEB" w:rsidRDefault="00B14E94" w:rsidP="005E4ACD">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Staff training? What stakeholders are involved?</w:t>
            </w:r>
          </w:p>
          <w:sdt>
            <w:sdtPr>
              <w:rPr>
                <w:rFonts w:ascii="ITCFranklinGothic LT Pro Bk" w:hAnsi="ITCFranklinGothic LT Pro Bk"/>
                <w:sz w:val="18"/>
                <w:szCs w:val="18"/>
              </w:rPr>
              <w:id w:val="1954360112"/>
              <w:placeholder>
                <w:docPart w:val="DefaultPlaceholder_-1854013440"/>
              </w:placeholder>
              <w:showingPlcHdr/>
            </w:sdtPr>
            <w:sdtEndPr/>
            <w:sdtContent>
              <w:p w14:paraId="31B7761B" w14:textId="1558E68D" w:rsidR="00BB058B" w:rsidRPr="00E94EEB" w:rsidRDefault="00BB058B" w:rsidP="005E4ACD">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64031122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4099029" w14:textId="1DE9E4BA" w:rsidR="002A7CFB" w:rsidRPr="00E94EEB" w:rsidRDefault="00BB058B"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66031438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DEC6357" w14:textId="470CFA88" w:rsidR="002A7CFB" w:rsidRPr="00E94EEB" w:rsidRDefault="00BB058B"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87029309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0ABD08D" w14:textId="07B09948" w:rsidR="002A7CFB" w:rsidRPr="00E94EEB" w:rsidRDefault="00BB058B"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2A7CFB" w:rsidRPr="00E94EEB" w14:paraId="0F64DFFF" w14:textId="77777777" w:rsidTr="00495DC8">
        <w:trPr>
          <w:trHeight w:val="1417"/>
        </w:trPr>
        <w:tc>
          <w:tcPr>
            <w:tcW w:w="5382" w:type="dxa"/>
            <w:tcMar>
              <w:top w:w="113" w:type="dxa"/>
              <w:bottom w:w="113" w:type="dxa"/>
            </w:tcMar>
            <w:vAlign w:val="center"/>
          </w:tcPr>
          <w:p w14:paraId="2CCE3510" w14:textId="5A0F0611" w:rsidR="002A7CFB" w:rsidRPr="00E94EEB" w:rsidRDefault="002A7CFB" w:rsidP="00914CB0">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1.</w:t>
            </w:r>
            <w:r w:rsidRPr="005A256C">
              <w:rPr>
                <w:rFonts w:ascii="ITCFranklinGothic LT Pro Bk" w:hAnsi="ITCFranklinGothic LT Pro Bk"/>
                <w:sz w:val="18"/>
                <w:szCs w:val="18"/>
              </w:rPr>
              <w:t xml:space="preserve">4 </w:t>
            </w:r>
            <w:r w:rsidR="005A256C" w:rsidRPr="005A256C">
              <w:rPr>
                <w:rFonts w:ascii="ITCFranklinGothic LT Pro Bk" w:hAnsi="ITCFranklinGothic LT Pro Bk"/>
                <w:sz w:val="18"/>
                <w:szCs w:val="18"/>
              </w:rPr>
              <w:t>L</w:t>
            </w:r>
            <w:r w:rsidRPr="005A256C">
              <w:rPr>
                <w:rFonts w:ascii="ITCFranklinGothic LT Pro Bk" w:hAnsi="ITCFranklinGothic LT Pro Bk"/>
                <w:sz w:val="18"/>
                <w:szCs w:val="18"/>
              </w:rPr>
              <w:t xml:space="preserve">eaders understand the importance of working effectively with the senior leadership team, </w:t>
            </w:r>
            <w:r w:rsidR="00FC6BC6" w:rsidRPr="005A256C">
              <w:rPr>
                <w:rFonts w:ascii="ITCFranklinGothic LT Pro Bk" w:hAnsi="ITCFranklinGothic LT Pro Bk"/>
                <w:sz w:val="18"/>
                <w:szCs w:val="18"/>
              </w:rPr>
              <w:t>g</w:t>
            </w:r>
            <w:r w:rsidRPr="005A256C">
              <w:rPr>
                <w:rFonts w:ascii="ITCFranklinGothic LT Pro Bk" w:hAnsi="ITCFranklinGothic LT Pro Bk"/>
                <w:sz w:val="18"/>
                <w:szCs w:val="18"/>
              </w:rPr>
              <w:t>overnors, parents/care</w:t>
            </w:r>
            <w:r w:rsidR="00DE7E3C" w:rsidRPr="005A256C">
              <w:rPr>
                <w:rFonts w:ascii="ITCFranklinGothic LT Pro Bk" w:hAnsi="ITCFranklinGothic LT Pro Bk"/>
                <w:sz w:val="18"/>
                <w:szCs w:val="18"/>
              </w:rPr>
              <w:t>rs</w:t>
            </w:r>
            <w:r w:rsidRPr="005A256C">
              <w:rPr>
                <w:rFonts w:ascii="ITCFranklinGothic LT Pro Bk" w:hAnsi="ITCFranklinGothic LT Pro Bk"/>
                <w:sz w:val="18"/>
                <w:szCs w:val="18"/>
              </w:rPr>
              <w:t xml:space="preserve"> and pupils, and with staff in mandatory roles such as SENC</w:t>
            </w:r>
            <w:r w:rsidR="00DE7E3C" w:rsidRPr="005A256C">
              <w:rPr>
                <w:rFonts w:ascii="ITCFranklinGothic LT Pro Bk" w:hAnsi="ITCFranklinGothic LT Pro Bk"/>
                <w:sz w:val="18"/>
                <w:szCs w:val="18"/>
              </w:rPr>
              <w:t>o</w:t>
            </w:r>
            <w:r w:rsidRPr="005A256C">
              <w:rPr>
                <w:rFonts w:ascii="ITCFranklinGothic LT Pro Bk" w:hAnsi="ITCFranklinGothic LT Pro Bk"/>
                <w:sz w:val="18"/>
                <w:szCs w:val="18"/>
              </w:rPr>
              <w:t xml:space="preserve">s, Designated Safeguarding Leads, teachers and </w:t>
            </w:r>
            <w:r w:rsidR="00BB2104" w:rsidRPr="005A256C">
              <w:rPr>
                <w:rFonts w:ascii="ITCFranklinGothic LT Pro Bk" w:hAnsi="ITCFranklinGothic LT Pro Bk"/>
                <w:sz w:val="18"/>
                <w:szCs w:val="18"/>
              </w:rPr>
              <w:t>v</w:t>
            </w:r>
            <w:r w:rsidRPr="005A256C">
              <w:rPr>
                <w:rFonts w:ascii="ITCFranklinGothic LT Pro Bk" w:hAnsi="ITCFranklinGothic LT Pro Bk"/>
                <w:sz w:val="18"/>
                <w:szCs w:val="18"/>
              </w:rPr>
              <w:t xml:space="preserve">irtual </w:t>
            </w:r>
            <w:r w:rsidR="00BB2104" w:rsidRPr="005A256C">
              <w:rPr>
                <w:rFonts w:ascii="ITCFranklinGothic LT Pro Bk" w:hAnsi="ITCFranklinGothic LT Pro Bk"/>
                <w:sz w:val="18"/>
                <w:szCs w:val="18"/>
              </w:rPr>
              <w:t>h</w:t>
            </w:r>
            <w:r w:rsidRPr="005A256C">
              <w:rPr>
                <w:rFonts w:ascii="ITCFranklinGothic LT Pro Bk" w:hAnsi="ITCFranklinGothic LT Pro Bk"/>
                <w:sz w:val="18"/>
                <w:szCs w:val="18"/>
              </w:rPr>
              <w:t>eads to deliver a whole</w:t>
            </w:r>
            <w:r w:rsidR="00811F49" w:rsidRPr="005A256C">
              <w:rPr>
                <w:rFonts w:ascii="ITCFranklinGothic LT Pro Bk" w:hAnsi="ITCFranklinGothic LT Pro Bk"/>
                <w:sz w:val="18"/>
                <w:szCs w:val="18"/>
              </w:rPr>
              <w:t>-</w:t>
            </w:r>
            <w:r w:rsidRPr="005A256C">
              <w:rPr>
                <w:rFonts w:ascii="ITCFranklinGothic LT Pro Bk" w:hAnsi="ITCFranklinGothic LT Pro Bk"/>
                <w:sz w:val="18"/>
                <w:szCs w:val="18"/>
              </w:rPr>
              <w:t xml:space="preserve">school or </w:t>
            </w:r>
            <w:r w:rsidR="005A256C" w:rsidRPr="005A256C">
              <w:rPr>
                <w:rFonts w:ascii="ITCFranklinGothic LT Pro Bk" w:hAnsi="ITCFranklinGothic LT Pro Bk"/>
                <w:sz w:val="18"/>
                <w:szCs w:val="18"/>
              </w:rPr>
              <w:t>-</w:t>
            </w:r>
            <w:r w:rsidRPr="005A256C">
              <w:rPr>
                <w:rFonts w:ascii="ITCFranklinGothic LT Pro Bk" w:hAnsi="ITCFranklinGothic LT Pro Bk"/>
                <w:sz w:val="18"/>
                <w:szCs w:val="18"/>
              </w:rPr>
              <w:t>college approach.</w:t>
            </w:r>
          </w:p>
        </w:tc>
        <w:tc>
          <w:tcPr>
            <w:tcW w:w="8647" w:type="dxa"/>
            <w:tcMar>
              <w:top w:w="113" w:type="dxa"/>
              <w:bottom w:w="113" w:type="dxa"/>
            </w:tcMar>
          </w:tcPr>
          <w:p w14:paraId="015CDC94" w14:textId="77777777" w:rsidR="002A7CFB" w:rsidRPr="00E94EEB" w:rsidRDefault="00D31009" w:rsidP="005E4ACD">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What are y</w:t>
            </w:r>
            <w:r w:rsidR="00032BDE" w:rsidRPr="00E94EEB">
              <w:rPr>
                <w:rFonts w:ascii="ITCFranklinGothic LT Pro Bk" w:hAnsi="ITCFranklinGothic LT Pro Bk"/>
                <w:i/>
                <w:iCs/>
                <w:sz w:val="18"/>
                <w:szCs w:val="18"/>
              </w:rPr>
              <w:t>our personal development needs in this area?</w:t>
            </w:r>
          </w:p>
          <w:sdt>
            <w:sdtPr>
              <w:rPr>
                <w:rFonts w:ascii="ITCFranklinGothic LT Pro Bk" w:hAnsi="ITCFranklinGothic LT Pro Bk"/>
                <w:sz w:val="18"/>
                <w:szCs w:val="18"/>
              </w:rPr>
              <w:id w:val="-1228450925"/>
              <w:placeholder>
                <w:docPart w:val="DefaultPlaceholder_-1854013440"/>
              </w:placeholder>
              <w:showingPlcHdr/>
            </w:sdtPr>
            <w:sdtEndPr/>
            <w:sdtContent>
              <w:p w14:paraId="7DD6770F" w14:textId="3A94EEA7" w:rsidR="00BB058B" w:rsidRPr="00E94EEB" w:rsidRDefault="00BB058B" w:rsidP="005E4ACD">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24070891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C9EE924" w14:textId="12B27EFD" w:rsidR="002A7CFB" w:rsidRPr="00E94EEB" w:rsidRDefault="0038140C"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53036956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762DCA7" w14:textId="4552E0F0" w:rsidR="002A7CFB" w:rsidRPr="00E94EEB" w:rsidRDefault="00AB2336"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7824292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6B7AC96" w14:textId="0B517389" w:rsidR="002A7CFB" w:rsidRPr="00E94EEB" w:rsidRDefault="00AB2336" w:rsidP="002A7CFB">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451BC7" w:rsidRPr="00E94EEB" w14:paraId="4F41D4F1" w14:textId="77777777" w:rsidTr="00495DC8">
        <w:trPr>
          <w:trHeight w:val="1417"/>
        </w:trPr>
        <w:tc>
          <w:tcPr>
            <w:tcW w:w="5382" w:type="dxa"/>
            <w:tcMar>
              <w:top w:w="113" w:type="dxa"/>
              <w:bottom w:w="113" w:type="dxa"/>
            </w:tcMar>
            <w:vAlign w:val="center"/>
          </w:tcPr>
          <w:p w14:paraId="79B253C2" w14:textId="0D68A5B4" w:rsidR="00451BC7" w:rsidRPr="00E94EEB" w:rsidRDefault="00451BC7" w:rsidP="00451BC7">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1.5 </w:t>
            </w:r>
            <w:r w:rsidR="005A256C" w:rsidRPr="005A256C">
              <w:rPr>
                <w:rFonts w:ascii="ITCFranklinGothic LT Pro Bk" w:hAnsi="ITCFranklinGothic LT Pro Bk"/>
                <w:sz w:val="18"/>
                <w:szCs w:val="18"/>
              </w:rPr>
              <w:t>L</w:t>
            </w:r>
            <w:r w:rsidRPr="005A256C">
              <w:rPr>
                <w:rFonts w:ascii="ITCFranklinGothic LT Pro Bk" w:hAnsi="ITCFranklinGothic LT Pro Bk"/>
                <w:sz w:val="18"/>
                <w:szCs w:val="18"/>
              </w:rPr>
              <w:t>eaders</w:t>
            </w:r>
            <w:r w:rsidRPr="00E94EEB">
              <w:rPr>
                <w:rFonts w:ascii="ITCFranklinGothic LT Pro Bk" w:hAnsi="ITCFranklinGothic LT Pro Bk"/>
                <w:sz w:val="18"/>
                <w:szCs w:val="18"/>
              </w:rPr>
              <w:t xml:space="preserve"> are clear about how their role fits within the wider mental health system to be able to make </w:t>
            </w:r>
            <w:r w:rsidR="001C308A">
              <w:rPr>
                <w:rFonts w:ascii="ITCFranklinGothic LT Pro Bk" w:hAnsi="ITCFranklinGothic LT Pro Bk"/>
                <w:sz w:val="18"/>
                <w:szCs w:val="18"/>
              </w:rPr>
              <w:t xml:space="preserve">the </w:t>
            </w:r>
            <w:r w:rsidRPr="00E94EEB">
              <w:rPr>
                <w:rFonts w:ascii="ITCFranklinGothic LT Pro Bk" w:hAnsi="ITCFranklinGothic LT Pro Bk"/>
                <w:sz w:val="18"/>
                <w:szCs w:val="18"/>
              </w:rPr>
              <w:t xml:space="preserve">best use of mental health support services across the NHS, their </w:t>
            </w:r>
            <w:r w:rsidR="00384FC8" w:rsidRPr="00E94EEB">
              <w:rPr>
                <w:rFonts w:ascii="ITCFranklinGothic LT Pro Bk" w:hAnsi="ITCFranklinGothic LT Pro Bk"/>
                <w:sz w:val="18"/>
                <w:szCs w:val="18"/>
              </w:rPr>
              <w:t>l</w:t>
            </w:r>
            <w:r w:rsidRPr="00E94EEB">
              <w:rPr>
                <w:rFonts w:ascii="ITCFranklinGothic LT Pro Bk" w:hAnsi="ITCFranklinGothic LT Pro Bk"/>
                <w:sz w:val="18"/>
                <w:szCs w:val="18"/>
              </w:rPr>
              <w:t xml:space="preserve">ocal </w:t>
            </w:r>
            <w:r w:rsidR="00384FC8" w:rsidRPr="00E94EEB">
              <w:rPr>
                <w:rFonts w:ascii="ITCFranklinGothic LT Pro Bk" w:hAnsi="ITCFranklinGothic LT Pro Bk"/>
                <w:sz w:val="18"/>
                <w:szCs w:val="18"/>
              </w:rPr>
              <w:t>a</w:t>
            </w:r>
            <w:r w:rsidRPr="00E94EEB">
              <w:rPr>
                <w:rFonts w:ascii="ITCFranklinGothic LT Pro Bk" w:hAnsi="ITCFranklinGothic LT Pro Bk"/>
                <w:sz w:val="18"/>
                <w:szCs w:val="18"/>
              </w:rPr>
              <w:t>uthority and voluntary and community sector partners</w:t>
            </w:r>
            <w:r w:rsidR="00164446">
              <w:rPr>
                <w:rFonts w:ascii="ITCFranklinGothic LT Pro Bk" w:hAnsi="ITCFranklinGothic LT Pro Bk"/>
                <w:sz w:val="18"/>
                <w:szCs w:val="18"/>
              </w:rPr>
              <w:t>.</w:t>
            </w:r>
          </w:p>
        </w:tc>
        <w:tc>
          <w:tcPr>
            <w:tcW w:w="8647" w:type="dxa"/>
            <w:tcMar>
              <w:top w:w="113" w:type="dxa"/>
              <w:bottom w:w="113" w:type="dxa"/>
            </w:tcMar>
          </w:tcPr>
          <w:p w14:paraId="37967922" w14:textId="02A9909C" w:rsidR="00451BC7" w:rsidRPr="00E94EEB" w:rsidRDefault="00451BC7" w:rsidP="005E4ACD">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 xml:space="preserve">How do you work with peers? </w:t>
            </w:r>
            <w:r w:rsidR="00C70C7F" w:rsidRPr="00E94EEB">
              <w:rPr>
                <w:rFonts w:ascii="ITCFranklinGothic LT Pro Bk" w:hAnsi="ITCFranklinGothic LT Pro Bk"/>
                <w:i/>
                <w:iCs/>
                <w:sz w:val="18"/>
                <w:szCs w:val="18"/>
              </w:rPr>
              <w:t>How will you s</w:t>
            </w:r>
            <w:r w:rsidRPr="00E94EEB">
              <w:rPr>
                <w:rFonts w:ascii="ITCFranklinGothic LT Pro Bk" w:hAnsi="ITCFranklinGothic LT Pro Bk"/>
                <w:i/>
                <w:iCs/>
                <w:sz w:val="18"/>
                <w:szCs w:val="18"/>
              </w:rPr>
              <w:t xml:space="preserve">ustain and continually improve </w:t>
            </w:r>
            <w:r w:rsidR="00C70C7F" w:rsidRPr="00E94EEB">
              <w:rPr>
                <w:rFonts w:ascii="ITCFranklinGothic LT Pro Bk" w:hAnsi="ITCFranklinGothic LT Pro Bk"/>
                <w:i/>
                <w:iCs/>
                <w:sz w:val="18"/>
                <w:szCs w:val="18"/>
              </w:rPr>
              <w:t xml:space="preserve">an </w:t>
            </w:r>
            <w:r w:rsidRPr="00E94EEB">
              <w:rPr>
                <w:rFonts w:ascii="ITCFranklinGothic LT Pro Bk" w:hAnsi="ITCFranklinGothic LT Pro Bk"/>
                <w:i/>
                <w:iCs/>
                <w:sz w:val="18"/>
                <w:szCs w:val="18"/>
              </w:rPr>
              <w:t>effective support network as well as</w:t>
            </w:r>
            <w:r w:rsidR="00C70C7F" w:rsidRPr="00E94EEB">
              <w:rPr>
                <w:rFonts w:ascii="ITCFranklinGothic LT Pro Bk" w:hAnsi="ITCFranklinGothic LT Pro Bk"/>
                <w:i/>
                <w:iCs/>
                <w:sz w:val="18"/>
                <w:szCs w:val="18"/>
              </w:rPr>
              <w:t xml:space="preserve"> </w:t>
            </w:r>
            <w:r w:rsidR="00C70C7F" w:rsidRPr="005A256C">
              <w:rPr>
                <w:rFonts w:ascii="ITCFranklinGothic LT Pro Bk" w:hAnsi="ITCFranklinGothic LT Pro Bk"/>
                <w:i/>
                <w:iCs/>
                <w:sz w:val="18"/>
                <w:szCs w:val="18"/>
              </w:rPr>
              <w:t>a</w:t>
            </w:r>
            <w:r w:rsidRPr="005A256C">
              <w:rPr>
                <w:rFonts w:ascii="ITCFranklinGothic LT Pro Bk" w:hAnsi="ITCFranklinGothic LT Pro Bk"/>
                <w:i/>
                <w:iCs/>
                <w:sz w:val="18"/>
                <w:szCs w:val="18"/>
              </w:rPr>
              <w:t xml:space="preserve"> whole</w:t>
            </w:r>
            <w:r w:rsidR="00C20FDF" w:rsidRPr="005A256C">
              <w:rPr>
                <w:rFonts w:ascii="ITCFranklinGothic LT Pro Bk" w:hAnsi="ITCFranklinGothic LT Pro Bk"/>
                <w:i/>
                <w:iCs/>
                <w:sz w:val="18"/>
                <w:szCs w:val="18"/>
              </w:rPr>
              <w:t>-</w:t>
            </w:r>
            <w:r w:rsidRPr="005A256C">
              <w:rPr>
                <w:rFonts w:ascii="ITCFranklinGothic LT Pro Bk" w:hAnsi="ITCFranklinGothic LT Pro Bk"/>
                <w:i/>
                <w:iCs/>
                <w:sz w:val="18"/>
                <w:szCs w:val="18"/>
              </w:rPr>
              <w:t>s</w:t>
            </w:r>
            <w:r w:rsidR="005A256C" w:rsidRPr="00495DC8">
              <w:rPr>
                <w:rFonts w:ascii="ITCFranklinGothic LT Pro Bk" w:hAnsi="ITCFranklinGothic LT Pro Bk"/>
                <w:i/>
                <w:iCs/>
                <w:sz w:val="18"/>
                <w:szCs w:val="18"/>
              </w:rPr>
              <w:t>etting</w:t>
            </w:r>
            <w:r w:rsidRPr="00E94EEB">
              <w:rPr>
                <w:rFonts w:ascii="ITCFranklinGothic LT Pro Bk" w:hAnsi="ITCFranklinGothic LT Pro Bk"/>
                <w:i/>
                <w:iCs/>
                <w:sz w:val="18"/>
                <w:szCs w:val="18"/>
              </w:rPr>
              <w:t xml:space="preserve"> approach?</w:t>
            </w:r>
          </w:p>
          <w:sdt>
            <w:sdtPr>
              <w:rPr>
                <w:rFonts w:ascii="ITCFranklinGothic LT Pro Bk" w:hAnsi="ITCFranklinGothic LT Pro Bk"/>
                <w:sz w:val="18"/>
                <w:szCs w:val="18"/>
              </w:rPr>
              <w:id w:val="1242141354"/>
              <w:placeholder>
                <w:docPart w:val="DefaultPlaceholder_-1854013440"/>
              </w:placeholder>
              <w:showingPlcHdr/>
            </w:sdtPr>
            <w:sdtEndPr/>
            <w:sdtContent>
              <w:p w14:paraId="49442FA3" w14:textId="772F5A45" w:rsidR="002072E2" w:rsidRPr="00E94EEB" w:rsidRDefault="002072E2" w:rsidP="005E4ACD">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65093790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0F4BF03" w14:textId="0ED31717" w:rsidR="00451BC7" w:rsidRPr="00E94EEB" w:rsidRDefault="002072E2" w:rsidP="00451BC7">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02208793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850BAB7" w14:textId="4FD941D4" w:rsidR="00451BC7" w:rsidRPr="00E94EEB" w:rsidRDefault="002072E2" w:rsidP="00451BC7">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40860657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C17FC96" w14:textId="51AE35CB" w:rsidR="00451BC7" w:rsidRPr="00E94EEB" w:rsidRDefault="002072E2" w:rsidP="00451BC7">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451BC7" w:rsidRPr="00E94EEB" w14:paraId="050E0BAD" w14:textId="77777777" w:rsidTr="00495DC8">
        <w:trPr>
          <w:trHeight w:val="1417"/>
        </w:trPr>
        <w:tc>
          <w:tcPr>
            <w:tcW w:w="5382" w:type="dxa"/>
            <w:tcMar>
              <w:top w:w="113" w:type="dxa"/>
              <w:bottom w:w="113" w:type="dxa"/>
            </w:tcMar>
            <w:vAlign w:val="center"/>
          </w:tcPr>
          <w:p w14:paraId="2B787A18" w14:textId="06812F8A" w:rsidR="00451BC7" w:rsidRPr="00E94EEB" w:rsidRDefault="00451BC7" w:rsidP="00451BC7">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1.6 </w:t>
            </w:r>
            <w:r w:rsidR="005A256C" w:rsidRPr="005A256C">
              <w:rPr>
                <w:rFonts w:ascii="ITCFranklinGothic LT Pro Bk" w:hAnsi="ITCFranklinGothic LT Pro Bk"/>
                <w:sz w:val="18"/>
                <w:szCs w:val="18"/>
              </w:rPr>
              <w:t>L</w:t>
            </w:r>
            <w:r w:rsidRPr="005A256C">
              <w:rPr>
                <w:rFonts w:ascii="ITCFranklinGothic LT Pro Bk" w:hAnsi="ITCFranklinGothic LT Pro Bk"/>
                <w:sz w:val="18"/>
                <w:szCs w:val="18"/>
              </w:rPr>
              <w:t>eaders</w:t>
            </w:r>
            <w:r w:rsidRPr="00E94EEB">
              <w:rPr>
                <w:rFonts w:ascii="ITCFranklinGothic LT Pro Bk" w:hAnsi="ITCFranklinGothic LT Pro Bk"/>
                <w:sz w:val="18"/>
                <w:szCs w:val="18"/>
              </w:rPr>
              <w:t xml:space="preserve"> are building stronger links with appropriate local services to build on existing best practice in schools and colleges, and the</w:t>
            </w:r>
            <w:r w:rsidR="00100D9B" w:rsidRPr="00E94EEB">
              <w:rPr>
                <w:rFonts w:ascii="ITCFranklinGothic LT Pro Bk" w:hAnsi="ITCFranklinGothic LT Pro Bk"/>
                <w:sz w:val="18"/>
                <w:szCs w:val="18"/>
              </w:rPr>
              <w:t>y</w:t>
            </w:r>
            <w:r w:rsidRPr="00E94EEB">
              <w:rPr>
                <w:rFonts w:ascii="ITCFranklinGothic LT Pro Bk" w:hAnsi="ITCFranklinGothic LT Pro Bk"/>
                <w:sz w:val="18"/>
                <w:szCs w:val="18"/>
              </w:rPr>
              <w:t xml:space="preserve"> understand the benefits of sharing practice and experiences </w:t>
            </w:r>
            <w:r w:rsidR="00100D9B" w:rsidRPr="00E94EEB">
              <w:rPr>
                <w:rFonts w:ascii="ITCFranklinGothic LT Pro Bk" w:hAnsi="ITCFranklinGothic LT Pro Bk"/>
                <w:sz w:val="18"/>
                <w:szCs w:val="18"/>
              </w:rPr>
              <w:t>for</w:t>
            </w:r>
            <w:r w:rsidRPr="00E94EEB">
              <w:rPr>
                <w:rFonts w:ascii="ITCFranklinGothic LT Pro Bk" w:hAnsi="ITCFranklinGothic LT Pro Bk"/>
                <w:sz w:val="18"/>
                <w:szCs w:val="18"/>
              </w:rPr>
              <w:t xml:space="preserve"> sustaining an effective whole</w:t>
            </w:r>
            <w:r w:rsidR="00C20FDF">
              <w:rPr>
                <w:rFonts w:ascii="ITCFranklinGothic LT Pro Bk" w:hAnsi="ITCFranklinGothic LT Pro Bk"/>
                <w:sz w:val="18"/>
                <w:szCs w:val="18"/>
              </w:rPr>
              <w:t>-</w:t>
            </w:r>
            <w:r w:rsidRPr="00E94EEB">
              <w:rPr>
                <w:rFonts w:ascii="ITCFranklinGothic LT Pro Bk" w:hAnsi="ITCFranklinGothic LT Pro Bk"/>
                <w:sz w:val="18"/>
                <w:szCs w:val="18"/>
              </w:rPr>
              <w:t>school or</w:t>
            </w:r>
            <w:r w:rsidR="00D96C06">
              <w:rPr>
                <w:rFonts w:ascii="ITCFranklinGothic LT Pro Bk" w:hAnsi="ITCFranklinGothic LT Pro Bk"/>
                <w:sz w:val="18"/>
                <w:szCs w:val="18"/>
              </w:rPr>
              <w:t xml:space="preserve"> </w:t>
            </w:r>
            <w:r w:rsidR="00D96C06">
              <w:rPr>
                <w:rFonts w:ascii="ITCFranklinGothic LT Pro Bk" w:hAnsi="ITCFranklinGothic LT Pro Bk"/>
                <w:sz w:val="18"/>
                <w:szCs w:val="18"/>
              </w:rPr>
              <w:br/>
              <w:t>-</w:t>
            </w:r>
            <w:r w:rsidRPr="00E94EEB">
              <w:rPr>
                <w:rFonts w:ascii="ITCFranklinGothic LT Pro Bk" w:hAnsi="ITCFranklinGothic LT Pro Bk"/>
                <w:sz w:val="18"/>
                <w:szCs w:val="18"/>
              </w:rPr>
              <w:t>college approach.</w:t>
            </w:r>
          </w:p>
        </w:tc>
        <w:tc>
          <w:tcPr>
            <w:tcW w:w="8647" w:type="dxa"/>
            <w:tcMar>
              <w:top w:w="113" w:type="dxa"/>
              <w:bottom w:w="113" w:type="dxa"/>
            </w:tcMar>
          </w:tcPr>
          <w:p w14:paraId="2EB7690A" w14:textId="77777777" w:rsidR="00451BC7" w:rsidRPr="00E94EEB" w:rsidRDefault="00B85CB2" w:rsidP="005E4ACD">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What are your links with local services? How can you forge new links?</w:t>
            </w:r>
          </w:p>
          <w:sdt>
            <w:sdtPr>
              <w:rPr>
                <w:rFonts w:ascii="ITCFranklinGothic LT Pro Bk" w:hAnsi="ITCFranklinGothic LT Pro Bk"/>
                <w:sz w:val="18"/>
                <w:szCs w:val="18"/>
              </w:rPr>
              <w:id w:val="-1129157832"/>
              <w:placeholder>
                <w:docPart w:val="DefaultPlaceholder_-1854013440"/>
              </w:placeholder>
              <w:showingPlcHdr/>
            </w:sdtPr>
            <w:sdtEndPr/>
            <w:sdtContent>
              <w:p w14:paraId="47F0C335" w14:textId="55D7BB21" w:rsidR="002072E2" w:rsidRPr="00E94EEB" w:rsidRDefault="002072E2" w:rsidP="005E4ACD">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51908288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A7DB5F2" w14:textId="32BFC1B2" w:rsidR="00451BC7" w:rsidRPr="00E94EEB" w:rsidRDefault="002072E2" w:rsidP="00451BC7">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03191106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3BA021F" w14:textId="1BC7551B" w:rsidR="00451BC7" w:rsidRPr="00E94EEB" w:rsidRDefault="002072E2" w:rsidP="00451BC7">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67440680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1F026D1" w14:textId="437FC2DF" w:rsidR="00451BC7" w:rsidRPr="00E94EEB" w:rsidRDefault="002072E2" w:rsidP="00451BC7">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5E4ACD" w:rsidRPr="00E94EEB" w14:paraId="09C242CE" w14:textId="77777777" w:rsidTr="00495DC8">
        <w:trPr>
          <w:trHeight w:val="1417"/>
        </w:trPr>
        <w:tc>
          <w:tcPr>
            <w:tcW w:w="5382" w:type="dxa"/>
            <w:tcMar>
              <w:top w:w="113" w:type="dxa"/>
              <w:bottom w:w="113" w:type="dxa"/>
            </w:tcMar>
            <w:vAlign w:val="center"/>
          </w:tcPr>
          <w:p w14:paraId="68D88DA2" w14:textId="05C31037" w:rsidR="005E4ACD" w:rsidRPr="00E94EEB" w:rsidRDefault="005E4ACD" w:rsidP="005E4ACD">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1.7 Senior leaders understand the importance of collecting and assessing data to support implementation of a whole</w:t>
            </w:r>
            <w:r w:rsidR="00B1651B">
              <w:rPr>
                <w:rFonts w:ascii="ITCFranklinGothic LT Pro Bk" w:hAnsi="ITCFranklinGothic LT Pro Bk"/>
                <w:sz w:val="18"/>
                <w:szCs w:val="18"/>
              </w:rPr>
              <w:t>-</w:t>
            </w:r>
            <w:r w:rsidRPr="00E94EEB">
              <w:rPr>
                <w:rFonts w:ascii="ITCFranklinGothic LT Pro Bk" w:hAnsi="ITCFranklinGothic LT Pro Bk"/>
                <w:sz w:val="18"/>
                <w:szCs w:val="18"/>
              </w:rPr>
              <w:t xml:space="preserve">school or </w:t>
            </w:r>
            <w:r w:rsidR="00D96C06">
              <w:rPr>
                <w:rFonts w:ascii="ITCFranklinGothic LT Pro Bk" w:hAnsi="ITCFranklinGothic LT Pro Bk"/>
                <w:sz w:val="18"/>
                <w:szCs w:val="18"/>
              </w:rPr>
              <w:br/>
              <w:t>-</w:t>
            </w:r>
            <w:r w:rsidRPr="00E94EEB">
              <w:rPr>
                <w:rFonts w:ascii="ITCFranklinGothic LT Pro Bk" w:hAnsi="ITCFranklinGothic LT Pro Bk"/>
                <w:sz w:val="18"/>
                <w:szCs w:val="18"/>
              </w:rPr>
              <w:t>college approach.</w:t>
            </w:r>
          </w:p>
        </w:tc>
        <w:tc>
          <w:tcPr>
            <w:tcW w:w="8647" w:type="dxa"/>
            <w:tcMar>
              <w:top w:w="113" w:type="dxa"/>
              <w:bottom w:w="113" w:type="dxa"/>
            </w:tcMar>
          </w:tcPr>
          <w:p w14:paraId="66925A67" w14:textId="77777777" w:rsidR="005E4ACD" w:rsidRPr="00E94EEB" w:rsidRDefault="00012A7C" w:rsidP="005E4ACD">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How are</w:t>
            </w:r>
            <w:r w:rsidR="005E4ACD" w:rsidRPr="00E94EEB">
              <w:rPr>
                <w:rFonts w:ascii="ITCFranklinGothic LT Pro Bk" w:hAnsi="ITCFranklinGothic LT Pro Bk"/>
                <w:i/>
                <w:iCs/>
                <w:sz w:val="18"/>
                <w:szCs w:val="18"/>
              </w:rPr>
              <w:t xml:space="preserve"> you effectively monitoring impact?</w:t>
            </w:r>
          </w:p>
          <w:sdt>
            <w:sdtPr>
              <w:rPr>
                <w:rFonts w:ascii="ITCFranklinGothic LT Pro Bk" w:hAnsi="ITCFranklinGothic LT Pro Bk"/>
                <w:sz w:val="18"/>
                <w:szCs w:val="18"/>
              </w:rPr>
              <w:id w:val="-1192837977"/>
              <w:placeholder>
                <w:docPart w:val="DefaultPlaceholder_-1854013440"/>
              </w:placeholder>
              <w:showingPlcHdr/>
            </w:sdtPr>
            <w:sdtEndPr/>
            <w:sdtContent>
              <w:p w14:paraId="56BE77A9" w14:textId="5E232F6C" w:rsidR="002072E2" w:rsidRPr="00E94EEB" w:rsidRDefault="002072E2" w:rsidP="005E4ACD">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80334368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401793E" w14:textId="1630A71E" w:rsidR="005E4ACD" w:rsidRPr="00E94EEB" w:rsidRDefault="002072E2" w:rsidP="005E4ACD">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95905531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7951A1D" w14:textId="7C5B0511" w:rsidR="005E4ACD" w:rsidRPr="00E94EEB" w:rsidRDefault="002072E2" w:rsidP="005E4ACD">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0540213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E17952B" w14:textId="1048B13E" w:rsidR="005E4ACD" w:rsidRPr="00E94EEB" w:rsidRDefault="002072E2" w:rsidP="005E4ACD">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bl>
    <w:p w14:paraId="48D0B2B6" w14:textId="77777777" w:rsidR="009100B1" w:rsidRPr="00E94EEB" w:rsidRDefault="009100B1">
      <w:pPr>
        <w:rPr>
          <w:rFonts w:ascii="ITCFranklinGothic LT Pro Bk" w:eastAsia="MS Mincho" w:hAnsi="ITCFranklinGothic LT Pro Bk" w:cs="Times New Roman"/>
          <w:b/>
          <w:bCs/>
          <w:color w:val="000000"/>
          <w:sz w:val="20"/>
          <w:szCs w:val="20"/>
        </w:rPr>
      </w:pPr>
      <w:r w:rsidRPr="00E94EEB">
        <w:rPr>
          <w:rFonts w:ascii="ITCFranklinGothic LT Pro Bk" w:hAnsi="ITCFranklinGothic LT Pro Bk"/>
          <w:b/>
          <w:bCs/>
          <w:sz w:val="20"/>
          <w:szCs w:val="20"/>
        </w:rPr>
        <w:br w:type="page"/>
      </w:r>
    </w:p>
    <w:p w14:paraId="046E397D" w14:textId="4E64486B" w:rsidR="00FC2651" w:rsidRPr="00E94EEB" w:rsidRDefault="00FC2651" w:rsidP="00437A93">
      <w:pPr>
        <w:pStyle w:val="BasicParagraph"/>
        <w:spacing w:after="120"/>
        <w:rPr>
          <w:rFonts w:ascii="ITCFranklinGothic LT Pro Bk" w:hAnsi="ITCFranklinGothic LT Pro Bk"/>
          <w:b/>
        </w:rPr>
      </w:pPr>
      <w:r w:rsidRPr="00E94EEB">
        <w:rPr>
          <w:rFonts w:ascii="ITCFranklinGothic LT Pro Bk" w:hAnsi="ITCFranklinGothic LT Pro Bk"/>
          <w:b/>
        </w:rPr>
        <w:t xml:space="preserve">Leadership and </w:t>
      </w:r>
      <w:r w:rsidR="009100B1" w:rsidRPr="00E94EEB">
        <w:rPr>
          <w:rFonts w:ascii="ITCFranklinGothic LT Pro Bk" w:hAnsi="ITCFranklinGothic LT Pro Bk"/>
          <w:b/>
        </w:rPr>
        <w:t>m</w:t>
      </w:r>
      <w:r w:rsidRPr="00E94EEB">
        <w:rPr>
          <w:rFonts w:ascii="ITCFranklinGothic LT Pro Bk" w:hAnsi="ITCFranklinGothic LT Pro Bk"/>
          <w:b/>
        </w:rPr>
        <w:t>anagement action plan</w:t>
      </w:r>
    </w:p>
    <w:tbl>
      <w:tblPr>
        <w:tblStyle w:val="TableGrid"/>
        <w:tblW w:w="15026" w:type="dxa"/>
        <w:tblInd w:w="-5" w:type="dxa"/>
        <w:tblLook w:val="04A0" w:firstRow="1" w:lastRow="0" w:firstColumn="1" w:lastColumn="0" w:noHBand="0" w:noVBand="1"/>
      </w:tblPr>
      <w:tblGrid>
        <w:gridCol w:w="2977"/>
        <w:gridCol w:w="2835"/>
        <w:gridCol w:w="2807"/>
        <w:gridCol w:w="1871"/>
        <w:gridCol w:w="992"/>
        <w:gridCol w:w="981"/>
        <w:gridCol w:w="2563"/>
      </w:tblGrid>
      <w:tr w:rsidR="006B5390" w:rsidRPr="00E94EEB" w14:paraId="164124A8" w14:textId="77777777" w:rsidTr="00EE23CA">
        <w:tc>
          <w:tcPr>
            <w:tcW w:w="2977" w:type="dxa"/>
            <w:shd w:val="clear" w:color="auto" w:fill="009357"/>
            <w:vAlign w:val="center"/>
          </w:tcPr>
          <w:p w14:paraId="23A4B0D8" w14:textId="77777777" w:rsidR="0032483E" w:rsidRPr="00E94EEB" w:rsidRDefault="0032483E" w:rsidP="00474A04">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835" w:type="dxa"/>
            <w:shd w:val="clear" w:color="auto" w:fill="009357"/>
            <w:vAlign w:val="center"/>
          </w:tcPr>
          <w:p w14:paraId="00210266" w14:textId="77777777" w:rsidR="0032483E" w:rsidRPr="00E94EEB" w:rsidRDefault="003248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807" w:type="dxa"/>
            <w:shd w:val="clear" w:color="auto" w:fill="009357"/>
            <w:vAlign w:val="center"/>
          </w:tcPr>
          <w:p w14:paraId="0D65B1D0" w14:textId="77777777" w:rsidR="0032483E" w:rsidRPr="00E94EEB" w:rsidRDefault="003248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871" w:type="dxa"/>
            <w:shd w:val="clear" w:color="auto" w:fill="009357"/>
            <w:vAlign w:val="center"/>
          </w:tcPr>
          <w:p w14:paraId="1163393B" w14:textId="77777777" w:rsidR="0032483E" w:rsidRPr="00E94EEB" w:rsidRDefault="003248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2" w:type="dxa"/>
            <w:shd w:val="clear" w:color="auto" w:fill="009357"/>
            <w:vAlign w:val="center"/>
          </w:tcPr>
          <w:p w14:paraId="269744EA" w14:textId="77777777" w:rsidR="0032483E" w:rsidRPr="00E94EEB" w:rsidRDefault="003248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981" w:type="dxa"/>
            <w:shd w:val="clear" w:color="auto" w:fill="009357"/>
            <w:vAlign w:val="center"/>
          </w:tcPr>
          <w:p w14:paraId="143B7EB0" w14:textId="77777777" w:rsidR="0032483E" w:rsidRPr="00E94EEB" w:rsidRDefault="003248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63" w:type="dxa"/>
            <w:shd w:val="clear" w:color="auto" w:fill="009357"/>
            <w:vAlign w:val="center"/>
          </w:tcPr>
          <w:p w14:paraId="4977DC09" w14:textId="77777777" w:rsidR="0032483E" w:rsidRPr="00E94EEB" w:rsidRDefault="003248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32483E" w:rsidRPr="00E94EEB" w14:paraId="25D8F78B" w14:textId="77777777" w:rsidTr="00EE23CA">
        <w:sdt>
          <w:sdtPr>
            <w:rPr>
              <w:rFonts w:ascii="ITCFranklinGothic LT Pro Bk" w:hAnsi="ITCFranklinGothic LT Pro Bk"/>
              <w:sz w:val="20"/>
              <w:szCs w:val="20"/>
            </w:rPr>
            <w:id w:val="356160144"/>
            <w:placeholder>
              <w:docPart w:val="DefaultPlaceholder_-1854013440"/>
            </w:placeholder>
            <w:showingPlcHdr/>
          </w:sdtPr>
          <w:sdtEndPr/>
          <w:sdtContent>
            <w:tc>
              <w:tcPr>
                <w:tcW w:w="2977" w:type="dxa"/>
              </w:tcPr>
              <w:p w14:paraId="7B0139DC" w14:textId="07617A03" w:rsidR="0032483E" w:rsidRPr="00E94EEB" w:rsidRDefault="00A169F8" w:rsidP="00503F95">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16067896"/>
            <w:placeholder>
              <w:docPart w:val="DefaultPlaceholder_-1854013440"/>
            </w:placeholder>
            <w:showingPlcHdr/>
          </w:sdtPr>
          <w:sdtEndPr/>
          <w:sdtContent>
            <w:tc>
              <w:tcPr>
                <w:tcW w:w="2835" w:type="dxa"/>
              </w:tcPr>
              <w:p w14:paraId="7915A900" w14:textId="1F1C075F" w:rsidR="0032483E" w:rsidRPr="00E94EEB" w:rsidRDefault="00A169F8" w:rsidP="00503F95">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99000778"/>
            <w:placeholder>
              <w:docPart w:val="DefaultPlaceholder_-1854013440"/>
            </w:placeholder>
            <w:showingPlcHdr/>
          </w:sdtPr>
          <w:sdtEndPr/>
          <w:sdtContent>
            <w:tc>
              <w:tcPr>
                <w:tcW w:w="2807" w:type="dxa"/>
              </w:tcPr>
              <w:p w14:paraId="4F015D69" w14:textId="10DEDCBA" w:rsidR="0032483E" w:rsidRPr="00E94EEB" w:rsidRDefault="00A169F8" w:rsidP="00503F95">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46102816"/>
            <w:placeholder>
              <w:docPart w:val="DefaultPlaceholder_-1854013440"/>
            </w:placeholder>
            <w:showingPlcHdr/>
          </w:sdtPr>
          <w:sdtEndPr/>
          <w:sdtContent>
            <w:tc>
              <w:tcPr>
                <w:tcW w:w="1871" w:type="dxa"/>
              </w:tcPr>
              <w:p w14:paraId="02695B17" w14:textId="15A340F4" w:rsidR="0032483E" w:rsidRPr="00E94EEB" w:rsidRDefault="00A169F8" w:rsidP="00503F95">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89931984"/>
            <w:placeholder>
              <w:docPart w:val="DefaultPlaceholder_-1854013440"/>
            </w:placeholder>
            <w:showingPlcHdr/>
          </w:sdtPr>
          <w:sdtEndPr/>
          <w:sdtContent>
            <w:tc>
              <w:tcPr>
                <w:tcW w:w="992" w:type="dxa"/>
              </w:tcPr>
              <w:p w14:paraId="1ED841F2" w14:textId="21CC5560" w:rsidR="0032483E" w:rsidRPr="00E94EEB" w:rsidRDefault="00A169F8" w:rsidP="00503F95">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60060348"/>
            <w:placeholder>
              <w:docPart w:val="DefaultPlaceholder_-1854013437"/>
            </w:placeholder>
            <w:showingPlcHdr/>
            <w:date>
              <w:dateFormat w:val="dd/MM/yyyy"/>
              <w:lid w:val="en-GB"/>
              <w:storeMappedDataAs w:val="dateTime"/>
              <w:calendar w:val="gregorian"/>
            </w:date>
          </w:sdtPr>
          <w:sdtEndPr/>
          <w:sdtContent>
            <w:tc>
              <w:tcPr>
                <w:tcW w:w="981" w:type="dxa"/>
              </w:tcPr>
              <w:p w14:paraId="6966AA6B" w14:textId="666E39D3" w:rsidR="0032483E" w:rsidRPr="00E94EEB" w:rsidRDefault="00A169F8" w:rsidP="00503F95">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138401684"/>
            <w:placeholder>
              <w:docPart w:val="DefaultPlaceholder_-1854013440"/>
            </w:placeholder>
            <w:showingPlcHdr/>
          </w:sdtPr>
          <w:sdtEndPr/>
          <w:sdtContent>
            <w:tc>
              <w:tcPr>
                <w:tcW w:w="2563" w:type="dxa"/>
              </w:tcPr>
              <w:p w14:paraId="22A4C2FC" w14:textId="21269CB9" w:rsidR="0032483E" w:rsidRPr="00E94EEB" w:rsidRDefault="00A169F8" w:rsidP="00503F95">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A169F8" w:rsidRPr="00E94EEB" w14:paraId="0F6D6E07" w14:textId="77777777" w:rsidTr="00EE23CA">
        <w:sdt>
          <w:sdtPr>
            <w:rPr>
              <w:rFonts w:ascii="ITCFranklinGothic LT Pro Bk" w:hAnsi="ITCFranklinGothic LT Pro Bk"/>
              <w:sz w:val="20"/>
              <w:szCs w:val="20"/>
            </w:rPr>
            <w:id w:val="-1021547759"/>
            <w:placeholder>
              <w:docPart w:val="F096582EE7AD4C7BA95112BFD56F04C6"/>
            </w:placeholder>
            <w:showingPlcHdr/>
          </w:sdtPr>
          <w:sdtEndPr/>
          <w:sdtContent>
            <w:tc>
              <w:tcPr>
                <w:tcW w:w="2977" w:type="dxa"/>
              </w:tcPr>
              <w:p w14:paraId="0F9D599A" w14:textId="6813F01E"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00793428"/>
            <w:placeholder>
              <w:docPart w:val="39E7AC5610904A8F962BA7F7A2DC0CED"/>
            </w:placeholder>
            <w:showingPlcHdr/>
          </w:sdtPr>
          <w:sdtEndPr/>
          <w:sdtContent>
            <w:tc>
              <w:tcPr>
                <w:tcW w:w="2835" w:type="dxa"/>
              </w:tcPr>
              <w:p w14:paraId="2B083C6C" w14:textId="6D14FE25"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83572765"/>
            <w:placeholder>
              <w:docPart w:val="E16B044815864148A975D36A3AE32E7E"/>
            </w:placeholder>
            <w:showingPlcHdr/>
          </w:sdtPr>
          <w:sdtEndPr/>
          <w:sdtContent>
            <w:tc>
              <w:tcPr>
                <w:tcW w:w="2807" w:type="dxa"/>
              </w:tcPr>
              <w:p w14:paraId="7602BF44" w14:textId="688800C3"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62965094"/>
            <w:placeholder>
              <w:docPart w:val="6F4F9F5D7B50495CB0596EA862D4A330"/>
            </w:placeholder>
            <w:showingPlcHdr/>
          </w:sdtPr>
          <w:sdtEndPr/>
          <w:sdtContent>
            <w:tc>
              <w:tcPr>
                <w:tcW w:w="1871" w:type="dxa"/>
              </w:tcPr>
              <w:p w14:paraId="62709135" w14:textId="12F27652"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52819206"/>
            <w:placeholder>
              <w:docPart w:val="F3F35B0EB928477C94CCD210B8594197"/>
            </w:placeholder>
            <w:showingPlcHdr/>
          </w:sdtPr>
          <w:sdtEndPr/>
          <w:sdtContent>
            <w:tc>
              <w:tcPr>
                <w:tcW w:w="992" w:type="dxa"/>
              </w:tcPr>
              <w:p w14:paraId="137F81B0" w14:textId="7C4E8AF2"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9590200"/>
            <w:placeholder>
              <w:docPart w:val="749E68C9C51342A18683E3367EAD3245"/>
            </w:placeholder>
            <w:showingPlcHdr/>
            <w:date>
              <w:dateFormat w:val="dd/MM/yyyy"/>
              <w:lid w:val="en-GB"/>
              <w:storeMappedDataAs w:val="dateTime"/>
              <w:calendar w:val="gregorian"/>
            </w:date>
          </w:sdtPr>
          <w:sdtEndPr/>
          <w:sdtContent>
            <w:tc>
              <w:tcPr>
                <w:tcW w:w="981" w:type="dxa"/>
              </w:tcPr>
              <w:p w14:paraId="1D9EF1D7" w14:textId="409245F4"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051149546"/>
            <w:placeholder>
              <w:docPart w:val="2A166D6C89744D6F839F7B1D81B66622"/>
            </w:placeholder>
            <w:showingPlcHdr/>
          </w:sdtPr>
          <w:sdtEndPr/>
          <w:sdtContent>
            <w:tc>
              <w:tcPr>
                <w:tcW w:w="2563" w:type="dxa"/>
              </w:tcPr>
              <w:p w14:paraId="75B081B8" w14:textId="76441BB7"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A169F8" w:rsidRPr="00E94EEB" w14:paraId="6A002568" w14:textId="77777777" w:rsidTr="00EE23CA">
        <w:sdt>
          <w:sdtPr>
            <w:rPr>
              <w:rFonts w:ascii="ITCFranklinGothic LT Pro Bk" w:hAnsi="ITCFranklinGothic LT Pro Bk"/>
              <w:sz w:val="20"/>
              <w:szCs w:val="20"/>
            </w:rPr>
            <w:id w:val="-1481150165"/>
            <w:placeholder>
              <w:docPart w:val="1BD831E893BF48EA84097B69A731539B"/>
            </w:placeholder>
            <w:showingPlcHdr/>
          </w:sdtPr>
          <w:sdtEndPr/>
          <w:sdtContent>
            <w:tc>
              <w:tcPr>
                <w:tcW w:w="2977" w:type="dxa"/>
              </w:tcPr>
              <w:p w14:paraId="7422B185" w14:textId="2DB7592C"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47506812"/>
            <w:placeholder>
              <w:docPart w:val="E71013A672834869B24458B2EC75A59E"/>
            </w:placeholder>
            <w:showingPlcHdr/>
          </w:sdtPr>
          <w:sdtEndPr/>
          <w:sdtContent>
            <w:tc>
              <w:tcPr>
                <w:tcW w:w="2835" w:type="dxa"/>
              </w:tcPr>
              <w:p w14:paraId="71E4254A" w14:textId="1897B825"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09387097"/>
            <w:placeholder>
              <w:docPart w:val="35591F28F33546CD93BD0B7B35994A6C"/>
            </w:placeholder>
            <w:showingPlcHdr/>
          </w:sdtPr>
          <w:sdtEndPr/>
          <w:sdtContent>
            <w:tc>
              <w:tcPr>
                <w:tcW w:w="2807" w:type="dxa"/>
              </w:tcPr>
              <w:p w14:paraId="58777F8B" w14:textId="67BADAE5"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2039426"/>
            <w:placeholder>
              <w:docPart w:val="BD301F6D133349128A864463C6D61198"/>
            </w:placeholder>
            <w:showingPlcHdr/>
          </w:sdtPr>
          <w:sdtEndPr/>
          <w:sdtContent>
            <w:tc>
              <w:tcPr>
                <w:tcW w:w="1871" w:type="dxa"/>
              </w:tcPr>
              <w:p w14:paraId="7B64D47B" w14:textId="2153893C"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31592921"/>
            <w:placeholder>
              <w:docPart w:val="C424713444394D60AE61EE15559F5462"/>
            </w:placeholder>
            <w:showingPlcHdr/>
          </w:sdtPr>
          <w:sdtEndPr/>
          <w:sdtContent>
            <w:tc>
              <w:tcPr>
                <w:tcW w:w="992" w:type="dxa"/>
              </w:tcPr>
              <w:p w14:paraId="66385C7B" w14:textId="6F38BBB2"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57915625"/>
            <w:placeholder>
              <w:docPart w:val="1608CD6D7215442C823A24E8211B237D"/>
            </w:placeholder>
            <w:showingPlcHdr/>
            <w:date>
              <w:dateFormat w:val="dd/MM/yyyy"/>
              <w:lid w:val="en-GB"/>
              <w:storeMappedDataAs w:val="dateTime"/>
              <w:calendar w:val="gregorian"/>
            </w:date>
          </w:sdtPr>
          <w:sdtEndPr/>
          <w:sdtContent>
            <w:tc>
              <w:tcPr>
                <w:tcW w:w="981" w:type="dxa"/>
              </w:tcPr>
              <w:p w14:paraId="1B40C6CF" w14:textId="06556F22"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884976697"/>
            <w:placeholder>
              <w:docPart w:val="535E5B580A28478A81B717A1EB0C5299"/>
            </w:placeholder>
            <w:showingPlcHdr/>
          </w:sdtPr>
          <w:sdtEndPr/>
          <w:sdtContent>
            <w:tc>
              <w:tcPr>
                <w:tcW w:w="2563" w:type="dxa"/>
              </w:tcPr>
              <w:p w14:paraId="1F17AACC" w14:textId="4025EB3E"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A169F8" w:rsidRPr="00E94EEB" w14:paraId="3C569A4E" w14:textId="77777777" w:rsidTr="00EE23CA">
        <w:sdt>
          <w:sdtPr>
            <w:rPr>
              <w:rFonts w:ascii="ITCFranklinGothic LT Pro Bk" w:hAnsi="ITCFranklinGothic LT Pro Bk"/>
              <w:sz w:val="20"/>
              <w:szCs w:val="20"/>
            </w:rPr>
            <w:id w:val="-131247880"/>
            <w:placeholder>
              <w:docPart w:val="DECBA005C9CA43EABF1B45D7FDE02E24"/>
            </w:placeholder>
            <w:showingPlcHdr/>
          </w:sdtPr>
          <w:sdtEndPr/>
          <w:sdtContent>
            <w:tc>
              <w:tcPr>
                <w:tcW w:w="2977" w:type="dxa"/>
              </w:tcPr>
              <w:p w14:paraId="22A7E3B2" w14:textId="654BC734"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80284876"/>
            <w:placeholder>
              <w:docPart w:val="577B64DA9605418D8E64B96F707F2CD4"/>
            </w:placeholder>
            <w:showingPlcHdr/>
          </w:sdtPr>
          <w:sdtEndPr/>
          <w:sdtContent>
            <w:tc>
              <w:tcPr>
                <w:tcW w:w="2835" w:type="dxa"/>
              </w:tcPr>
              <w:p w14:paraId="51E527A2" w14:textId="1E817E0F"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19139302"/>
            <w:placeholder>
              <w:docPart w:val="515DE8C3EF0F4EB2B1ABCC40DDBA5FB5"/>
            </w:placeholder>
            <w:showingPlcHdr/>
          </w:sdtPr>
          <w:sdtEndPr/>
          <w:sdtContent>
            <w:tc>
              <w:tcPr>
                <w:tcW w:w="2807" w:type="dxa"/>
              </w:tcPr>
              <w:p w14:paraId="5F2E635E" w14:textId="4CC3A25A"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16351491"/>
            <w:placeholder>
              <w:docPart w:val="7EDCD8415D5F44E1AEB4532C5628FCAE"/>
            </w:placeholder>
            <w:showingPlcHdr/>
          </w:sdtPr>
          <w:sdtEndPr/>
          <w:sdtContent>
            <w:tc>
              <w:tcPr>
                <w:tcW w:w="1871" w:type="dxa"/>
              </w:tcPr>
              <w:p w14:paraId="11A6EE1C" w14:textId="5A393569"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48905234"/>
            <w:placeholder>
              <w:docPart w:val="4B2E73A46025477DB72B4CDC6A8FEC13"/>
            </w:placeholder>
            <w:showingPlcHdr/>
          </w:sdtPr>
          <w:sdtEndPr/>
          <w:sdtContent>
            <w:tc>
              <w:tcPr>
                <w:tcW w:w="992" w:type="dxa"/>
              </w:tcPr>
              <w:p w14:paraId="4C095D4C" w14:textId="3E36203D"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01570906"/>
            <w:placeholder>
              <w:docPart w:val="F537909F595E4990BD9838C437F735B0"/>
            </w:placeholder>
            <w:showingPlcHdr/>
            <w:date>
              <w:dateFormat w:val="dd/MM/yyyy"/>
              <w:lid w:val="en-GB"/>
              <w:storeMappedDataAs w:val="dateTime"/>
              <w:calendar w:val="gregorian"/>
            </w:date>
          </w:sdtPr>
          <w:sdtEndPr/>
          <w:sdtContent>
            <w:tc>
              <w:tcPr>
                <w:tcW w:w="981" w:type="dxa"/>
              </w:tcPr>
              <w:p w14:paraId="1E4CFE22" w14:textId="2ED73A8A"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188179228"/>
            <w:placeholder>
              <w:docPart w:val="DEF755B2E1CC4B88842750329803964D"/>
            </w:placeholder>
            <w:showingPlcHdr/>
          </w:sdtPr>
          <w:sdtEndPr/>
          <w:sdtContent>
            <w:tc>
              <w:tcPr>
                <w:tcW w:w="2563" w:type="dxa"/>
              </w:tcPr>
              <w:p w14:paraId="0ABE29CF" w14:textId="26E71714"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A169F8" w:rsidRPr="00E94EEB" w14:paraId="7932F8F2" w14:textId="77777777" w:rsidTr="00EE23CA">
        <w:sdt>
          <w:sdtPr>
            <w:rPr>
              <w:rFonts w:ascii="ITCFranklinGothic LT Pro Bk" w:hAnsi="ITCFranklinGothic LT Pro Bk"/>
              <w:sz w:val="20"/>
              <w:szCs w:val="20"/>
            </w:rPr>
            <w:id w:val="267047959"/>
            <w:placeholder>
              <w:docPart w:val="120FA7A2C82C4DCFBBFDD4E49288D49E"/>
            </w:placeholder>
            <w:showingPlcHdr/>
          </w:sdtPr>
          <w:sdtEndPr/>
          <w:sdtContent>
            <w:tc>
              <w:tcPr>
                <w:tcW w:w="2977" w:type="dxa"/>
              </w:tcPr>
              <w:p w14:paraId="616A6D56" w14:textId="26D261AC"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77382812"/>
            <w:placeholder>
              <w:docPart w:val="0EF1034AEF4D4495BBB3099904F8ABD0"/>
            </w:placeholder>
            <w:showingPlcHdr/>
          </w:sdtPr>
          <w:sdtEndPr/>
          <w:sdtContent>
            <w:tc>
              <w:tcPr>
                <w:tcW w:w="2835" w:type="dxa"/>
              </w:tcPr>
              <w:p w14:paraId="33F33760" w14:textId="3E64789A"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36124644"/>
            <w:placeholder>
              <w:docPart w:val="77CEB5F34A76428BB2A4E19EA599A252"/>
            </w:placeholder>
            <w:showingPlcHdr/>
          </w:sdtPr>
          <w:sdtEndPr/>
          <w:sdtContent>
            <w:tc>
              <w:tcPr>
                <w:tcW w:w="2807" w:type="dxa"/>
              </w:tcPr>
              <w:p w14:paraId="14A03731" w14:textId="15DF5619"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80624343"/>
            <w:placeholder>
              <w:docPart w:val="F52B23B6764B42C995DBE518E59DE3C4"/>
            </w:placeholder>
            <w:showingPlcHdr/>
          </w:sdtPr>
          <w:sdtEndPr/>
          <w:sdtContent>
            <w:tc>
              <w:tcPr>
                <w:tcW w:w="1871" w:type="dxa"/>
              </w:tcPr>
              <w:p w14:paraId="61721A0E" w14:textId="73C8703D"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39125841"/>
            <w:placeholder>
              <w:docPart w:val="FE489B8E29774F3EB574C44CEC01298C"/>
            </w:placeholder>
            <w:showingPlcHdr/>
          </w:sdtPr>
          <w:sdtEndPr/>
          <w:sdtContent>
            <w:tc>
              <w:tcPr>
                <w:tcW w:w="992" w:type="dxa"/>
              </w:tcPr>
              <w:p w14:paraId="715E8152" w14:textId="7ED66384"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88367395"/>
            <w:placeholder>
              <w:docPart w:val="F40216203E5645CB9A1E2BD97891478E"/>
            </w:placeholder>
            <w:showingPlcHdr/>
            <w:date>
              <w:dateFormat w:val="dd/MM/yyyy"/>
              <w:lid w:val="en-GB"/>
              <w:storeMappedDataAs w:val="dateTime"/>
              <w:calendar w:val="gregorian"/>
            </w:date>
          </w:sdtPr>
          <w:sdtEndPr/>
          <w:sdtContent>
            <w:tc>
              <w:tcPr>
                <w:tcW w:w="981" w:type="dxa"/>
              </w:tcPr>
              <w:p w14:paraId="519418C1" w14:textId="69034726"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025127620"/>
            <w:placeholder>
              <w:docPart w:val="4A858B7A8A6C415A90C3B0D9EF1C6921"/>
            </w:placeholder>
            <w:showingPlcHdr/>
          </w:sdtPr>
          <w:sdtEndPr/>
          <w:sdtContent>
            <w:tc>
              <w:tcPr>
                <w:tcW w:w="2563" w:type="dxa"/>
              </w:tcPr>
              <w:p w14:paraId="39868898" w14:textId="32BC6E9F"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A169F8" w:rsidRPr="00E94EEB" w14:paraId="043FD0F1" w14:textId="77777777" w:rsidTr="00EE23CA">
        <w:sdt>
          <w:sdtPr>
            <w:rPr>
              <w:rFonts w:ascii="ITCFranklinGothic LT Pro Bk" w:hAnsi="ITCFranklinGothic LT Pro Bk"/>
              <w:sz w:val="20"/>
              <w:szCs w:val="20"/>
            </w:rPr>
            <w:id w:val="-462576974"/>
            <w:placeholder>
              <w:docPart w:val="2438B99D8F6E48B4957A280577642F2F"/>
            </w:placeholder>
            <w:showingPlcHdr/>
          </w:sdtPr>
          <w:sdtEndPr/>
          <w:sdtContent>
            <w:tc>
              <w:tcPr>
                <w:tcW w:w="2977" w:type="dxa"/>
              </w:tcPr>
              <w:p w14:paraId="338551ED" w14:textId="3F848424"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13282716"/>
            <w:placeholder>
              <w:docPart w:val="ADED53DCA7EA41229BC329C61A11EFEE"/>
            </w:placeholder>
            <w:showingPlcHdr/>
          </w:sdtPr>
          <w:sdtEndPr/>
          <w:sdtContent>
            <w:tc>
              <w:tcPr>
                <w:tcW w:w="2835" w:type="dxa"/>
              </w:tcPr>
              <w:p w14:paraId="38DE7B49" w14:textId="20CC7C9A"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52502071"/>
            <w:placeholder>
              <w:docPart w:val="E5C7129032D948DC8F3F346842BC9BD1"/>
            </w:placeholder>
            <w:showingPlcHdr/>
          </w:sdtPr>
          <w:sdtEndPr/>
          <w:sdtContent>
            <w:tc>
              <w:tcPr>
                <w:tcW w:w="2807" w:type="dxa"/>
              </w:tcPr>
              <w:p w14:paraId="4A2C70BE" w14:textId="377F3F04"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96238173"/>
            <w:placeholder>
              <w:docPart w:val="B5CDEFEF674642DF92CA7F4FB5A82FEC"/>
            </w:placeholder>
            <w:showingPlcHdr/>
          </w:sdtPr>
          <w:sdtEndPr/>
          <w:sdtContent>
            <w:tc>
              <w:tcPr>
                <w:tcW w:w="1871" w:type="dxa"/>
              </w:tcPr>
              <w:p w14:paraId="25EDFEF8" w14:textId="523DD0FC"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78734305"/>
            <w:placeholder>
              <w:docPart w:val="7CE6F37DC50E455FB6B00F5E1AB265C6"/>
            </w:placeholder>
            <w:showingPlcHdr/>
          </w:sdtPr>
          <w:sdtEndPr/>
          <w:sdtContent>
            <w:tc>
              <w:tcPr>
                <w:tcW w:w="992" w:type="dxa"/>
              </w:tcPr>
              <w:p w14:paraId="365B30AF" w14:textId="4B610546"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22281535"/>
            <w:placeholder>
              <w:docPart w:val="DBC03B15D220484C90031ACBB91F3616"/>
            </w:placeholder>
            <w:showingPlcHdr/>
            <w:date>
              <w:dateFormat w:val="dd/MM/yyyy"/>
              <w:lid w:val="en-GB"/>
              <w:storeMappedDataAs w:val="dateTime"/>
              <w:calendar w:val="gregorian"/>
            </w:date>
          </w:sdtPr>
          <w:sdtEndPr/>
          <w:sdtContent>
            <w:tc>
              <w:tcPr>
                <w:tcW w:w="981" w:type="dxa"/>
              </w:tcPr>
              <w:p w14:paraId="63677314" w14:textId="48BC393C"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494693423"/>
            <w:placeholder>
              <w:docPart w:val="577E6DA08A1A4B9C899E9C8CA5E57A83"/>
            </w:placeholder>
            <w:showingPlcHdr/>
          </w:sdtPr>
          <w:sdtEndPr/>
          <w:sdtContent>
            <w:tc>
              <w:tcPr>
                <w:tcW w:w="2563" w:type="dxa"/>
              </w:tcPr>
              <w:p w14:paraId="12B6A760" w14:textId="44AB6648"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A169F8" w:rsidRPr="00E94EEB" w14:paraId="7707DF72" w14:textId="77777777" w:rsidTr="00EE23CA">
        <w:sdt>
          <w:sdtPr>
            <w:rPr>
              <w:rFonts w:ascii="ITCFranklinGothic LT Pro Bk" w:hAnsi="ITCFranklinGothic LT Pro Bk"/>
              <w:sz w:val="20"/>
              <w:szCs w:val="20"/>
            </w:rPr>
            <w:id w:val="-1324814013"/>
            <w:placeholder>
              <w:docPart w:val="49798C1748D9476CB9AC28183191CB52"/>
            </w:placeholder>
            <w:showingPlcHdr/>
          </w:sdtPr>
          <w:sdtEndPr/>
          <w:sdtContent>
            <w:tc>
              <w:tcPr>
                <w:tcW w:w="2977" w:type="dxa"/>
              </w:tcPr>
              <w:p w14:paraId="6A1B5BEC" w14:textId="3759FD9B"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30239671"/>
            <w:placeholder>
              <w:docPart w:val="1D55E7B30DFE4524BCD1E0200B7B446A"/>
            </w:placeholder>
            <w:showingPlcHdr/>
          </w:sdtPr>
          <w:sdtEndPr/>
          <w:sdtContent>
            <w:tc>
              <w:tcPr>
                <w:tcW w:w="2835" w:type="dxa"/>
              </w:tcPr>
              <w:p w14:paraId="61D8B9AF" w14:textId="1F6DA5E6"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38171493"/>
            <w:placeholder>
              <w:docPart w:val="D9363FEEFE1B44B797A8ACB63BD00BB5"/>
            </w:placeholder>
            <w:showingPlcHdr/>
          </w:sdtPr>
          <w:sdtEndPr/>
          <w:sdtContent>
            <w:tc>
              <w:tcPr>
                <w:tcW w:w="2807" w:type="dxa"/>
              </w:tcPr>
              <w:p w14:paraId="5258542D" w14:textId="62FE2B30"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80704200"/>
            <w:placeholder>
              <w:docPart w:val="8DF247DCB07044189513FB99C9CFC270"/>
            </w:placeholder>
            <w:showingPlcHdr/>
          </w:sdtPr>
          <w:sdtEndPr/>
          <w:sdtContent>
            <w:tc>
              <w:tcPr>
                <w:tcW w:w="1871" w:type="dxa"/>
              </w:tcPr>
              <w:p w14:paraId="21A227E1" w14:textId="08C6DF48"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98029530"/>
            <w:placeholder>
              <w:docPart w:val="5C9C619232104754A1D83C56DB8A2408"/>
            </w:placeholder>
            <w:showingPlcHdr/>
          </w:sdtPr>
          <w:sdtEndPr/>
          <w:sdtContent>
            <w:tc>
              <w:tcPr>
                <w:tcW w:w="992" w:type="dxa"/>
              </w:tcPr>
              <w:p w14:paraId="64E09AEF" w14:textId="1A5E76C6"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94367482"/>
            <w:placeholder>
              <w:docPart w:val="35B69BB1F75F4B49995C354710EFEA67"/>
            </w:placeholder>
            <w:showingPlcHdr/>
            <w:date>
              <w:dateFormat w:val="dd/MM/yyyy"/>
              <w:lid w:val="en-GB"/>
              <w:storeMappedDataAs w:val="dateTime"/>
              <w:calendar w:val="gregorian"/>
            </w:date>
          </w:sdtPr>
          <w:sdtEndPr/>
          <w:sdtContent>
            <w:tc>
              <w:tcPr>
                <w:tcW w:w="981" w:type="dxa"/>
              </w:tcPr>
              <w:p w14:paraId="17A4A582" w14:textId="48D5ED4B"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122802482"/>
            <w:placeholder>
              <w:docPart w:val="328C597595754F9E9D4BAACAE91E133E"/>
            </w:placeholder>
            <w:showingPlcHdr/>
          </w:sdtPr>
          <w:sdtEndPr/>
          <w:sdtContent>
            <w:tc>
              <w:tcPr>
                <w:tcW w:w="2563" w:type="dxa"/>
              </w:tcPr>
              <w:p w14:paraId="226E282C" w14:textId="625FA1EE" w:rsidR="00A169F8" w:rsidRPr="00E94EEB" w:rsidRDefault="00A169F8" w:rsidP="00A169F8">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08A3FDA7" w14:textId="77777777" w:rsidR="009100B1" w:rsidRPr="00E94EEB" w:rsidRDefault="009100B1">
      <w:pPr>
        <w:rPr>
          <w:rFonts w:ascii="ITCFranklinGothic LT Pro Bk" w:eastAsia="MS Mincho" w:hAnsi="ITCFranklinGothic LT Pro Bk" w:cs="Times New Roman"/>
          <w:bCs/>
          <w:color w:val="000000"/>
          <w:sz w:val="20"/>
          <w:szCs w:val="20"/>
        </w:rPr>
      </w:pPr>
      <w:r w:rsidRPr="00E94EEB">
        <w:rPr>
          <w:rFonts w:ascii="ITCFranklinGothic LT Pro Bk" w:hAnsi="ITCFranklinGothic LT Pro Bk"/>
          <w:bCs/>
          <w:sz w:val="20"/>
          <w:szCs w:val="20"/>
        </w:rPr>
        <w:br w:type="page"/>
      </w:r>
    </w:p>
    <w:p w14:paraId="23478879" w14:textId="0285E0FB" w:rsidR="00E60FC9" w:rsidRPr="00E94EEB" w:rsidRDefault="00FC1E98" w:rsidP="00437A93">
      <w:pPr>
        <w:pStyle w:val="BasicParagraph"/>
        <w:spacing w:after="120"/>
        <w:rPr>
          <w:rFonts w:ascii="ITCFranklinGothic LT Pro Bk" w:hAnsi="ITCFranklinGothic LT Pro Bk"/>
          <w:sz w:val="20"/>
          <w:szCs w:val="20"/>
        </w:rPr>
      </w:pPr>
      <w:r w:rsidRPr="00E94EEB">
        <w:rPr>
          <w:rFonts w:ascii="ITCFranklinGothic LT Pro Bk" w:hAnsi="ITCFranklinGothic LT Pro Bk"/>
          <w:noProof/>
          <w:sz w:val="20"/>
        </w:rPr>
        <mc:AlternateContent>
          <mc:Choice Requires="wps">
            <w:drawing>
              <wp:anchor distT="0" distB="0" distL="114300" distR="114300" simplePos="0" relativeHeight="251658241" behindDoc="0" locked="0" layoutInCell="1" allowOverlap="1" wp14:anchorId="342BCBBE" wp14:editId="49DE2723">
                <wp:simplePos x="0" y="0"/>
                <wp:positionH relativeFrom="margin">
                  <wp:align>right</wp:align>
                </wp:positionH>
                <wp:positionV relativeFrom="paragraph">
                  <wp:posOffset>71098</wp:posOffset>
                </wp:positionV>
                <wp:extent cx="9772650" cy="772795"/>
                <wp:effectExtent l="0" t="0" r="0" b="8255"/>
                <wp:wrapTopAndBottom/>
                <wp:docPr id="6" name="Rectangle: Rounded Corners 6"/>
                <wp:cNvGraphicFramePr/>
                <a:graphic xmlns:a="http://schemas.openxmlformats.org/drawingml/2006/main">
                  <a:graphicData uri="http://schemas.microsoft.com/office/word/2010/wordprocessingShape">
                    <wps:wsp>
                      <wps:cNvSpPr/>
                      <wps:spPr>
                        <a:xfrm>
                          <a:off x="0" y="0"/>
                          <a:ext cx="9772650" cy="772795"/>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05D364" w14:textId="4D4198D5" w:rsidR="00456A6F" w:rsidRPr="004A5F60" w:rsidRDefault="00456A6F" w:rsidP="00456A6F">
                            <w:pPr>
                              <w:spacing w:after="120" w:line="288" w:lineRule="auto"/>
                              <w:rPr>
                                <w:rFonts w:ascii="Museo Slab 500" w:hAnsi="Museo Slab 500"/>
                                <w:b/>
                                <w:sz w:val="24"/>
                              </w:rPr>
                            </w:pPr>
                            <w:r>
                              <w:rPr>
                                <w:rFonts w:ascii="Museo Slab 500" w:hAnsi="Museo Slab 500"/>
                                <w:sz w:val="24"/>
                              </w:rPr>
                              <w:t xml:space="preserve">2.0 Identifying </w:t>
                            </w:r>
                            <w:r w:rsidR="009100B1">
                              <w:rPr>
                                <w:rFonts w:ascii="Museo Slab 500" w:hAnsi="Museo Slab 500"/>
                                <w:sz w:val="24"/>
                              </w:rPr>
                              <w:t>n</w:t>
                            </w:r>
                            <w:r>
                              <w:rPr>
                                <w:rFonts w:ascii="Museo Slab 500" w:hAnsi="Museo Slab 500"/>
                                <w:sz w:val="24"/>
                              </w:rPr>
                              <w:t xml:space="preserve">eed and </w:t>
                            </w:r>
                            <w:r w:rsidR="009100B1">
                              <w:rPr>
                                <w:rFonts w:ascii="Museo Slab 500" w:hAnsi="Museo Slab 500"/>
                                <w:sz w:val="24"/>
                              </w:rPr>
                              <w:t>m</w:t>
                            </w:r>
                            <w:r>
                              <w:rPr>
                                <w:rFonts w:ascii="Museo Slab 500" w:hAnsi="Museo Slab 500"/>
                                <w:sz w:val="24"/>
                              </w:rPr>
                              <w:t xml:space="preserve">onitoring </w:t>
                            </w:r>
                            <w:r w:rsidR="009100B1">
                              <w:rPr>
                                <w:rFonts w:ascii="Museo Slab 500" w:hAnsi="Museo Slab 500"/>
                                <w:sz w:val="24"/>
                              </w:rPr>
                              <w:t>i</w:t>
                            </w:r>
                            <w:r>
                              <w:rPr>
                                <w:rFonts w:ascii="Museo Slab 500" w:hAnsi="Museo Slab 500"/>
                                <w:sz w:val="24"/>
                              </w:rPr>
                              <w:t xml:space="preserve">mpact of </w:t>
                            </w:r>
                            <w:proofErr w:type="gramStart"/>
                            <w:r w:rsidR="009100B1">
                              <w:rPr>
                                <w:rFonts w:ascii="Museo Slab 500" w:hAnsi="Museo Slab 500"/>
                                <w:sz w:val="24"/>
                              </w:rPr>
                              <w:t>i</w:t>
                            </w:r>
                            <w:r w:rsidR="0016119C">
                              <w:rPr>
                                <w:rFonts w:ascii="Museo Slab 500" w:hAnsi="Museo Slab 500"/>
                                <w:sz w:val="24"/>
                              </w:rPr>
                              <w:t>nterventions</w:t>
                            </w:r>
                            <w:proofErr w:type="gramEnd"/>
                          </w:p>
                          <w:p w14:paraId="38CACE53" w14:textId="7C8B31BB" w:rsidR="00456A6F" w:rsidRPr="00775093" w:rsidRDefault="00456A6F" w:rsidP="00456A6F">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810E86">
                              <w:rPr>
                                <w:rFonts w:ascii="ITCFranklinGothic LT Pro Bk" w:hAnsi="ITCFranklinGothic LT Pro Bk"/>
                                <w:sz w:val="20"/>
                                <w:szCs w:val="20"/>
                              </w:rPr>
                              <w:t>t</w:t>
                            </w:r>
                            <w:r w:rsidR="00FC1E98" w:rsidRPr="00FC1E98">
                              <w:rPr>
                                <w:rFonts w:ascii="ITCFranklinGothic LT Pro Bk" w:hAnsi="ITCFranklinGothic LT Pro Bk"/>
                                <w:sz w:val="20"/>
                                <w:szCs w:val="20"/>
                              </w:rPr>
                              <w:t xml:space="preserve">o understand and plan appropriate responses to </w:t>
                            </w:r>
                            <w:r w:rsidR="00186BDA">
                              <w:rPr>
                                <w:rFonts w:ascii="ITCFranklinGothic LT Pro Bk" w:hAnsi="ITCFranklinGothic LT Pro Bk"/>
                                <w:sz w:val="20"/>
                                <w:szCs w:val="20"/>
                              </w:rPr>
                              <w:t>children</w:t>
                            </w:r>
                            <w:r w:rsidR="00FC1E98" w:rsidRPr="00FC1E98">
                              <w:rPr>
                                <w:rFonts w:ascii="ITCFranklinGothic LT Pro Bk" w:hAnsi="ITCFranklinGothic LT Pro Bk"/>
                                <w:sz w:val="20"/>
                                <w:szCs w:val="20"/>
                              </w:rPr>
                              <w:t>’</w:t>
                            </w:r>
                            <w:r w:rsidR="00186BDA">
                              <w:rPr>
                                <w:rFonts w:ascii="ITCFranklinGothic LT Pro Bk" w:hAnsi="ITCFranklinGothic LT Pro Bk"/>
                                <w:sz w:val="20"/>
                                <w:szCs w:val="20"/>
                              </w:rPr>
                              <w:t>s</w:t>
                            </w:r>
                            <w:r w:rsidR="00FC1E98" w:rsidRPr="00FC1E98">
                              <w:rPr>
                                <w:rFonts w:ascii="ITCFranklinGothic LT Pro Bk" w:hAnsi="ITCFranklinGothic LT Pro Bk"/>
                                <w:sz w:val="20"/>
                                <w:szCs w:val="20"/>
                              </w:rPr>
                              <w:t xml:space="preserve"> and </w:t>
                            </w:r>
                            <w:r w:rsidR="0054313C">
                              <w:rPr>
                                <w:rFonts w:ascii="ITCFranklinGothic LT Pro Bk" w:hAnsi="ITCFranklinGothic LT Pro Bk"/>
                                <w:sz w:val="20"/>
                                <w:szCs w:val="20"/>
                              </w:rPr>
                              <w:t>young people</w:t>
                            </w:r>
                            <w:r w:rsidR="00FC1E98" w:rsidRPr="00FC1E98">
                              <w:rPr>
                                <w:rFonts w:ascii="ITCFranklinGothic LT Pro Bk" w:hAnsi="ITCFranklinGothic LT Pro Bk"/>
                                <w:sz w:val="20"/>
                                <w:szCs w:val="20"/>
                              </w:rPr>
                              <w:t>’</w:t>
                            </w:r>
                            <w:r w:rsidR="0054313C">
                              <w:rPr>
                                <w:rFonts w:ascii="ITCFranklinGothic LT Pro Bk" w:hAnsi="ITCFranklinGothic LT Pro Bk"/>
                                <w:sz w:val="20"/>
                                <w:szCs w:val="20"/>
                              </w:rPr>
                              <w:t>s</w:t>
                            </w:r>
                            <w:r w:rsidR="00FC1E98" w:rsidRPr="00FC1E98">
                              <w:rPr>
                                <w:rFonts w:ascii="ITCFranklinGothic LT Pro Bk" w:hAnsi="ITCFranklinGothic LT Pro Bk"/>
                                <w:sz w:val="20"/>
                                <w:szCs w:val="20"/>
                              </w:rPr>
                              <w:t xml:space="preserve"> mental health and wellbeing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2BCBBE" id="Rectangle: Rounded Corners 6" o:spid="_x0000_s1027" style="position:absolute;margin-left:718.3pt;margin-top:5.6pt;width:769.5pt;height:60.8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" fillcolor="#009357" stroked="f" strokeweight="1pt">
                <v:stroke joinstyle="miter"/>
                <v:textbox>
                  <w:txbxContent>
                    <w:p w14:paraId="0505D364" w14:textId="4D4198D5" w:rsidR="00456A6F" w:rsidRPr="004A5F60" w:rsidRDefault="00456A6F" w:rsidP="00456A6F">
                      <w:pPr>
                        <w:spacing w:after="120" w:line="288" w:lineRule="auto"/>
                        <w:rPr>
                          <w:rFonts w:ascii="Museo Slab 500" w:hAnsi="Museo Slab 500"/>
                          <w:b/>
                          <w:sz w:val="24"/>
                        </w:rPr>
                      </w:pPr>
                      <w:r>
                        <w:rPr>
                          <w:rFonts w:ascii="Museo Slab 500" w:hAnsi="Museo Slab 500"/>
                          <w:sz w:val="24"/>
                        </w:rPr>
                        <w:t xml:space="preserve">2.0 Identifying </w:t>
                      </w:r>
                      <w:r w:rsidR="009100B1">
                        <w:rPr>
                          <w:rFonts w:ascii="Museo Slab 500" w:hAnsi="Museo Slab 500"/>
                          <w:sz w:val="24"/>
                        </w:rPr>
                        <w:t>n</w:t>
                      </w:r>
                      <w:r>
                        <w:rPr>
                          <w:rFonts w:ascii="Museo Slab 500" w:hAnsi="Museo Slab 500"/>
                          <w:sz w:val="24"/>
                        </w:rPr>
                        <w:t xml:space="preserve">eed and </w:t>
                      </w:r>
                      <w:r w:rsidR="009100B1">
                        <w:rPr>
                          <w:rFonts w:ascii="Museo Slab 500" w:hAnsi="Museo Slab 500"/>
                          <w:sz w:val="24"/>
                        </w:rPr>
                        <w:t>m</w:t>
                      </w:r>
                      <w:r>
                        <w:rPr>
                          <w:rFonts w:ascii="Museo Slab 500" w:hAnsi="Museo Slab 500"/>
                          <w:sz w:val="24"/>
                        </w:rPr>
                        <w:t xml:space="preserve">onitoring </w:t>
                      </w:r>
                      <w:r w:rsidR="009100B1">
                        <w:rPr>
                          <w:rFonts w:ascii="Museo Slab 500" w:hAnsi="Museo Slab 500"/>
                          <w:sz w:val="24"/>
                        </w:rPr>
                        <w:t>i</w:t>
                      </w:r>
                      <w:r>
                        <w:rPr>
                          <w:rFonts w:ascii="Museo Slab 500" w:hAnsi="Museo Slab 500"/>
                          <w:sz w:val="24"/>
                        </w:rPr>
                        <w:t xml:space="preserve">mpact of </w:t>
                      </w:r>
                      <w:proofErr w:type="gramStart"/>
                      <w:r w:rsidR="009100B1">
                        <w:rPr>
                          <w:rFonts w:ascii="Museo Slab 500" w:hAnsi="Museo Slab 500"/>
                          <w:sz w:val="24"/>
                        </w:rPr>
                        <w:t>i</w:t>
                      </w:r>
                      <w:r w:rsidR="0016119C">
                        <w:rPr>
                          <w:rFonts w:ascii="Museo Slab 500" w:hAnsi="Museo Slab 500"/>
                          <w:sz w:val="24"/>
                        </w:rPr>
                        <w:t>nterventions</w:t>
                      </w:r>
                      <w:proofErr w:type="gramEnd"/>
                    </w:p>
                    <w:p w14:paraId="38CACE53" w14:textId="7C8B31BB" w:rsidR="00456A6F" w:rsidRPr="00775093" w:rsidRDefault="00456A6F" w:rsidP="00456A6F">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810E86">
                        <w:rPr>
                          <w:rFonts w:ascii="ITCFranklinGothic LT Pro Bk" w:hAnsi="ITCFranklinGothic LT Pro Bk"/>
                          <w:sz w:val="20"/>
                          <w:szCs w:val="20"/>
                        </w:rPr>
                        <w:t>t</w:t>
                      </w:r>
                      <w:r w:rsidR="00FC1E98" w:rsidRPr="00FC1E98">
                        <w:rPr>
                          <w:rFonts w:ascii="ITCFranklinGothic LT Pro Bk" w:hAnsi="ITCFranklinGothic LT Pro Bk"/>
                          <w:sz w:val="20"/>
                          <w:szCs w:val="20"/>
                        </w:rPr>
                        <w:t xml:space="preserve">o understand and plan appropriate responses to </w:t>
                      </w:r>
                      <w:r w:rsidR="00186BDA">
                        <w:rPr>
                          <w:rFonts w:ascii="ITCFranklinGothic LT Pro Bk" w:hAnsi="ITCFranklinGothic LT Pro Bk"/>
                          <w:sz w:val="20"/>
                          <w:szCs w:val="20"/>
                        </w:rPr>
                        <w:t>children</w:t>
                      </w:r>
                      <w:r w:rsidR="00FC1E98" w:rsidRPr="00FC1E98">
                        <w:rPr>
                          <w:rFonts w:ascii="ITCFranklinGothic LT Pro Bk" w:hAnsi="ITCFranklinGothic LT Pro Bk"/>
                          <w:sz w:val="20"/>
                          <w:szCs w:val="20"/>
                        </w:rPr>
                        <w:t>’</w:t>
                      </w:r>
                      <w:r w:rsidR="00186BDA">
                        <w:rPr>
                          <w:rFonts w:ascii="ITCFranklinGothic LT Pro Bk" w:hAnsi="ITCFranklinGothic LT Pro Bk"/>
                          <w:sz w:val="20"/>
                          <w:szCs w:val="20"/>
                        </w:rPr>
                        <w:t>s</w:t>
                      </w:r>
                      <w:r w:rsidR="00FC1E98" w:rsidRPr="00FC1E98">
                        <w:rPr>
                          <w:rFonts w:ascii="ITCFranklinGothic LT Pro Bk" w:hAnsi="ITCFranklinGothic LT Pro Bk"/>
                          <w:sz w:val="20"/>
                          <w:szCs w:val="20"/>
                        </w:rPr>
                        <w:t xml:space="preserve"> and </w:t>
                      </w:r>
                      <w:r w:rsidR="0054313C">
                        <w:rPr>
                          <w:rFonts w:ascii="ITCFranklinGothic LT Pro Bk" w:hAnsi="ITCFranklinGothic LT Pro Bk"/>
                          <w:sz w:val="20"/>
                          <w:szCs w:val="20"/>
                        </w:rPr>
                        <w:t>young people</w:t>
                      </w:r>
                      <w:r w:rsidR="00FC1E98" w:rsidRPr="00FC1E98">
                        <w:rPr>
                          <w:rFonts w:ascii="ITCFranklinGothic LT Pro Bk" w:hAnsi="ITCFranklinGothic LT Pro Bk"/>
                          <w:sz w:val="20"/>
                          <w:szCs w:val="20"/>
                        </w:rPr>
                        <w:t>’</w:t>
                      </w:r>
                      <w:r w:rsidR="0054313C">
                        <w:rPr>
                          <w:rFonts w:ascii="ITCFranklinGothic LT Pro Bk" w:hAnsi="ITCFranklinGothic LT Pro Bk"/>
                          <w:sz w:val="20"/>
                          <w:szCs w:val="20"/>
                        </w:rPr>
                        <w:t>s</w:t>
                      </w:r>
                      <w:r w:rsidR="00FC1E98" w:rsidRPr="00FC1E98">
                        <w:rPr>
                          <w:rFonts w:ascii="ITCFranklinGothic LT Pro Bk" w:hAnsi="ITCFranklinGothic LT Pro Bk"/>
                          <w:sz w:val="20"/>
                          <w:szCs w:val="20"/>
                        </w:rPr>
                        <w:t xml:space="preserve"> mental health and wellbeing needs.</w:t>
                      </w:r>
                    </w:p>
                  </w:txbxContent>
                </v:textbox>
                <w10:wrap type="topAndBottom" anchorx="margin"/>
              </v:roundrect>
            </w:pict>
          </mc:Fallback>
        </mc:AlternateContent>
      </w: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3157D4" w:rsidRPr="00E94EEB" w14:paraId="2AF4BC2B" w14:textId="77777777" w:rsidTr="00495DC8">
        <w:trPr>
          <w:trHeight w:val="994"/>
        </w:trPr>
        <w:tc>
          <w:tcPr>
            <w:tcW w:w="5382" w:type="dxa"/>
            <w:shd w:val="clear" w:color="auto" w:fill="009357"/>
            <w:tcMar>
              <w:top w:w="113" w:type="dxa"/>
              <w:bottom w:w="113" w:type="dxa"/>
            </w:tcMar>
            <w:vAlign w:val="center"/>
          </w:tcPr>
          <w:p w14:paraId="77F1AF08" w14:textId="648A97F7" w:rsidR="003157D4" w:rsidRPr="00E94EEB" w:rsidRDefault="003157D4"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Area of whole</w:t>
            </w:r>
            <w:r w:rsidR="009C04F2">
              <w:rPr>
                <w:rFonts w:ascii="ITCFranklinGothic LT Pro Bk" w:hAnsi="ITCFranklinGothic LT Pro Bk"/>
                <w:b/>
                <w:bCs/>
                <w:color w:val="FFFFFF" w:themeColor="background1"/>
                <w:sz w:val="20"/>
                <w:szCs w:val="20"/>
              </w:rPr>
              <w:t>-</w:t>
            </w:r>
            <w:r w:rsidRPr="00E94EEB">
              <w:rPr>
                <w:rFonts w:ascii="ITCFranklinGothic LT Pro Bk" w:hAnsi="ITCFranklinGothic LT Pro Bk"/>
                <w:b/>
                <w:bCs/>
                <w:color w:val="FFFFFF" w:themeColor="background1"/>
                <w:sz w:val="20"/>
                <w:szCs w:val="20"/>
              </w:rPr>
              <w:t>s</w:t>
            </w:r>
            <w:r w:rsidR="00002FFB">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71CDC7A2" w14:textId="3F9872EE" w:rsidR="003157D4" w:rsidRPr="00E94EEB" w:rsidRDefault="003157D4"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7E708610"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p>
          <w:p w14:paraId="3DD40986"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0A7E414F"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289C2F32"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p>
          <w:p w14:paraId="0ACB4D2F"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345CCA82"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66D1AD2C"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p>
          <w:p w14:paraId="14ED69EC"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73053CA7" w14:textId="77777777" w:rsidR="003157D4" w:rsidRPr="00E94EEB" w:rsidRDefault="003157D4" w:rsidP="00503F95">
            <w:pPr>
              <w:spacing w:line="288" w:lineRule="auto"/>
              <w:jc w:val="center"/>
              <w:rPr>
                <w:rFonts w:ascii="ITCFranklinGothic LT Pro Bk" w:hAnsi="ITCFranklinGothic LT Pro Bk"/>
                <w:b/>
                <w:bCs/>
                <w:color w:val="FFFFFF" w:themeColor="background1"/>
                <w:sz w:val="20"/>
                <w:szCs w:val="20"/>
              </w:rPr>
            </w:pPr>
          </w:p>
        </w:tc>
      </w:tr>
      <w:tr w:rsidR="003157D4" w:rsidRPr="00E94EEB" w14:paraId="3F56EF34" w14:textId="77777777" w:rsidTr="00495DC8">
        <w:trPr>
          <w:trHeight w:val="1417"/>
        </w:trPr>
        <w:tc>
          <w:tcPr>
            <w:tcW w:w="5382" w:type="dxa"/>
            <w:tcMar>
              <w:top w:w="113" w:type="dxa"/>
              <w:bottom w:w="113" w:type="dxa"/>
            </w:tcMar>
            <w:vAlign w:val="center"/>
          </w:tcPr>
          <w:p w14:paraId="79C66C17" w14:textId="15499731" w:rsidR="003157D4" w:rsidRPr="00B358D0" w:rsidRDefault="008B7871" w:rsidP="00503F95">
            <w:pPr>
              <w:spacing w:line="288" w:lineRule="auto"/>
              <w:rPr>
                <w:rFonts w:ascii="ITCFranklinGothic LT Pro Bk" w:hAnsi="ITCFranklinGothic LT Pro Bk"/>
                <w:sz w:val="18"/>
                <w:szCs w:val="18"/>
              </w:rPr>
            </w:pPr>
            <w:r w:rsidRPr="00B358D0">
              <w:rPr>
                <w:rFonts w:ascii="ITCFranklinGothic LT Pro Bk" w:hAnsi="ITCFranklinGothic LT Pro Bk"/>
                <w:sz w:val="18"/>
                <w:szCs w:val="18"/>
              </w:rPr>
              <w:t>2.1 Senior leaders understand the impact that poor mental health and wellbeing can have on children and young people’s readiness to learn – and other indicators such as attendance, attention, behaviour and attainment.</w:t>
            </w:r>
          </w:p>
        </w:tc>
        <w:tc>
          <w:tcPr>
            <w:tcW w:w="8647" w:type="dxa"/>
            <w:tcMar>
              <w:top w:w="113" w:type="dxa"/>
              <w:bottom w:w="113" w:type="dxa"/>
            </w:tcMar>
          </w:tcPr>
          <w:p w14:paraId="3B70B58C" w14:textId="037DCF2E" w:rsidR="003157D4" w:rsidRPr="00E94EEB" w:rsidRDefault="009617D1" w:rsidP="009617D1">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How is this fed back to staff</w:t>
            </w:r>
            <w:r w:rsidR="00FA1648">
              <w:rPr>
                <w:rFonts w:ascii="ITCFranklinGothic LT Pro Bk" w:hAnsi="ITCFranklinGothic LT Pro Bk"/>
                <w:i/>
                <w:iCs/>
                <w:sz w:val="18"/>
                <w:szCs w:val="18"/>
              </w:rPr>
              <w:t xml:space="preserve"> and</w:t>
            </w:r>
            <w:r w:rsidRPr="00E94EEB">
              <w:rPr>
                <w:rFonts w:ascii="ITCFranklinGothic LT Pro Bk" w:hAnsi="ITCFranklinGothic LT Pro Bk"/>
                <w:i/>
                <w:iCs/>
                <w:sz w:val="18"/>
                <w:szCs w:val="18"/>
              </w:rPr>
              <w:t xml:space="preserve"> parents? How is this referred to in policies and practice?</w:t>
            </w:r>
          </w:p>
          <w:sdt>
            <w:sdtPr>
              <w:rPr>
                <w:rFonts w:ascii="ITCFranklinGothic LT Pro Bk" w:hAnsi="ITCFranklinGothic LT Pro Bk"/>
                <w:sz w:val="18"/>
                <w:szCs w:val="18"/>
              </w:rPr>
              <w:id w:val="-1913766104"/>
              <w:placeholder>
                <w:docPart w:val="DefaultPlaceholder_-1854013440"/>
              </w:placeholder>
              <w:showingPlcHdr/>
            </w:sdtPr>
            <w:sdtEndPr/>
            <w:sdtContent>
              <w:p w14:paraId="4C2DA484" w14:textId="219BC49D" w:rsidR="00324E36" w:rsidRPr="00E94EEB" w:rsidRDefault="00324E36" w:rsidP="009617D1">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87088357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E0D4707" w14:textId="33EB7635"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55607482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E6AA0AD" w14:textId="1EAAE1E7"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3144993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BA2CB1D" w14:textId="586EA207"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3157D4" w:rsidRPr="00E94EEB" w14:paraId="74F4D637" w14:textId="77777777" w:rsidTr="00495DC8">
        <w:trPr>
          <w:trHeight w:val="1417"/>
        </w:trPr>
        <w:tc>
          <w:tcPr>
            <w:tcW w:w="5382" w:type="dxa"/>
            <w:tcMar>
              <w:top w:w="113" w:type="dxa"/>
              <w:bottom w:w="113" w:type="dxa"/>
            </w:tcMar>
            <w:vAlign w:val="center"/>
          </w:tcPr>
          <w:p w14:paraId="0523654D" w14:textId="4339EBF9" w:rsidR="003157D4" w:rsidRPr="00B358D0" w:rsidRDefault="00A82046" w:rsidP="00503F95">
            <w:pPr>
              <w:spacing w:line="288" w:lineRule="auto"/>
              <w:rPr>
                <w:rFonts w:ascii="ITCFranklinGothic LT Pro Bk" w:hAnsi="ITCFranklinGothic LT Pro Bk"/>
                <w:sz w:val="18"/>
                <w:szCs w:val="18"/>
              </w:rPr>
            </w:pPr>
            <w:r w:rsidRPr="00B358D0">
              <w:rPr>
                <w:rFonts w:ascii="ITCFranklinGothic LT Pro Bk" w:hAnsi="ITCFranklinGothic LT Pro Bk"/>
                <w:sz w:val="18"/>
                <w:szCs w:val="18"/>
              </w:rPr>
              <w:t>2.2 Staff understand the impact that poor mental health and wellbeing can have on children and young people’s readiness to learn – and other indicators such as attendance, attention, behaviour and attainment.</w:t>
            </w:r>
          </w:p>
        </w:tc>
        <w:tc>
          <w:tcPr>
            <w:tcW w:w="8647" w:type="dxa"/>
            <w:tcMar>
              <w:top w:w="113" w:type="dxa"/>
              <w:bottom w:w="113" w:type="dxa"/>
            </w:tcMar>
          </w:tcPr>
          <w:p w14:paraId="6DA7CFE6" w14:textId="1337E63A" w:rsidR="003157D4" w:rsidRPr="00E94EEB" w:rsidRDefault="00637FF6"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 xml:space="preserve">Do you have in place relevant tools to assess need and monitor interventions to support </w:t>
            </w:r>
            <w:r w:rsidR="00D11764">
              <w:rPr>
                <w:rFonts w:ascii="ITCFranklinGothic LT Pro Bk" w:hAnsi="ITCFranklinGothic LT Pro Bk"/>
                <w:i/>
                <w:iCs/>
                <w:sz w:val="18"/>
                <w:szCs w:val="18"/>
              </w:rPr>
              <w:t>children</w:t>
            </w:r>
            <w:r w:rsidRPr="00E94EEB">
              <w:rPr>
                <w:rFonts w:ascii="ITCFranklinGothic LT Pro Bk" w:hAnsi="ITCFranklinGothic LT Pro Bk"/>
                <w:i/>
                <w:iCs/>
                <w:sz w:val="18"/>
                <w:szCs w:val="18"/>
              </w:rPr>
              <w:t xml:space="preserve"> and </w:t>
            </w:r>
            <w:r w:rsidR="00D11764">
              <w:rPr>
                <w:rFonts w:ascii="ITCFranklinGothic LT Pro Bk" w:hAnsi="ITCFranklinGothic LT Pro Bk"/>
                <w:i/>
                <w:iCs/>
                <w:sz w:val="18"/>
                <w:szCs w:val="18"/>
              </w:rPr>
              <w:t>young people’s</w:t>
            </w:r>
            <w:r w:rsidRPr="00E94EEB">
              <w:rPr>
                <w:rFonts w:ascii="ITCFranklinGothic LT Pro Bk" w:hAnsi="ITCFranklinGothic LT Pro Bk"/>
                <w:i/>
                <w:iCs/>
                <w:sz w:val="18"/>
                <w:szCs w:val="18"/>
              </w:rPr>
              <w:t xml:space="preserve"> progress?</w:t>
            </w:r>
          </w:p>
          <w:sdt>
            <w:sdtPr>
              <w:rPr>
                <w:rFonts w:ascii="ITCFranklinGothic LT Pro Bk" w:hAnsi="ITCFranklinGothic LT Pro Bk"/>
                <w:sz w:val="18"/>
                <w:szCs w:val="18"/>
              </w:rPr>
              <w:id w:val="1959904819"/>
              <w:placeholder>
                <w:docPart w:val="DefaultPlaceholder_-1854013440"/>
              </w:placeholder>
              <w:showingPlcHdr/>
            </w:sdtPr>
            <w:sdtEndPr/>
            <w:sdtContent>
              <w:p w14:paraId="39F1F26C" w14:textId="7B200098" w:rsidR="00324E36" w:rsidRPr="00E94EEB" w:rsidRDefault="00324E3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59868363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1EDDC99" w14:textId="0EE2B8D3"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10090451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D34985F" w14:textId="7574A960"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56448288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5C65699" w14:textId="1413D77C"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3157D4" w:rsidRPr="00E94EEB" w14:paraId="2B857E6E" w14:textId="77777777" w:rsidTr="00495DC8">
        <w:trPr>
          <w:trHeight w:val="1417"/>
        </w:trPr>
        <w:tc>
          <w:tcPr>
            <w:tcW w:w="5382" w:type="dxa"/>
            <w:tcMar>
              <w:top w:w="113" w:type="dxa"/>
              <w:bottom w:w="113" w:type="dxa"/>
            </w:tcMar>
            <w:vAlign w:val="center"/>
          </w:tcPr>
          <w:p w14:paraId="6FCAE361" w14:textId="1EE07F45" w:rsidR="003157D4" w:rsidRPr="00E94EEB" w:rsidRDefault="00ED4CDB" w:rsidP="00ED4CDB">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2.3 Staff understand the range of mental health issues</w:t>
            </w:r>
            <w:r w:rsidR="00FA79C8">
              <w:rPr>
                <w:rFonts w:ascii="ITCFranklinGothic LT Pro Bk" w:hAnsi="ITCFranklinGothic LT Pro Bk"/>
                <w:sz w:val="18"/>
                <w:szCs w:val="18"/>
              </w:rPr>
              <w:t xml:space="preserve"> they are</w:t>
            </w:r>
            <w:r w:rsidRPr="00E94EEB">
              <w:rPr>
                <w:rFonts w:ascii="ITCFranklinGothic LT Pro Bk" w:hAnsi="ITCFranklinGothic LT Pro Bk"/>
                <w:sz w:val="18"/>
                <w:szCs w:val="18"/>
              </w:rPr>
              <w:t xml:space="preserve"> likely to encounter in schools and colleges, and the risk factors associated with specific groups, including those who have suffered trauma, vulnerable groups such as children who have or have had a social worker, looked-after and previously looked-after children, young carers and those identified as otherwise vulnerable, those with special educational needs and those from ethnic minority backgrounds.</w:t>
            </w:r>
          </w:p>
        </w:tc>
        <w:tc>
          <w:tcPr>
            <w:tcW w:w="8647" w:type="dxa"/>
            <w:tcMar>
              <w:top w:w="113" w:type="dxa"/>
              <w:bottom w:w="113" w:type="dxa"/>
            </w:tcMar>
          </w:tcPr>
          <w:p w14:paraId="29D1CE49" w14:textId="58C8B4D3" w:rsidR="00B578A3" w:rsidRPr="00E94EEB" w:rsidRDefault="00C70C7F" w:rsidP="00B578A3">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Do you have a p</w:t>
            </w:r>
            <w:r w:rsidR="00B578A3" w:rsidRPr="00E94EEB">
              <w:rPr>
                <w:rFonts w:ascii="ITCFranklinGothic LT Pro Bk" w:hAnsi="ITCFranklinGothic LT Pro Bk"/>
                <w:i/>
                <w:iCs/>
                <w:sz w:val="18"/>
                <w:szCs w:val="18"/>
              </w:rPr>
              <w:t>rocess to identify those who may need additional support</w:t>
            </w:r>
            <w:r w:rsidRPr="00E94EEB">
              <w:rPr>
                <w:rFonts w:ascii="ITCFranklinGothic LT Pro Bk" w:hAnsi="ITCFranklinGothic LT Pro Bk"/>
                <w:i/>
                <w:iCs/>
                <w:sz w:val="18"/>
                <w:szCs w:val="18"/>
              </w:rPr>
              <w:t xml:space="preserve">? Does this include </w:t>
            </w:r>
            <w:r w:rsidR="00B578A3" w:rsidRPr="00E94EEB">
              <w:rPr>
                <w:rFonts w:ascii="ITCFranklinGothic LT Pro Bk" w:hAnsi="ITCFranklinGothic LT Pro Bk"/>
                <w:i/>
                <w:iCs/>
                <w:sz w:val="18"/>
                <w:szCs w:val="18"/>
              </w:rPr>
              <w:t>working with other staff across the s</w:t>
            </w:r>
            <w:r w:rsidR="00530E9E">
              <w:rPr>
                <w:rFonts w:ascii="ITCFranklinGothic LT Pro Bk" w:hAnsi="ITCFranklinGothic LT Pro Bk"/>
                <w:i/>
                <w:iCs/>
                <w:sz w:val="18"/>
                <w:szCs w:val="18"/>
              </w:rPr>
              <w:t>etting</w:t>
            </w:r>
            <w:r w:rsidR="00B578A3" w:rsidRPr="00E94EEB">
              <w:rPr>
                <w:rFonts w:ascii="ITCFranklinGothic LT Pro Bk" w:hAnsi="ITCFranklinGothic LT Pro Bk"/>
                <w:i/>
                <w:iCs/>
                <w:sz w:val="18"/>
                <w:szCs w:val="18"/>
              </w:rPr>
              <w:t xml:space="preserve"> to use pre-existing documents such as </w:t>
            </w:r>
            <w:r w:rsidR="00026CAB">
              <w:rPr>
                <w:rFonts w:ascii="ITCFranklinGothic LT Pro Bk" w:hAnsi="ITCFranklinGothic LT Pro Bk"/>
                <w:i/>
                <w:iCs/>
                <w:sz w:val="18"/>
                <w:szCs w:val="18"/>
              </w:rPr>
              <w:t>E</w:t>
            </w:r>
            <w:r w:rsidR="007C156D" w:rsidRPr="00E94EEB">
              <w:rPr>
                <w:rFonts w:ascii="ITCFranklinGothic LT Pro Bk" w:hAnsi="ITCFranklinGothic LT Pro Bk"/>
                <w:i/>
                <w:iCs/>
                <w:sz w:val="18"/>
                <w:szCs w:val="18"/>
              </w:rPr>
              <w:t>ducation</w:t>
            </w:r>
            <w:r w:rsidR="007C156D">
              <w:rPr>
                <w:rFonts w:ascii="ITCFranklinGothic LT Pro Bk" w:hAnsi="ITCFranklinGothic LT Pro Bk"/>
                <w:i/>
                <w:iCs/>
                <w:sz w:val="18"/>
                <w:szCs w:val="18"/>
              </w:rPr>
              <w:t>,</w:t>
            </w:r>
            <w:r w:rsidR="007C156D" w:rsidRPr="00E94EEB">
              <w:rPr>
                <w:rFonts w:ascii="ITCFranklinGothic LT Pro Bk" w:hAnsi="ITCFranklinGothic LT Pro Bk"/>
                <w:i/>
                <w:iCs/>
                <w:sz w:val="18"/>
                <w:szCs w:val="18"/>
              </w:rPr>
              <w:t xml:space="preserve"> </w:t>
            </w:r>
            <w:r w:rsidR="00026CAB">
              <w:rPr>
                <w:rFonts w:ascii="ITCFranklinGothic LT Pro Bk" w:hAnsi="ITCFranklinGothic LT Pro Bk"/>
                <w:i/>
                <w:iCs/>
                <w:sz w:val="18"/>
                <w:szCs w:val="18"/>
              </w:rPr>
              <w:t>H</w:t>
            </w:r>
            <w:r w:rsidR="007C156D" w:rsidRPr="00E94EEB">
              <w:rPr>
                <w:rFonts w:ascii="ITCFranklinGothic LT Pro Bk" w:hAnsi="ITCFranklinGothic LT Pro Bk"/>
                <w:i/>
                <w:iCs/>
                <w:sz w:val="18"/>
                <w:szCs w:val="18"/>
              </w:rPr>
              <w:t xml:space="preserve">ealth </w:t>
            </w:r>
            <w:r w:rsidR="007C156D">
              <w:rPr>
                <w:rFonts w:ascii="ITCFranklinGothic LT Pro Bk" w:hAnsi="ITCFranklinGothic LT Pro Bk"/>
                <w:i/>
                <w:iCs/>
                <w:sz w:val="18"/>
                <w:szCs w:val="18"/>
              </w:rPr>
              <w:t xml:space="preserve">and </w:t>
            </w:r>
            <w:r w:rsidR="00026CAB">
              <w:rPr>
                <w:rFonts w:ascii="ITCFranklinGothic LT Pro Bk" w:hAnsi="ITCFranklinGothic LT Pro Bk"/>
                <w:i/>
                <w:iCs/>
                <w:sz w:val="18"/>
                <w:szCs w:val="18"/>
              </w:rPr>
              <w:t>C</w:t>
            </w:r>
            <w:r w:rsidR="00B578A3" w:rsidRPr="00E94EEB">
              <w:rPr>
                <w:rFonts w:ascii="ITCFranklinGothic LT Pro Bk" w:hAnsi="ITCFranklinGothic LT Pro Bk"/>
                <w:i/>
                <w:iCs/>
                <w:sz w:val="18"/>
                <w:szCs w:val="18"/>
              </w:rPr>
              <w:t xml:space="preserve">are </w:t>
            </w:r>
            <w:r w:rsidR="007C156D">
              <w:rPr>
                <w:rFonts w:ascii="ITCFranklinGothic LT Pro Bk" w:hAnsi="ITCFranklinGothic LT Pro Bk"/>
                <w:i/>
                <w:iCs/>
                <w:sz w:val="18"/>
                <w:szCs w:val="18"/>
              </w:rPr>
              <w:t>(EHC) p</w:t>
            </w:r>
            <w:r w:rsidR="00B578A3" w:rsidRPr="00E94EEB">
              <w:rPr>
                <w:rFonts w:ascii="ITCFranklinGothic LT Pro Bk" w:hAnsi="ITCFranklinGothic LT Pro Bk"/>
                <w:i/>
                <w:iCs/>
                <w:sz w:val="18"/>
                <w:szCs w:val="18"/>
              </w:rPr>
              <w:t>lans, where appropriate</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983735528"/>
              <w:placeholder>
                <w:docPart w:val="DefaultPlaceholder_-1854013440"/>
              </w:placeholder>
              <w:showingPlcHdr/>
            </w:sdtPr>
            <w:sdtEndPr/>
            <w:sdtContent>
              <w:p w14:paraId="5581F38D" w14:textId="688206B6" w:rsidR="003157D4" w:rsidRPr="00E94EEB" w:rsidRDefault="00324E3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55291209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569570A" w14:textId="5996FAA3"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42969915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53D0D45" w14:textId="046F0B66"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89434457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2330CF8" w14:textId="7A002FA0"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3157D4" w:rsidRPr="00E94EEB" w14:paraId="53C09B43" w14:textId="77777777" w:rsidTr="00495DC8">
        <w:trPr>
          <w:trHeight w:val="1417"/>
        </w:trPr>
        <w:tc>
          <w:tcPr>
            <w:tcW w:w="5382" w:type="dxa"/>
            <w:tcMar>
              <w:top w:w="113" w:type="dxa"/>
              <w:bottom w:w="113" w:type="dxa"/>
            </w:tcMar>
            <w:vAlign w:val="center"/>
          </w:tcPr>
          <w:p w14:paraId="3B501103" w14:textId="6701D731" w:rsidR="003157D4" w:rsidRPr="00E94EEB" w:rsidRDefault="00D71E7E"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2.4 Senior leaders and staff understand how life experiences can lead to mental health</w:t>
            </w:r>
            <w:r w:rsidR="00EF04FC">
              <w:rPr>
                <w:rFonts w:ascii="ITCFranklinGothic LT Pro Bk" w:hAnsi="ITCFranklinGothic LT Pro Bk"/>
                <w:sz w:val="18"/>
                <w:szCs w:val="18"/>
              </w:rPr>
              <w:t xml:space="preserve"> </w:t>
            </w:r>
            <w:r w:rsidR="00EF04FC" w:rsidRPr="00E94EEB">
              <w:rPr>
                <w:rFonts w:ascii="ITCFranklinGothic LT Pro Bk" w:hAnsi="ITCFranklinGothic LT Pro Bk"/>
                <w:sz w:val="18"/>
                <w:szCs w:val="18"/>
              </w:rPr>
              <w:t>fluctuations</w:t>
            </w:r>
            <w:r w:rsidRPr="00E94EEB">
              <w:rPr>
                <w:rFonts w:ascii="ITCFranklinGothic LT Pro Bk" w:hAnsi="ITCFranklinGothic LT Pro Bk"/>
                <w:sz w:val="18"/>
                <w:szCs w:val="18"/>
              </w:rPr>
              <w:t>.</w:t>
            </w:r>
          </w:p>
        </w:tc>
        <w:tc>
          <w:tcPr>
            <w:tcW w:w="8647" w:type="dxa"/>
            <w:tcMar>
              <w:top w:w="113" w:type="dxa"/>
              <w:bottom w:w="113" w:type="dxa"/>
            </w:tcMar>
          </w:tcPr>
          <w:p w14:paraId="6ED8CB29" w14:textId="0F959C53" w:rsidR="003157D4" w:rsidRPr="00E94EEB" w:rsidRDefault="00C70C7F"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Is t</w:t>
            </w:r>
            <w:r w:rsidR="00C46A9F" w:rsidRPr="00E94EEB">
              <w:rPr>
                <w:rFonts w:ascii="ITCFranklinGothic LT Pro Bk" w:hAnsi="ITCFranklinGothic LT Pro Bk"/>
                <w:i/>
                <w:iCs/>
                <w:sz w:val="18"/>
                <w:szCs w:val="18"/>
              </w:rPr>
              <w:t>raining</w:t>
            </w:r>
            <w:r w:rsidRPr="00E94EEB">
              <w:rPr>
                <w:rFonts w:ascii="ITCFranklinGothic LT Pro Bk" w:hAnsi="ITCFranklinGothic LT Pro Bk"/>
                <w:i/>
                <w:iCs/>
                <w:sz w:val="18"/>
                <w:szCs w:val="18"/>
              </w:rPr>
              <w:t xml:space="preserve"> provided</w:t>
            </w:r>
            <w:r w:rsidR="00C46A9F" w:rsidRPr="00E94EEB">
              <w:rPr>
                <w:rFonts w:ascii="ITCFranklinGothic LT Pro Bk" w:hAnsi="ITCFranklinGothic LT Pro Bk"/>
                <w:i/>
                <w:iCs/>
                <w:sz w:val="18"/>
                <w:szCs w:val="18"/>
              </w:rPr>
              <w:t xml:space="preserve"> for staff on </w:t>
            </w:r>
            <w:r w:rsidR="007341DC">
              <w:rPr>
                <w:rFonts w:ascii="ITCFranklinGothic LT Pro Bk" w:hAnsi="ITCFranklinGothic LT Pro Bk"/>
                <w:i/>
                <w:iCs/>
                <w:sz w:val="18"/>
                <w:szCs w:val="18"/>
              </w:rPr>
              <w:t>Adverse Childhood Experiences (</w:t>
            </w:r>
            <w:r w:rsidR="00C46A9F" w:rsidRPr="00E94EEB">
              <w:rPr>
                <w:rFonts w:ascii="ITCFranklinGothic LT Pro Bk" w:hAnsi="ITCFranklinGothic LT Pro Bk"/>
                <w:i/>
                <w:iCs/>
                <w:sz w:val="18"/>
                <w:szCs w:val="18"/>
              </w:rPr>
              <w:t>ACES</w:t>
            </w:r>
            <w:r w:rsidR="007341DC">
              <w:rPr>
                <w:rFonts w:ascii="ITCFranklinGothic LT Pro Bk" w:hAnsi="ITCFranklinGothic LT Pro Bk"/>
                <w:i/>
                <w:iCs/>
                <w:sz w:val="18"/>
                <w:szCs w:val="18"/>
              </w:rPr>
              <w:t>)</w:t>
            </w:r>
            <w:r w:rsidR="00C46A9F" w:rsidRPr="00E94EEB">
              <w:rPr>
                <w:rFonts w:ascii="ITCFranklinGothic LT Pro Bk" w:hAnsi="ITCFranklinGothic LT Pro Bk"/>
                <w:i/>
                <w:iCs/>
                <w:sz w:val="18"/>
                <w:szCs w:val="18"/>
              </w:rPr>
              <w:t>/</w:t>
            </w:r>
            <w:r w:rsidR="0038517C" w:rsidRPr="00E94EEB">
              <w:rPr>
                <w:rFonts w:ascii="ITCFranklinGothic LT Pro Bk" w:hAnsi="ITCFranklinGothic LT Pro Bk"/>
                <w:i/>
                <w:iCs/>
                <w:sz w:val="18"/>
                <w:szCs w:val="18"/>
              </w:rPr>
              <w:t>m</w:t>
            </w:r>
            <w:r w:rsidR="00C46A9F" w:rsidRPr="00E94EEB">
              <w:rPr>
                <w:rFonts w:ascii="ITCFranklinGothic LT Pro Bk" w:hAnsi="ITCFranklinGothic LT Pro Bk"/>
                <w:i/>
                <w:iCs/>
                <w:sz w:val="18"/>
                <w:szCs w:val="18"/>
              </w:rPr>
              <w:t xml:space="preserve">ental </w:t>
            </w:r>
            <w:r w:rsidR="0038517C" w:rsidRPr="00E94EEB">
              <w:rPr>
                <w:rFonts w:ascii="ITCFranklinGothic LT Pro Bk" w:hAnsi="ITCFranklinGothic LT Pro Bk"/>
                <w:i/>
                <w:iCs/>
                <w:sz w:val="18"/>
                <w:szCs w:val="18"/>
              </w:rPr>
              <w:t>h</w:t>
            </w:r>
            <w:r w:rsidR="00C46A9F" w:rsidRPr="00E94EEB">
              <w:rPr>
                <w:rFonts w:ascii="ITCFranklinGothic LT Pro Bk" w:hAnsi="ITCFranklinGothic LT Pro Bk"/>
                <w:i/>
                <w:iCs/>
                <w:sz w:val="18"/>
                <w:szCs w:val="18"/>
              </w:rPr>
              <w:t xml:space="preserve">ealth and emotional </w:t>
            </w:r>
            <w:r w:rsidR="0038517C" w:rsidRPr="00E94EEB">
              <w:rPr>
                <w:rFonts w:ascii="ITCFranklinGothic LT Pro Bk" w:hAnsi="ITCFranklinGothic LT Pro Bk"/>
                <w:i/>
                <w:iCs/>
                <w:sz w:val="18"/>
                <w:szCs w:val="18"/>
              </w:rPr>
              <w:t>l</w:t>
            </w:r>
            <w:r w:rsidR="00C46A9F" w:rsidRPr="00E94EEB">
              <w:rPr>
                <w:rFonts w:ascii="ITCFranklinGothic LT Pro Bk" w:hAnsi="ITCFranklinGothic LT Pro Bk"/>
                <w:i/>
                <w:iCs/>
                <w:sz w:val="18"/>
                <w:szCs w:val="18"/>
              </w:rPr>
              <w:t>earning</w:t>
            </w:r>
            <w:r w:rsidR="0038517C" w:rsidRPr="00E94EEB">
              <w:rPr>
                <w:rFonts w:ascii="ITCFranklinGothic LT Pro Bk" w:hAnsi="ITCFranklinGothic LT Pro Bk"/>
                <w:i/>
                <w:iCs/>
                <w:sz w:val="18"/>
                <w:szCs w:val="18"/>
              </w:rPr>
              <w:t>/</w:t>
            </w:r>
            <w:r w:rsidR="00C46A9F" w:rsidRPr="00E94EEB">
              <w:rPr>
                <w:rFonts w:ascii="ITCFranklinGothic LT Pro Bk" w:hAnsi="ITCFranklinGothic LT Pro Bk"/>
                <w:i/>
                <w:iCs/>
                <w:sz w:val="18"/>
                <w:szCs w:val="18"/>
              </w:rPr>
              <w:t>development</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652337920"/>
              <w:placeholder>
                <w:docPart w:val="DefaultPlaceholder_-1854013440"/>
              </w:placeholder>
              <w:showingPlcHdr/>
            </w:sdtPr>
            <w:sdtEndPr/>
            <w:sdtContent>
              <w:p w14:paraId="09A96BC5" w14:textId="780CCDE1" w:rsidR="00324E36" w:rsidRPr="00E94EEB" w:rsidRDefault="00324E3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72594761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3982993" w14:textId="75492D2D"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47314418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F7FD168" w14:textId="5E515686"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64843786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59156ED" w14:textId="5C88851A"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3157D4" w:rsidRPr="00E94EEB" w14:paraId="3690EB2F" w14:textId="77777777" w:rsidTr="00495DC8">
        <w:trPr>
          <w:trHeight w:val="1417"/>
        </w:trPr>
        <w:tc>
          <w:tcPr>
            <w:tcW w:w="5382" w:type="dxa"/>
            <w:tcMar>
              <w:top w:w="113" w:type="dxa"/>
              <w:bottom w:w="113" w:type="dxa"/>
            </w:tcMar>
            <w:vAlign w:val="center"/>
          </w:tcPr>
          <w:p w14:paraId="1F113907" w14:textId="77DD104F" w:rsidR="003157D4" w:rsidRPr="00E94EEB" w:rsidRDefault="007415A7"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2.5 Key staff know and understand how to differentiate when the need of the child or young person would be better met by an education or health intervention, specifically in relation to SEND.</w:t>
            </w:r>
          </w:p>
        </w:tc>
        <w:tc>
          <w:tcPr>
            <w:tcW w:w="8647" w:type="dxa"/>
            <w:tcMar>
              <w:top w:w="113" w:type="dxa"/>
              <w:bottom w:w="113" w:type="dxa"/>
            </w:tcMar>
          </w:tcPr>
          <w:p w14:paraId="1CCE0551" w14:textId="275165D8" w:rsidR="003157D4" w:rsidRPr="00E94EEB" w:rsidRDefault="00C70C7F"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Are key staff able to m</w:t>
            </w:r>
            <w:r w:rsidR="007B6E3A" w:rsidRPr="00E94EEB">
              <w:rPr>
                <w:rFonts w:ascii="ITCFranklinGothic LT Pro Bk" w:hAnsi="ITCFranklinGothic LT Pro Bk"/>
                <w:i/>
                <w:iCs/>
                <w:sz w:val="18"/>
                <w:szCs w:val="18"/>
              </w:rPr>
              <w:t>ake decision</w:t>
            </w:r>
            <w:r w:rsidR="001F336D">
              <w:rPr>
                <w:rFonts w:ascii="ITCFranklinGothic LT Pro Bk" w:hAnsi="ITCFranklinGothic LT Pro Bk"/>
                <w:i/>
                <w:iCs/>
                <w:sz w:val="18"/>
                <w:szCs w:val="18"/>
              </w:rPr>
              <w:t>s</w:t>
            </w:r>
            <w:r w:rsidR="007B6E3A" w:rsidRPr="00E94EEB">
              <w:rPr>
                <w:rFonts w:ascii="ITCFranklinGothic LT Pro Bk" w:hAnsi="ITCFranklinGothic LT Pro Bk"/>
                <w:i/>
                <w:iCs/>
                <w:sz w:val="18"/>
                <w:szCs w:val="18"/>
              </w:rPr>
              <w:t xml:space="preserve"> about whether a health or education intervention is more appropriate and access this support with reference to the Local Offer</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803271300"/>
              <w:placeholder>
                <w:docPart w:val="DefaultPlaceholder_-1854013440"/>
              </w:placeholder>
              <w:showingPlcHdr/>
            </w:sdtPr>
            <w:sdtEndPr/>
            <w:sdtContent>
              <w:p w14:paraId="72C5734B" w14:textId="0CCD3C58" w:rsidR="00324E36" w:rsidRPr="00E94EEB" w:rsidRDefault="00324E3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98196683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BE4F577" w14:textId="2323A5D7"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71188654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9A99B64" w14:textId="6A17A5AD"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7539455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ABB17E8" w14:textId="48AEA039"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3157D4" w:rsidRPr="00E94EEB" w14:paraId="01B83FC0" w14:textId="77777777" w:rsidTr="00495DC8">
        <w:trPr>
          <w:trHeight w:val="1417"/>
        </w:trPr>
        <w:tc>
          <w:tcPr>
            <w:tcW w:w="5382" w:type="dxa"/>
            <w:tcMar>
              <w:top w:w="113" w:type="dxa"/>
              <w:bottom w:w="113" w:type="dxa"/>
            </w:tcMar>
            <w:vAlign w:val="center"/>
          </w:tcPr>
          <w:p w14:paraId="709B43FC" w14:textId="2FEA6F0D" w:rsidR="003157D4" w:rsidRPr="00E94EEB" w:rsidRDefault="0080386F"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2.6 Key leaders and staff understand the tools used by mental health professionals to baseline and measure outcomes of interventions.</w:t>
            </w:r>
          </w:p>
        </w:tc>
        <w:tc>
          <w:tcPr>
            <w:tcW w:w="8647" w:type="dxa"/>
            <w:tcMar>
              <w:top w:w="113" w:type="dxa"/>
              <w:bottom w:w="113" w:type="dxa"/>
            </w:tcMar>
          </w:tcPr>
          <w:p w14:paraId="7ADBFA22" w14:textId="7F28039F" w:rsidR="00603180" w:rsidRPr="00E94EEB" w:rsidRDefault="00C70C7F" w:rsidP="00603180">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Do ke</w:t>
            </w:r>
            <w:r w:rsidR="00603180" w:rsidRPr="00E94EEB">
              <w:rPr>
                <w:rFonts w:ascii="ITCFranklinGothic LT Pro Bk" w:hAnsi="ITCFranklinGothic LT Pro Bk"/>
                <w:i/>
                <w:iCs/>
                <w:sz w:val="18"/>
                <w:szCs w:val="18"/>
              </w:rPr>
              <w:t xml:space="preserve">y </w:t>
            </w:r>
            <w:r w:rsidR="008D418E" w:rsidRPr="00E94EEB">
              <w:rPr>
                <w:rFonts w:ascii="ITCFranklinGothic LT Pro Bk" w:hAnsi="ITCFranklinGothic LT Pro Bk"/>
                <w:i/>
                <w:iCs/>
                <w:sz w:val="18"/>
                <w:szCs w:val="18"/>
              </w:rPr>
              <w:t>s</w:t>
            </w:r>
            <w:r w:rsidR="00603180" w:rsidRPr="00E94EEB">
              <w:rPr>
                <w:rFonts w:ascii="ITCFranklinGothic LT Pro Bk" w:hAnsi="ITCFranklinGothic LT Pro Bk"/>
                <w:i/>
                <w:iCs/>
                <w:sz w:val="18"/>
                <w:szCs w:val="18"/>
              </w:rPr>
              <w:t>taff recognise the tools</w:t>
            </w:r>
            <w:r w:rsidRPr="00E94EEB">
              <w:rPr>
                <w:rFonts w:ascii="ITCFranklinGothic LT Pro Bk" w:hAnsi="ITCFranklinGothic LT Pro Bk"/>
                <w:i/>
                <w:iCs/>
                <w:sz w:val="18"/>
                <w:szCs w:val="18"/>
              </w:rPr>
              <w:t>?</w:t>
            </w:r>
            <w:r w:rsidR="00082A32" w:rsidRPr="00E94EEB">
              <w:rPr>
                <w:rFonts w:ascii="ITCFranklinGothic LT Pro Bk" w:hAnsi="ITCFranklinGothic LT Pro Bk"/>
                <w:i/>
                <w:iCs/>
                <w:sz w:val="18"/>
                <w:szCs w:val="18"/>
              </w:rPr>
              <w:t xml:space="preserve"> T</w:t>
            </w:r>
            <w:r w:rsidR="00603180" w:rsidRPr="00E94EEB">
              <w:rPr>
                <w:rFonts w:ascii="ITCFranklinGothic LT Pro Bk" w:hAnsi="ITCFranklinGothic LT Pro Bk"/>
                <w:i/>
                <w:iCs/>
                <w:sz w:val="18"/>
                <w:szCs w:val="18"/>
              </w:rPr>
              <w:t xml:space="preserve">hey do not need to know how to use </w:t>
            </w:r>
            <w:r w:rsidR="00082A32" w:rsidRPr="00E94EEB">
              <w:rPr>
                <w:rFonts w:ascii="ITCFranklinGothic LT Pro Bk" w:hAnsi="ITCFranklinGothic LT Pro Bk"/>
                <w:i/>
                <w:iCs/>
                <w:sz w:val="18"/>
                <w:szCs w:val="18"/>
              </w:rPr>
              <w:t>the tools</w:t>
            </w:r>
            <w:r w:rsidR="001656E6" w:rsidRPr="00E94EEB">
              <w:rPr>
                <w:rFonts w:ascii="ITCFranklinGothic LT Pro Bk" w:hAnsi="ITCFranklinGothic LT Pro Bk"/>
                <w:i/>
                <w:iCs/>
                <w:sz w:val="18"/>
                <w:szCs w:val="18"/>
              </w:rPr>
              <w:t>,</w:t>
            </w:r>
            <w:r w:rsidR="00082A32" w:rsidRPr="00E94EEB">
              <w:rPr>
                <w:rFonts w:ascii="ITCFranklinGothic LT Pro Bk" w:hAnsi="ITCFranklinGothic LT Pro Bk"/>
                <w:i/>
                <w:iCs/>
                <w:sz w:val="18"/>
                <w:szCs w:val="18"/>
              </w:rPr>
              <w:t xml:space="preserve"> </w:t>
            </w:r>
            <w:r w:rsidR="00603180" w:rsidRPr="00E94EEB">
              <w:rPr>
                <w:rFonts w:ascii="ITCFranklinGothic LT Pro Bk" w:hAnsi="ITCFranklinGothic LT Pro Bk"/>
                <w:i/>
                <w:iCs/>
                <w:sz w:val="18"/>
                <w:szCs w:val="18"/>
              </w:rPr>
              <w:t xml:space="preserve">but </w:t>
            </w:r>
            <w:r w:rsidR="00082A32" w:rsidRPr="00E94EEB">
              <w:rPr>
                <w:rFonts w:ascii="ITCFranklinGothic LT Pro Bk" w:hAnsi="ITCFranklinGothic LT Pro Bk"/>
                <w:i/>
                <w:iCs/>
                <w:sz w:val="18"/>
                <w:szCs w:val="18"/>
              </w:rPr>
              <w:t xml:space="preserve">they should </w:t>
            </w:r>
            <w:r w:rsidR="00603180" w:rsidRPr="00E94EEB">
              <w:rPr>
                <w:rFonts w:ascii="ITCFranklinGothic LT Pro Bk" w:hAnsi="ITCFranklinGothic LT Pro Bk"/>
                <w:i/>
                <w:iCs/>
                <w:sz w:val="18"/>
                <w:szCs w:val="18"/>
              </w:rPr>
              <w:t>be familiar</w:t>
            </w:r>
            <w:r w:rsidR="00082A32" w:rsidRPr="00E94EEB">
              <w:rPr>
                <w:rFonts w:ascii="ITCFranklinGothic LT Pro Bk" w:hAnsi="ITCFranklinGothic LT Pro Bk"/>
                <w:i/>
                <w:iCs/>
                <w:sz w:val="18"/>
                <w:szCs w:val="18"/>
              </w:rPr>
              <w:t xml:space="preserve"> with them</w:t>
            </w:r>
            <w:r w:rsidR="00603180" w:rsidRPr="00E94EEB">
              <w:rPr>
                <w:rFonts w:ascii="ITCFranklinGothic LT Pro Bk" w:hAnsi="ITCFranklinGothic LT Pro Bk"/>
                <w:i/>
                <w:iCs/>
                <w:sz w:val="18"/>
                <w:szCs w:val="18"/>
              </w:rPr>
              <w:t>.</w:t>
            </w:r>
          </w:p>
          <w:sdt>
            <w:sdtPr>
              <w:rPr>
                <w:rFonts w:ascii="ITCFranklinGothic LT Pro Bk" w:hAnsi="ITCFranklinGothic LT Pro Bk"/>
                <w:sz w:val="18"/>
                <w:szCs w:val="18"/>
              </w:rPr>
              <w:id w:val="-1405451483"/>
              <w:placeholder>
                <w:docPart w:val="DefaultPlaceholder_-1854013440"/>
              </w:placeholder>
              <w:showingPlcHdr/>
            </w:sdtPr>
            <w:sdtEndPr/>
            <w:sdtContent>
              <w:p w14:paraId="0F8C198E" w14:textId="39006783" w:rsidR="003157D4" w:rsidRPr="00E94EEB" w:rsidRDefault="00324E3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73314991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CBD0B92" w14:textId="79584293"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93964356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B718F3E" w14:textId="66E0852A"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42984453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E9127FF" w14:textId="2F247418"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3157D4" w:rsidRPr="00E94EEB" w14:paraId="051B6684" w14:textId="77777777" w:rsidTr="00495DC8">
        <w:trPr>
          <w:trHeight w:val="1417"/>
        </w:trPr>
        <w:tc>
          <w:tcPr>
            <w:tcW w:w="5382" w:type="dxa"/>
            <w:tcMar>
              <w:top w:w="113" w:type="dxa"/>
              <w:bottom w:w="113" w:type="dxa"/>
            </w:tcMar>
            <w:vAlign w:val="center"/>
          </w:tcPr>
          <w:p w14:paraId="147261A0" w14:textId="116432CC" w:rsidR="003157D4" w:rsidRPr="00E94EEB" w:rsidRDefault="00160479"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2.7 Key staff monitor the impact of interventions provided to individuals or small groups and adapt the approach as needed.</w:t>
            </w:r>
          </w:p>
        </w:tc>
        <w:tc>
          <w:tcPr>
            <w:tcW w:w="8647" w:type="dxa"/>
            <w:tcMar>
              <w:top w:w="113" w:type="dxa"/>
              <w:bottom w:w="113" w:type="dxa"/>
            </w:tcMar>
          </w:tcPr>
          <w:p w14:paraId="55851495" w14:textId="77777777" w:rsidR="003157D4" w:rsidRPr="00E94EEB" w:rsidRDefault="00C70C7F"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Are i</w:t>
            </w:r>
            <w:r w:rsidR="001D2FF6" w:rsidRPr="00E94EEB">
              <w:rPr>
                <w:rFonts w:ascii="ITCFranklinGothic LT Pro Bk" w:hAnsi="ITCFranklinGothic LT Pro Bk"/>
                <w:i/>
                <w:iCs/>
                <w:sz w:val="18"/>
                <w:szCs w:val="18"/>
              </w:rPr>
              <w:t>ntervention</w:t>
            </w:r>
            <w:r w:rsidRPr="00E94EEB">
              <w:rPr>
                <w:rFonts w:ascii="ITCFranklinGothic LT Pro Bk" w:hAnsi="ITCFranklinGothic LT Pro Bk"/>
                <w:i/>
                <w:iCs/>
                <w:sz w:val="18"/>
                <w:szCs w:val="18"/>
              </w:rPr>
              <w:t>s</w:t>
            </w:r>
            <w:r w:rsidR="001D2FF6" w:rsidRPr="00E94EEB">
              <w:rPr>
                <w:rFonts w:ascii="ITCFranklinGothic LT Pro Bk" w:hAnsi="ITCFranklinGothic LT Pro Bk"/>
                <w:i/>
                <w:iCs/>
                <w:sz w:val="18"/>
                <w:szCs w:val="18"/>
              </w:rPr>
              <w:t xml:space="preserve"> evaluated for impact? Where is this fed back? Who </w:t>
            </w:r>
            <w:r w:rsidR="008C097B" w:rsidRPr="00E94EEB">
              <w:rPr>
                <w:rFonts w:ascii="ITCFranklinGothic LT Pro Bk" w:hAnsi="ITCFranklinGothic LT Pro Bk"/>
                <w:i/>
                <w:iCs/>
                <w:sz w:val="18"/>
                <w:szCs w:val="18"/>
              </w:rPr>
              <w:t>does the monitoring</w:t>
            </w:r>
            <w:r w:rsidR="001D2FF6" w:rsidRPr="00E94EEB">
              <w:rPr>
                <w:rFonts w:ascii="ITCFranklinGothic LT Pro Bk" w:hAnsi="ITCFranklinGothic LT Pro Bk"/>
                <w:i/>
                <w:iCs/>
                <w:sz w:val="18"/>
                <w:szCs w:val="18"/>
              </w:rPr>
              <w:t>?</w:t>
            </w:r>
          </w:p>
          <w:sdt>
            <w:sdtPr>
              <w:rPr>
                <w:rFonts w:ascii="ITCFranklinGothic LT Pro Bk" w:hAnsi="ITCFranklinGothic LT Pro Bk"/>
                <w:sz w:val="18"/>
                <w:szCs w:val="18"/>
              </w:rPr>
              <w:id w:val="843509227"/>
              <w:placeholder>
                <w:docPart w:val="DefaultPlaceholder_-1854013440"/>
              </w:placeholder>
              <w:showingPlcHdr/>
            </w:sdtPr>
            <w:sdtEndPr/>
            <w:sdtContent>
              <w:p w14:paraId="0317E570" w14:textId="5C6A5475" w:rsidR="00324E36" w:rsidRPr="00E94EEB" w:rsidRDefault="00324E3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39596554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6C9A78B" w14:textId="29FA8779"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4603283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12D5FA2" w14:textId="0BB71776"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12212338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4BA960F" w14:textId="1B6A500F" w:rsidR="003157D4" w:rsidRPr="00E94EEB" w:rsidRDefault="00324E3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bl>
    <w:p w14:paraId="61D51FAD" w14:textId="6514BBAC" w:rsidR="00922200" w:rsidRPr="00E94EEB" w:rsidRDefault="00922200">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5BA64E2A" w14:textId="64FE48CE" w:rsidR="001D2FF6" w:rsidRPr="00E94EEB" w:rsidRDefault="001D2FF6" w:rsidP="001D2FF6">
      <w:pPr>
        <w:pStyle w:val="BasicParagraph"/>
        <w:spacing w:after="120"/>
        <w:rPr>
          <w:rFonts w:ascii="ITCFranklinGothic LT Pro Bk" w:hAnsi="ITCFranklinGothic LT Pro Bk"/>
          <w:b/>
        </w:rPr>
      </w:pPr>
      <w:r w:rsidRPr="00E94EEB">
        <w:rPr>
          <w:rFonts w:ascii="ITCFranklinGothic LT Pro Bk" w:hAnsi="ITCFranklinGothic LT Pro Bk"/>
          <w:b/>
        </w:rPr>
        <w:t xml:space="preserve">Identifying </w:t>
      </w:r>
      <w:r w:rsidR="00977840" w:rsidRPr="00E94EEB">
        <w:rPr>
          <w:rFonts w:ascii="ITCFranklinGothic LT Pro Bk" w:hAnsi="ITCFranklinGothic LT Pro Bk"/>
          <w:b/>
        </w:rPr>
        <w:t>n</w:t>
      </w:r>
      <w:r w:rsidRPr="00E94EEB">
        <w:rPr>
          <w:rFonts w:ascii="ITCFranklinGothic LT Pro Bk" w:hAnsi="ITCFranklinGothic LT Pro Bk"/>
          <w:b/>
        </w:rPr>
        <w:t xml:space="preserve">eed and </w:t>
      </w:r>
      <w:r w:rsidR="00977840" w:rsidRPr="00E94EEB">
        <w:rPr>
          <w:rFonts w:ascii="ITCFranklinGothic LT Pro Bk" w:hAnsi="ITCFranklinGothic LT Pro Bk"/>
          <w:b/>
        </w:rPr>
        <w:t>m</w:t>
      </w:r>
      <w:r w:rsidRPr="00E94EEB">
        <w:rPr>
          <w:rFonts w:ascii="ITCFranklinGothic LT Pro Bk" w:hAnsi="ITCFranklinGothic LT Pro Bk"/>
          <w:b/>
        </w:rPr>
        <w:t xml:space="preserve">onitoring </w:t>
      </w:r>
      <w:r w:rsidR="00977840" w:rsidRPr="00E94EEB">
        <w:rPr>
          <w:rFonts w:ascii="ITCFranklinGothic LT Pro Bk" w:hAnsi="ITCFranklinGothic LT Pro Bk"/>
          <w:b/>
        </w:rPr>
        <w:t>i</w:t>
      </w:r>
      <w:r w:rsidRPr="00E94EEB">
        <w:rPr>
          <w:rFonts w:ascii="ITCFranklinGothic LT Pro Bk" w:hAnsi="ITCFranklinGothic LT Pro Bk"/>
          <w:b/>
        </w:rPr>
        <w:t xml:space="preserve">mpact of </w:t>
      </w:r>
      <w:r w:rsidR="00977840" w:rsidRPr="00E94EEB">
        <w:rPr>
          <w:rFonts w:ascii="ITCFranklinGothic LT Pro Bk" w:hAnsi="ITCFranklinGothic LT Pro Bk"/>
          <w:b/>
        </w:rPr>
        <w:t>i</w:t>
      </w:r>
      <w:r w:rsidRPr="00E94EEB">
        <w:rPr>
          <w:rFonts w:ascii="ITCFranklinGothic LT Pro Bk" w:hAnsi="ITCFranklinGothic LT Pro Bk"/>
          <w:b/>
        </w:rPr>
        <w:t>nterventions action plan</w:t>
      </w:r>
    </w:p>
    <w:tbl>
      <w:tblPr>
        <w:tblStyle w:val="TableGrid"/>
        <w:tblW w:w="15026" w:type="dxa"/>
        <w:tblInd w:w="-5" w:type="dxa"/>
        <w:tblLook w:val="04A0" w:firstRow="1" w:lastRow="0" w:firstColumn="1" w:lastColumn="0" w:noHBand="0" w:noVBand="1"/>
      </w:tblPr>
      <w:tblGrid>
        <w:gridCol w:w="2831"/>
        <w:gridCol w:w="2839"/>
        <w:gridCol w:w="2935"/>
        <w:gridCol w:w="1885"/>
        <w:gridCol w:w="997"/>
        <w:gridCol w:w="980"/>
        <w:gridCol w:w="2559"/>
      </w:tblGrid>
      <w:tr w:rsidR="006B5390" w:rsidRPr="00E94EEB" w14:paraId="77416830" w14:textId="77777777" w:rsidTr="00EE23CA">
        <w:tc>
          <w:tcPr>
            <w:tcW w:w="2831" w:type="dxa"/>
            <w:shd w:val="clear" w:color="auto" w:fill="009357"/>
            <w:vAlign w:val="center"/>
          </w:tcPr>
          <w:p w14:paraId="16118584" w14:textId="77777777" w:rsidR="001D2FF6" w:rsidRPr="00E94EEB" w:rsidRDefault="001D2FF6" w:rsidP="00503F95">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839" w:type="dxa"/>
            <w:shd w:val="clear" w:color="auto" w:fill="009357"/>
            <w:vAlign w:val="center"/>
          </w:tcPr>
          <w:p w14:paraId="393BE4C8" w14:textId="77777777" w:rsidR="001D2FF6" w:rsidRPr="00E94EEB" w:rsidRDefault="001D2FF6"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935" w:type="dxa"/>
            <w:shd w:val="clear" w:color="auto" w:fill="009357"/>
            <w:vAlign w:val="center"/>
          </w:tcPr>
          <w:p w14:paraId="49C49F9A" w14:textId="77777777" w:rsidR="001D2FF6" w:rsidRPr="00E94EEB" w:rsidRDefault="001D2FF6"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885" w:type="dxa"/>
            <w:shd w:val="clear" w:color="auto" w:fill="009357"/>
            <w:vAlign w:val="center"/>
          </w:tcPr>
          <w:p w14:paraId="172BB3B6" w14:textId="77777777" w:rsidR="001D2FF6" w:rsidRPr="00E94EEB" w:rsidRDefault="001D2FF6"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7" w:type="dxa"/>
            <w:shd w:val="clear" w:color="auto" w:fill="009357"/>
            <w:vAlign w:val="center"/>
          </w:tcPr>
          <w:p w14:paraId="0299FBA7" w14:textId="77777777" w:rsidR="001D2FF6" w:rsidRPr="00E94EEB" w:rsidRDefault="001D2FF6"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980" w:type="dxa"/>
            <w:shd w:val="clear" w:color="auto" w:fill="009357"/>
            <w:vAlign w:val="center"/>
          </w:tcPr>
          <w:p w14:paraId="6857E16D" w14:textId="77777777" w:rsidR="001D2FF6" w:rsidRPr="00E94EEB" w:rsidRDefault="001D2FF6"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59" w:type="dxa"/>
            <w:shd w:val="clear" w:color="auto" w:fill="009357"/>
            <w:vAlign w:val="center"/>
          </w:tcPr>
          <w:p w14:paraId="0E6FEF71" w14:textId="77777777" w:rsidR="001D2FF6" w:rsidRPr="00E94EEB" w:rsidRDefault="001D2FF6"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324E36" w:rsidRPr="00E94EEB" w14:paraId="064573FB" w14:textId="77777777" w:rsidTr="00EE23CA">
        <w:sdt>
          <w:sdtPr>
            <w:rPr>
              <w:rFonts w:ascii="ITCFranklinGothic LT Pro Bk" w:hAnsi="ITCFranklinGothic LT Pro Bk"/>
              <w:sz w:val="20"/>
              <w:szCs w:val="20"/>
            </w:rPr>
            <w:id w:val="-777407765"/>
            <w:placeholder>
              <w:docPart w:val="900DD4DCDCCD47D083A0EBC585A84D54"/>
            </w:placeholder>
            <w:showingPlcHdr/>
          </w:sdtPr>
          <w:sdtEndPr/>
          <w:sdtContent>
            <w:tc>
              <w:tcPr>
                <w:tcW w:w="2831" w:type="dxa"/>
              </w:tcPr>
              <w:p w14:paraId="5398D361" w14:textId="4B97295B"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85778170"/>
            <w:placeholder>
              <w:docPart w:val="275536A253B142399DF14FC5C10D536E"/>
            </w:placeholder>
            <w:showingPlcHdr/>
          </w:sdtPr>
          <w:sdtEndPr/>
          <w:sdtContent>
            <w:tc>
              <w:tcPr>
                <w:tcW w:w="2839" w:type="dxa"/>
              </w:tcPr>
              <w:p w14:paraId="28F22162" w14:textId="32074D94"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47460547"/>
            <w:placeholder>
              <w:docPart w:val="FCE1072DF4F64FF281580CA798C644BF"/>
            </w:placeholder>
            <w:showingPlcHdr/>
          </w:sdtPr>
          <w:sdtEndPr/>
          <w:sdtContent>
            <w:tc>
              <w:tcPr>
                <w:tcW w:w="2935" w:type="dxa"/>
              </w:tcPr>
              <w:p w14:paraId="6BF76AB7" w14:textId="1C6933B6"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61593759"/>
            <w:placeholder>
              <w:docPart w:val="53503389EAE241A6A9A6CF7A0B1FF9B0"/>
            </w:placeholder>
            <w:showingPlcHdr/>
          </w:sdtPr>
          <w:sdtEndPr/>
          <w:sdtContent>
            <w:tc>
              <w:tcPr>
                <w:tcW w:w="1885" w:type="dxa"/>
              </w:tcPr>
              <w:p w14:paraId="0DC5DE94" w14:textId="6B6AECD7"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27874143"/>
            <w:placeholder>
              <w:docPart w:val="210DD8D03ABA485E8255222E8FA48C5F"/>
            </w:placeholder>
            <w:showingPlcHdr/>
          </w:sdtPr>
          <w:sdtEndPr/>
          <w:sdtContent>
            <w:tc>
              <w:tcPr>
                <w:tcW w:w="997" w:type="dxa"/>
              </w:tcPr>
              <w:p w14:paraId="7AF87D0C" w14:textId="091F51DC"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59332441"/>
            <w:placeholder>
              <w:docPart w:val="262F49C8997A473388C6AB528DD54C39"/>
            </w:placeholder>
            <w:showingPlcHdr/>
            <w:date>
              <w:dateFormat w:val="dd/MM/yyyy"/>
              <w:lid w:val="en-GB"/>
              <w:storeMappedDataAs w:val="dateTime"/>
              <w:calendar w:val="gregorian"/>
            </w:date>
          </w:sdtPr>
          <w:sdtEndPr/>
          <w:sdtContent>
            <w:tc>
              <w:tcPr>
                <w:tcW w:w="980" w:type="dxa"/>
              </w:tcPr>
              <w:p w14:paraId="29E238C9" w14:textId="295EA8E5"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671603250"/>
            <w:placeholder>
              <w:docPart w:val="E7D1C7892E4B42228741F2DF32501A98"/>
            </w:placeholder>
            <w:showingPlcHdr/>
          </w:sdtPr>
          <w:sdtEndPr/>
          <w:sdtContent>
            <w:tc>
              <w:tcPr>
                <w:tcW w:w="2559" w:type="dxa"/>
              </w:tcPr>
              <w:p w14:paraId="66A94192" w14:textId="67F53423"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324E36" w:rsidRPr="00E94EEB" w14:paraId="3B32A32C" w14:textId="77777777" w:rsidTr="00EE23CA">
        <w:sdt>
          <w:sdtPr>
            <w:rPr>
              <w:rFonts w:ascii="ITCFranklinGothic LT Pro Bk" w:hAnsi="ITCFranklinGothic LT Pro Bk"/>
              <w:sz w:val="20"/>
              <w:szCs w:val="20"/>
            </w:rPr>
            <w:id w:val="1612704114"/>
            <w:placeholder>
              <w:docPart w:val="C27AA6CDDFF54B529E7B0ACE86EC8D08"/>
            </w:placeholder>
            <w:showingPlcHdr/>
          </w:sdtPr>
          <w:sdtEndPr/>
          <w:sdtContent>
            <w:tc>
              <w:tcPr>
                <w:tcW w:w="2831" w:type="dxa"/>
              </w:tcPr>
              <w:p w14:paraId="317F13EA" w14:textId="438569A2"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67285990"/>
            <w:placeholder>
              <w:docPart w:val="F4E2775705BF4E05B95618A8CF627128"/>
            </w:placeholder>
            <w:showingPlcHdr/>
          </w:sdtPr>
          <w:sdtEndPr/>
          <w:sdtContent>
            <w:tc>
              <w:tcPr>
                <w:tcW w:w="2839" w:type="dxa"/>
              </w:tcPr>
              <w:p w14:paraId="01D46E2C" w14:textId="130D29BE"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28613199"/>
            <w:placeholder>
              <w:docPart w:val="EC6ACB570E0748A0B190F0DA47F87392"/>
            </w:placeholder>
            <w:showingPlcHdr/>
          </w:sdtPr>
          <w:sdtEndPr/>
          <w:sdtContent>
            <w:tc>
              <w:tcPr>
                <w:tcW w:w="2935" w:type="dxa"/>
              </w:tcPr>
              <w:p w14:paraId="4D9330E7" w14:textId="0E42A24E"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62084528"/>
            <w:placeholder>
              <w:docPart w:val="A20AD581762B43F4A6A73E90E37A6F86"/>
            </w:placeholder>
            <w:showingPlcHdr/>
          </w:sdtPr>
          <w:sdtEndPr/>
          <w:sdtContent>
            <w:tc>
              <w:tcPr>
                <w:tcW w:w="1885" w:type="dxa"/>
              </w:tcPr>
              <w:p w14:paraId="22C7DA20" w14:textId="21654015"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13002949"/>
            <w:placeholder>
              <w:docPart w:val="4329F075C42D4140A6F9708B3ABE16EB"/>
            </w:placeholder>
            <w:showingPlcHdr/>
          </w:sdtPr>
          <w:sdtEndPr/>
          <w:sdtContent>
            <w:tc>
              <w:tcPr>
                <w:tcW w:w="997" w:type="dxa"/>
              </w:tcPr>
              <w:p w14:paraId="6807BDB0" w14:textId="7D5691E2"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93878600"/>
            <w:placeholder>
              <w:docPart w:val="A4108FCF77314EF6814B45565EF10380"/>
            </w:placeholder>
            <w:showingPlcHdr/>
            <w:date>
              <w:dateFormat w:val="dd/MM/yyyy"/>
              <w:lid w:val="en-GB"/>
              <w:storeMappedDataAs w:val="dateTime"/>
              <w:calendar w:val="gregorian"/>
            </w:date>
          </w:sdtPr>
          <w:sdtEndPr/>
          <w:sdtContent>
            <w:tc>
              <w:tcPr>
                <w:tcW w:w="980" w:type="dxa"/>
              </w:tcPr>
              <w:p w14:paraId="0C04EE65" w14:textId="473CE919"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089498355"/>
            <w:placeholder>
              <w:docPart w:val="345D82BCD0AA4DBB8EF59125F9F457CD"/>
            </w:placeholder>
            <w:showingPlcHdr/>
          </w:sdtPr>
          <w:sdtEndPr/>
          <w:sdtContent>
            <w:tc>
              <w:tcPr>
                <w:tcW w:w="2559" w:type="dxa"/>
              </w:tcPr>
              <w:p w14:paraId="343A49EC" w14:textId="755192CA" w:rsidR="00324E36" w:rsidRPr="00E94EEB" w:rsidRDefault="00324E36" w:rsidP="00324E3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E23CA" w:rsidRPr="00E94EEB" w14:paraId="5CD45F31" w14:textId="77777777" w:rsidTr="00EE23CA">
        <w:sdt>
          <w:sdtPr>
            <w:rPr>
              <w:rFonts w:ascii="ITCFranklinGothic LT Pro Bk" w:hAnsi="ITCFranklinGothic LT Pro Bk"/>
              <w:sz w:val="20"/>
              <w:szCs w:val="20"/>
            </w:rPr>
            <w:id w:val="2012025579"/>
            <w:placeholder>
              <w:docPart w:val="E9B511D8A68141BBAE2FC70BACD58F19"/>
            </w:placeholder>
            <w:showingPlcHdr/>
          </w:sdtPr>
          <w:sdtEndPr/>
          <w:sdtContent>
            <w:tc>
              <w:tcPr>
                <w:tcW w:w="2831" w:type="dxa"/>
              </w:tcPr>
              <w:p w14:paraId="20AAB0EB" w14:textId="15467525"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75355594"/>
            <w:placeholder>
              <w:docPart w:val="0D7741F97E1D427A8076C20E9C6DC3C1"/>
            </w:placeholder>
            <w:showingPlcHdr/>
          </w:sdtPr>
          <w:sdtEndPr/>
          <w:sdtContent>
            <w:tc>
              <w:tcPr>
                <w:tcW w:w="2839" w:type="dxa"/>
              </w:tcPr>
              <w:p w14:paraId="0D4FE3D1" w14:textId="4E984708"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21647456"/>
            <w:placeholder>
              <w:docPart w:val="5AA988F95DC24455873C4E0055913567"/>
            </w:placeholder>
            <w:showingPlcHdr/>
          </w:sdtPr>
          <w:sdtEndPr/>
          <w:sdtContent>
            <w:tc>
              <w:tcPr>
                <w:tcW w:w="2935" w:type="dxa"/>
              </w:tcPr>
              <w:p w14:paraId="4CE36E3D" w14:textId="6E34C8DB"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59186823"/>
            <w:placeholder>
              <w:docPart w:val="B73DBB5200BD4C2980DF18F9A53CDB23"/>
            </w:placeholder>
            <w:showingPlcHdr/>
          </w:sdtPr>
          <w:sdtEndPr/>
          <w:sdtContent>
            <w:tc>
              <w:tcPr>
                <w:tcW w:w="1885" w:type="dxa"/>
              </w:tcPr>
              <w:p w14:paraId="4C090588" w14:textId="5CFD0928"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6124455"/>
            <w:placeholder>
              <w:docPart w:val="A7CDAD5178364178B396A7EC430E5003"/>
            </w:placeholder>
            <w:showingPlcHdr/>
          </w:sdtPr>
          <w:sdtEndPr/>
          <w:sdtContent>
            <w:tc>
              <w:tcPr>
                <w:tcW w:w="997" w:type="dxa"/>
              </w:tcPr>
              <w:p w14:paraId="1126176A" w14:textId="4FABEFA6"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38748855"/>
            <w:placeholder>
              <w:docPart w:val="7F9C46971FB44A189068B4AEC789CF92"/>
            </w:placeholder>
            <w:showingPlcHdr/>
            <w:date>
              <w:dateFormat w:val="dd/MM/yyyy"/>
              <w:lid w:val="en-GB"/>
              <w:storeMappedDataAs w:val="dateTime"/>
              <w:calendar w:val="gregorian"/>
            </w:date>
          </w:sdtPr>
          <w:sdtEndPr/>
          <w:sdtContent>
            <w:tc>
              <w:tcPr>
                <w:tcW w:w="980" w:type="dxa"/>
              </w:tcPr>
              <w:p w14:paraId="7D5CEB49" w14:textId="7AFE4BBF"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849760080"/>
            <w:placeholder>
              <w:docPart w:val="EFB92BCD6F5D46A1AB16BA971B5EEEA5"/>
            </w:placeholder>
            <w:showingPlcHdr/>
          </w:sdtPr>
          <w:sdtEndPr/>
          <w:sdtContent>
            <w:tc>
              <w:tcPr>
                <w:tcW w:w="2559" w:type="dxa"/>
              </w:tcPr>
              <w:p w14:paraId="70BB4F0B" w14:textId="340E1895"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E23CA" w:rsidRPr="00E94EEB" w14:paraId="63DD9331" w14:textId="77777777" w:rsidTr="00EE23CA">
        <w:sdt>
          <w:sdtPr>
            <w:rPr>
              <w:rFonts w:ascii="ITCFranklinGothic LT Pro Bk" w:hAnsi="ITCFranklinGothic LT Pro Bk"/>
              <w:sz w:val="20"/>
              <w:szCs w:val="20"/>
            </w:rPr>
            <w:id w:val="-1039507139"/>
            <w:placeholder>
              <w:docPart w:val="A5A04DC6DEF5409F9BD6B6C60808318E"/>
            </w:placeholder>
            <w:showingPlcHdr/>
          </w:sdtPr>
          <w:sdtEndPr/>
          <w:sdtContent>
            <w:tc>
              <w:tcPr>
                <w:tcW w:w="2831" w:type="dxa"/>
              </w:tcPr>
              <w:p w14:paraId="5A54C0ED" w14:textId="493ABACE"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42450170"/>
            <w:placeholder>
              <w:docPart w:val="869F0BA5989F47F884F59747652D1380"/>
            </w:placeholder>
            <w:showingPlcHdr/>
          </w:sdtPr>
          <w:sdtEndPr/>
          <w:sdtContent>
            <w:tc>
              <w:tcPr>
                <w:tcW w:w="2839" w:type="dxa"/>
              </w:tcPr>
              <w:p w14:paraId="79B3C8A4" w14:textId="71B117CE"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93786584"/>
            <w:placeholder>
              <w:docPart w:val="2CA30F644086486F9B400A38F9688E91"/>
            </w:placeholder>
            <w:showingPlcHdr/>
          </w:sdtPr>
          <w:sdtEndPr/>
          <w:sdtContent>
            <w:tc>
              <w:tcPr>
                <w:tcW w:w="2935" w:type="dxa"/>
              </w:tcPr>
              <w:p w14:paraId="012529A7" w14:textId="17E731B7"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62799475"/>
            <w:placeholder>
              <w:docPart w:val="815754A8E26A4C999BE51D146A847813"/>
            </w:placeholder>
            <w:showingPlcHdr/>
          </w:sdtPr>
          <w:sdtEndPr/>
          <w:sdtContent>
            <w:tc>
              <w:tcPr>
                <w:tcW w:w="1885" w:type="dxa"/>
              </w:tcPr>
              <w:p w14:paraId="09BB98B4" w14:textId="5A0DB6EE"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80963608"/>
            <w:placeholder>
              <w:docPart w:val="A0059629270F4472A8B547C995C209B4"/>
            </w:placeholder>
            <w:showingPlcHdr/>
          </w:sdtPr>
          <w:sdtEndPr/>
          <w:sdtContent>
            <w:tc>
              <w:tcPr>
                <w:tcW w:w="997" w:type="dxa"/>
              </w:tcPr>
              <w:p w14:paraId="7CDDEB3C" w14:textId="4438F107"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31455501"/>
            <w:placeholder>
              <w:docPart w:val="DF7C19CB6A704DE289767D913A20EC3A"/>
            </w:placeholder>
            <w:showingPlcHdr/>
            <w:date>
              <w:dateFormat w:val="dd/MM/yyyy"/>
              <w:lid w:val="en-GB"/>
              <w:storeMappedDataAs w:val="dateTime"/>
              <w:calendar w:val="gregorian"/>
            </w:date>
          </w:sdtPr>
          <w:sdtEndPr/>
          <w:sdtContent>
            <w:tc>
              <w:tcPr>
                <w:tcW w:w="980" w:type="dxa"/>
              </w:tcPr>
              <w:p w14:paraId="68964AD4" w14:textId="257D50A3"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203547666"/>
            <w:placeholder>
              <w:docPart w:val="FF6562DB77D0474698D96A759123F6EA"/>
            </w:placeholder>
            <w:showingPlcHdr/>
          </w:sdtPr>
          <w:sdtEndPr/>
          <w:sdtContent>
            <w:tc>
              <w:tcPr>
                <w:tcW w:w="2559" w:type="dxa"/>
              </w:tcPr>
              <w:p w14:paraId="68C18A25" w14:textId="4AD626A7"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E23CA" w:rsidRPr="00E94EEB" w14:paraId="74C27A33" w14:textId="77777777" w:rsidTr="00EE23CA">
        <w:sdt>
          <w:sdtPr>
            <w:rPr>
              <w:rFonts w:ascii="ITCFranklinGothic LT Pro Bk" w:hAnsi="ITCFranklinGothic LT Pro Bk"/>
              <w:sz w:val="20"/>
              <w:szCs w:val="20"/>
            </w:rPr>
            <w:id w:val="1758790249"/>
            <w:placeholder>
              <w:docPart w:val="F37F5F75B0494630B33B73C4A5BF916B"/>
            </w:placeholder>
            <w:showingPlcHdr/>
          </w:sdtPr>
          <w:sdtEndPr/>
          <w:sdtContent>
            <w:tc>
              <w:tcPr>
                <w:tcW w:w="2831" w:type="dxa"/>
              </w:tcPr>
              <w:p w14:paraId="4664B244" w14:textId="40F25F1B"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77867928"/>
            <w:placeholder>
              <w:docPart w:val="C7C312155E0F4965AC17BB57B609CCDA"/>
            </w:placeholder>
            <w:showingPlcHdr/>
          </w:sdtPr>
          <w:sdtEndPr/>
          <w:sdtContent>
            <w:tc>
              <w:tcPr>
                <w:tcW w:w="2839" w:type="dxa"/>
              </w:tcPr>
              <w:p w14:paraId="333EA0C9" w14:textId="73B350BD"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8297831"/>
            <w:placeholder>
              <w:docPart w:val="ADAB2CDF705C4F5AA8CCCF96D2D56D79"/>
            </w:placeholder>
            <w:showingPlcHdr/>
          </w:sdtPr>
          <w:sdtEndPr/>
          <w:sdtContent>
            <w:tc>
              <w:tcPr>
                <w:tcW w:w="2935" w:type="dxa"/>
              </w:tcPr>
              <w:p w14:paraId="04AB16D7" w14:textId="560D6AC5"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52522918"/>
            <w:placeholder>
              <w:docPart w:val="66B2C79B478044CA8836C9FB1107697F"/>
            </w:placeholder>
            <w:showingPlcHdr/>
          </w:sdtPr>
          <w:sdtEndPr/>
          <w:sdtContent>
            <w:tc>
              <w:tcPr>
                <w:tcW w:w="1885" w:type="dxa"/>
              </w:tcPr>
              <w:p w14:paraId="3297E516" w14:textId="6866DBA0"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01946883"/>
            <w:placeholder>
              <w:docPart w:val="65347E5EC7E9443CAC406BFA46DF8F69"/>
            </w:placeholder>
            <w:showingPlcHdr/>
          </w:sdtPr>
          <w:sdtEndPr/>
          <w:sdtContent>
            <w:tc>
              <w:tcPr>
                <w:tcW w:w="997" w:type="dxa"/>
              </w:tcPr>
              <w:p w14:paraId="083C5290" w14:textId="3386486A"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06271278"/>
            <w:placeholder>
              <w:docPart w:val="17D27B4E09244DB18B690227471220C6"/>
            </w:placeholder>
            <w:showingPlcHdr/>
            <w:date>
              <w:dateFormat w:val="dd/MM/yyyy"/>
              <w:lid w:val="en-GB"/>
              <w:storeMappedDataAs w:val="dateTime"/>
              <w:calendar w:val="gregorian"/>
            </w:date>
          </w:sdtPr>
          <w:sdtEndPr/>
          <w:sdtContent>
            <w:tc>
              <w:tcPr>
                <w:tcW w:w="980" w:type="dxa"/>
              </w:tcPr>
              <w:p w14:paraId="0D38226D" w14:textId="4F1BB202"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056819805"/>
            <w:placeholder>
              <w:docPart w:val="006983F1CE5E430B8875EC0387623D05"/>
            </w:placeholder>
            <w:showingPlcHdr/>
          </w:sdtPr>
          <w:sdtEndPr/>
          <w:sdtContent>
            <w:tc>
              <w:tcPr>
                <w:tcW w:w="2559" w:type="dxa"/>
              </w:tcPr>
              <w:p w14:paraId="3D8D6758" w14:textId="0BAD7D17"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E23CA" w:rsidRPr="00E94EEB" w14:paraId="3A023A17" w14:textId="77777777" w:rsidTr="00EE23CA">
        <w:sdt>
          <w:sdtPr>
            <w:rPr>
              <w:rFonts w:ascii="ITCFranklinGothic LT Pro Bk" w:hAnsi="ITCFranklinGothic LT Pro Bk"/>
              <w:sz w:val="20"/>
              <w:szCs w:val="20"/>
            </w:rPr>
            <w:id w:val="-1579746847"/>
            <w:placeholder>
              <w:docPart w:val="FBEF8376B9A74C31AA3BF1BC3823CB12"/>
            </w:placeholder>
            <w:showingPlcHdr/>
          </w:sdtPr>
          <w:sdtEndPr/>
          <w:sdtContent>
            <w:tc>
              <w:tcPr>
                <w:tcW w:w="2831" w:type="dxa"/>
              </w:tcPr>
              <w:p w14:paraId="63D6F18F" w14:textId="38CE3F2A"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17949386"/>
            <w:placeholder>
              <w:docPart w:val="7883A3D05D3B4584968795AF6472EB61"/>
            </w:placeholder>
            <w:showingPlcHdr/>
          </w:sdtPr>
          <w:sdtEndPr/>
          <w:sdtContent>
            <w:tc>
              <w:tcPr>
                <w:tcW w:w="2839" w:type="dxa"/>
              </w:tcPr>
              <w:p w14:paraId="1A378E63" w14:textId="3D6208EB"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40453954"/>
            <w:placeholder>
              <w:docPart w:val="D4BA2328D5A24824927B87F7304B47B0"/>
            </w:placeholder>
            <w:showingPlcHdr/>
          </w:sdtPr>
          <w:sdtEndPr/>
          <w:sdtContent>
            <w:tc>
              <w:tcPr>
                <w:tcW w:w="2935" w:type="dxa"/>
              </w:tcPr>
              <w:p w14:paraId="605E3A30" w14:textId="098AD67D"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6018923"/>
            <w:placeholder>
              <w:docPart w:val="CF6AF9D6A6894E35AA71CBE2BEE392AC"/>
            </w:placeholder>
            <w:showingPlcHdr/>
          </w:sdtPr>
          <w:sdtEndPr/>
          <w:sdtContent>
            <w:tc>
              <w:tcPr>
                <w:tcW w:w="1885" w:type="dxa"/>
              </w:tcPr>
              <w:p w14:paraId="19EB358E" w14:textId="43779A53"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41143885"/>
            <w:placeholder>
              <w:docPart w:val="E646C37939324779A7262F6B7376901C"/>
            </w:placeholder>
            <w:showingPlcHdr/>
          </w:sdtPr>
          <w:sdtEndPr/>
          <w:sdtContent>
            <w:tc>
              <w:tcPr>
                <w:tcW w:w="997" w:type="dxa"/>
              </w:tcPr>
              <w:p w14:paraId="6F725490" w14:textId="460B6F12"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82535455"/>
            <w:placeholder>
              <w:docPart w:val="A4C705B30DE2468E89B04B42FC1F1F5D"/>
            </w:placeholder>
            <w:showingPlcHdr/>
            <w:date>
              <w:dateFormat w:val="dd/MM/yyyy"/>
              <w:lid w:val="en-GB"/>
              <w:storeMappedDataAs w:val="dateTime"/>
              <w:calendar w:val="gregorian"/>
            </w:date>
          </w:sdtPr>
          <w:sdtEndPr/>
          <w:sdtContent>
            <w:tc>
              <w:tcPr>
                <w:tcW w:w="980" w:type="dxa"/>
              </w:tcPr>
              <w:p w14:paraId="1022F933" w14:textId="3EDA88FC"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954464571"/>
            <w:placeholder>
              <w:docPart w:val="50A1AD4017584D13AF4751424A6F4766"/>
            </w:placeholder>
            <w:showingPlcHdr/>
          </w:sdtPr>
          <w:sdtEndPr/>
          <w:sdtContent>
            <w:tc>
              <w:tcPr>
                <w:tcW w:w="2559" w:type="dxa"/>
              </w:tcPr>
              <w:p w14:paraId="28BEC7C3" w14:textId="62275D0D"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E23CA" w:rsidRPr="00E94EEB" w14:paraId="07926976" w14:textId="77777777" w:rsidTr="00EE23CA">
        <w:sdt>
          <w:sdtPr>
            <w:rPr>
              <w:rFonts w:ascii="ITCFranklinGothic LT Pro Bk" w:hAnsi="ITCFranklinGothic LT Pro Bk"/>
              <w:sz w:val="20"/>
              <w:szCs w:val="20"/>
            </w:rPr>
            <w:id w:val="-1026403980"/>
            <w:placeholder>
              <w:docPart w:val="6E62F524922347B2BE0B5AC8B7A76E1A"/>
            </w:placeholder>
            <w:showingPlcHdr/>
          </w:sdtPr>
          <w:sdtEndPr/>
          <w:sdtContent>
            <w:tc>
              <w:tcPr>
                <w:tcW w:w="2831" w:type="dxa"/>
              </w:tcPr>
              <w:p w14:paraId="0044467D" w14:textId="4925FD61"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891626845"/>
            <w:placeholder>
              <w:docPart w:val="39F71325C6864F2392B658AE58C8CA7C"/>
            </w:placeholder>
            <w:showingPlcHdr/>
          </w:sdtPr>
          <w:sdtEndPr/>
          <w:sdtContent>
            <w:tc>
              <w:tcPr>
                <w:tcW w:w="2839" w:type="dxa"/>
              </w:tcPr>
              <w:p w14:paraId="3A78F0D7" w14:textId="1694E660"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23337383"/>
            <w:placeholder>
              <w:docPart w:val="49C8024866E9496C8D07B44DEC9FF636"/>
            </w:placeholder>
            <w:showingPlcHdr/>
          </w:sdtPr>
          <w:sdtEndPr/>
          <w:sdtContent>
            <w:tc>
              <w:tcPr>
                <w:tcW w:w="2935" w:type="dxa"/>
              </w:tcPr>
              <w:p w14:paraId="4CBC4A56" w14:textId="59A67475"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30698634"/>
            <w:placeholder>
              <w:docPart w:val="54B65A0C48D346E99B7622285D122638"/>
            </w:placeholder>
            <w:showingPlcHdr/>
          </w:sdtPr>
          <w:sdtEndPr/>
          <w:sdtContent>
            <w:tc>
              <w:tcPr>
                <w:tcW w:w="1885" w:type="dxa"/>
              </w:tcPr>
              <w:p w14:paraId="6E7CA419" w14:textId="5F8BE588"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58649723"/>
            <w:placeholder>
              <w:docPart w:val="A742595F6C9E4DC78F79B132AF4E5E31"/>
            </w:placeholder>
            <w:showingPlcHdr/>
          </w:sdtPr>
          <w:sdtEndPr/>
          <w:sdtContent>
            <w:tc>
              <w:tcPr>
                <w:tcW w:w="997" w:type="dxa"/>
              </w:tcPr>
              <w:p w14:paraId="3EB051A3" w14:textId="140CDA58"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1426444"/>
            <w:placeholder>
              <w:docPart w:val="121318F15F454817A86C019CF75F6AEC"/>
            </w:placeholder>
            <w:showingPlcHdr/>
            <w:date>
              <w:dateFormat w:val="dd/MM/yyyy"/>
              <w:lid w:val="en-GB"/>
              <w:storeMappedDataAs w:val="dateTime"/>
              <w:calendar w:val="gregorian"/>
            </w:date>
          </w:sdtPr>
          <w:sdtEndPr/>
          <w:sdtContent>
            <w:tc>
              <w:tcPr>
                <w:tcW w:w="980" w:type="dxa"/>
              </w:tcPr>
              <w:p w14:paraId="0D38AC1D" w14:textId="32F0C621"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471518836"/>
            <w:placeholder>
              <w:docPart w:val="44838EAF18744D049E60BDAB6024837B"/>
            </w:placeholder>
            <w:showingPlcHdr/>
          </w:sdtPr>
          <w:sdtEndPr/>
          <w:sdtContent>
            <w:tc>
              <w:tcPr>
                <w:tcW w:w="2559" w:type="dxa"/>
              </w:tcPr>
              <w:p w14:paraId="522F9C77" w14:textId="16BB005A" w:rsidR="00EE23CA" w:rsidRPr="00E94EEB" w:rsidRDefault="00EE23CA" w:rsidP="00EE23CA">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24287837" w14:textId="77777777" w:rsidR="00922200" w:rsidRPr="00E94EEB" w:rsidRDefault="00922200">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2E2B7FC2" w14:textId="1FC346C7" w:rsidR="00196EA3" w:rsidRPr="00E94EEB" w:rsidRDefault="004935FF" w:rsidP="00437A93">
      <w:pPr>
        <w:pStyle w:val="BasicParagraph"/>
        <w:spacing w:after="120"/>
        <w:rPr>
          <w:rFonts w:ascii="ITCFranklinGothic LT Pro Bk" w:hAnsi="ITCFranklinGothic LT Pro Bk"/>
          <w:sz w:val="20"/>
          <w:szCs w:val="20"/>
        </w:rPr>
      </w:pPr>
      <w:r w:rsidRPr="00E94EEB">
        <w:rPr>
          <w:rFonts w:ascii="ITCFranklinGothic LT Pro Bk" w:hAnsi="ITCFranklinGothic LT Pro Bk"/>
          <w:noProof/>
          <w:sz w:val="20"/>
        </w:rPr>
        <mc:AlternateContent>
          <mc:Choice Requires="wps">
            <w:drawing>
              <wp:anchor distT="0" distB="0" distL="114300" distR="114300" simplePos="0" relativeHeight="251658242" behindDoc="0" locked="0" layoutInCell="1" allowOverlap="1" wp14:anchorId="3218BA12" wp14:editId="0336275A">
                <wp:simplePos x="0" y="0"/>
                <wp:positionH relativeFrom="margin">
                  <wp:align>right</wp:align>
                </wp:positionH>
                <wp:positionV relativeFrom="paragraph">
                  <wp:posOffset>79266</wp:posOffset>
                </wp:positionV>
                <wp:extent cx="9772650" cy="702310"/>
                <wp:effectExtent l="0" t="0" r="0" b="2540"/>
                <wp:wrapTopAndBottom/>
                <wp:docPr id="7" name="Rectangle: Rounded Corners 7"/>
                <wp:cNvGraphicFramePr/>
                <a:graphic xmlns:a="http://schemas.openxmlformats.org/drawingml/2006/main">
                  <a:graphicData uri="http://schemas.microsoft.com/office/word/2010/wordprocessingShape">
                    <wps:wsp>
                      <wps:cNvSpPr/>
                      <wps:spPr>
                        <a:xfrm>
                          <a:off x="0" y="0"/>
                          <a:ext cx="9772650" cy="702310"/>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61410D" w14:textId="2B51AE99" w:rsidR="00721EA6" w:rsidRPr="004A5F60" w:rsidRDefault="004935FF" w:rsidP="00721EA6">
                            <w:pPr>
                              <w:spacing w:after="120" w:line="288" w:lineRule="auto"/>
                              <w:rPr>
                                <w:rFonts w:ascii="Museo Slab 500" w:hAnsi="Museo Slab 500"/>
                                <w:b/>
                                <w:sz w:val="24"/>
                              </w:rPr>
                            </w:pPr>
                            <w:r>
                              <w:rPr>
                                <w:rFonts w:ascii="Museo Slab 500" w:hAnsi="Museo Slab 500"/>
                                <w:sz w:val="24"/>
                              </w:rPr>
                              <w:t>3</w:t>
                            </w:r>
                            <w:r w:rsidR="00721EA6">
                              <w:rPr>
                                <w:rFonts w:ascii="Museo Slab 500" w:hAnsi="Museo Slab 500"/>
                                <w:sz w:val="24"/>
                              </w:rPr>
                              <w:t xml:space="preserve">.0 </w:t>
                            </w:r>
                            <w:r w:rsidR="00D409F4">
                              <w:rPr>
                                <w:rFonts w:ascii="Museo Slab 500" w:hAnsi="Museo Slab 500"/>
                                <w:sz w:val="24"/>
                              </w:rPr>
                              <w:t xml:space="preserve">Targeted </w:t>
                            </w:r>
                            <w:r w:rsidR="00977840">
                              <w:rPr>
                                <w:rFonts w:ascii="Museo Slab 500" w:hAnsi="Museo Slab 500"/>
                                <w:sz w:val="24"/>
                              </w:rPr>
                              <w:t>s</w:t>
                            </w:r>
                            <w:r w:rsidR="00D409F4">
                              <w:rPr>
                                <w:rFonts w:ascii="Museo Slab 500" w:hAnsi="Museo Slab 500"/>
                                <w:sz w:val="24"/>
                              </w:rPr>
                              <w:t xml:space="preserve">upport and </w:t>
                            </w:r>
                            <w:r w:rsidR="00977840">
                              <w:rPr>
                                <w:rFonts w:ascii="Museo Slab 500" w:hAnsi="Museo Slab 500"/>
                                <w:sz w:val="24"/>
                              </w:rPr>
                              <w:t>a</w:t>
                            </w:r>
                            <w:r w:rsidR="00D409F4">
                              <w:rPr>
                                <w:rFonts w:ascii="Museo Slab 500" w:hAnsi="Museo Slab 500"/>
                                <w:sz w:val="24"/>
                              </w:rPr>
                              <w:t xml:space="preserve">ppropriate </w:t>
                            </w:r>
                            <w:r w:rsidR="00977840">
                              <w:rPr>
                                <w:rFonts w:ascii="Museo Slab 500" w:hAnsi="Museo Slab 500"/>
                                <w:sz w:val="24"/>
                              </w:rPr>
                              <w:t>r</w:t>
                            </w:r>
                            <w:r w:rsidR="00D409F4">
                              <w:rPr>
                                <w:rFonts w:ascii="Museo Slab 500" w:hAnsi="Museo Slab 500"/>
                                <w:sz w:val="24"/>
                              </w:rPr>
                              <w:t>eferrals</w:t>
                            </w:r>
                          </w:p>
                          <w:p w14:paraId="37095ABA" w14:textId="2309FED3" w:rsidR="00721EA6" w:rsidRPr="007C4452" w:rsidRDefault="00721EA6" w:rsidP="00721EA6">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E65A6D">
                              <w:rPr>
                                <w:rFonts w:ascii="ITCFranklinGothic LT Pro Bk" w:hAnsi="ITCFranklinGothic LT Pro Bk"/>
                                <w:sz w:val="20"/>
                                <w:szCs w:val="20"/>
                              </w:rPr>
                              <w:t>t</w:t>
                            </w:r>
                            <w:r w:rsidR="00891F09" w:rsidRPr="00891F09">
                              <w:rPr>
                                <w:rFonts w:ascii="ITCFranklinGothic LT Pro Bk" w:hAnsi="ITCFranklinGothic LT Pro Bk"/>
                                <w:sz w:val="20"/>
                                <w:szCs w:val="20"/>
                              </w:rPr>
                              <w:t>o ensure children and young people can get timely and appropriate support.</w:t>
                            </w:r>
                          </w:p>
                          <w:p w14:paraId="7CEA6496" w14:textId="77777777" w:rsidR="00721EA6" w:rsidRPr="00775093" w:rsidRDefault="00721EA6" w:rsidP="00721EA6">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18BA12" id="Rectangle: Rounded Corners 7" o:spid="_x0000_s1028" style="position:absolute;margin-left:718.3pt;margin-top:6.25pt;width:769.5pt;height:55.3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" fillcolor="#009357" stroked="f" strokeweight="1pt">
                <v:stroke joinstyle="miter"/>
                <v:textbox>
                  <w:txbxContent>
                    <w:p w14:paraId="1D61410D" w14:textId="2B51AE99" w:rsidR="00721EA6" w:rsidRPr="004A5F60" w:rsidRDefault="004935FF" w:rsidP="00721EA6">
                      <w:pPr>
                        <w:spacing w:after="120" w:line="288" w:lineRule="auto"/>
                        <w:rPr>
                          <w:rFonts w:ascii="Museo Slab 500" w:hAnsi="Museo Slab 500"/>
                          <w:b/>
                          <w:sz w:val="24"/>
                        </w:rPr>
                      </w:pPr>
                      <w:r>
                        <w:rPr>
                          <w:rFonts w:ascii="Museo Slab 500" w:hAnsi="Museo Slab 500"/>
                          <w:sz w:val="24"/>
                        </w:rPr>
                        <w:t>3</w:t>
                      </w:r>
                      <w:r w:rsidR="00721EA6">
                        <w:rPr>
                          <w:rFonts w:ascii="Museo Slab 500" w:hAnsi="Museo Slab 500"/>
                          <w:sz w:val="24"/>
                        </w:rPr>
                        <w:t xml:space="preserve">.0 </w:t>
                      </w:r>
                      <w:r w:rsidR="00D409F4">
                        <w:rPr>
                          <w:rFonts w:ascii="Museo Slab 500" w:hAnsi="Museo Slab 500"/>
                          <w:sz w:val="24"/>
                        </w:rPr>
                        <w:t xml:space="preserve">Targeted </w:t>
                      </w:r>
                      <w:r w:rsidR="00977840">
                        <w:rPr>
                          <w:rFonts w:ascii="Museo Slab 500" w:hAnsi="Museo Slab 500"/>
                          <w:sz w:val="24"/>
                        </w:rPr>
                        <w:t>s</w:t>
                      </w:r>
                      <w:r w:rsidR="00D409F4">
                        <w:rPr>
                          <w:rFonts w:ascii="Museo Slab 500" w:hAnsi="Museo Slab 500"/>
                          <w:sz w:val="24"/>
                        </w:rPr>
                        <w:t xml:space="preserve">upport and </w:t>
                      </w:r>
                      <w:r w:rsidR="00977840">
                        <w:rPr>
                          <w:rFonts w:ascii="Museo Slab 500" w:hAnsi="Museo Slab 500"/>
                          <w:sz w:val="24"/>
                        </w:rPr>
                        <w:t>a</w:t>
                      </w:r>
                      <w:r w:rsidR="00D409F4">
                        <w:rPr>
                          <w:rFonts w:ascii="Museo Slab 500" w:hAnsi="Museo Slab 500"/>
                          <w:sz w:val="24"/>
                        </w:rPr>
                        <w:t xml:space="preserve">ppropriate </w:t>
                      </w:r>
                      <w:r w:rsidR="00977840">
                        <w:rPr>
                          <w:rFonts w:ascii="Museo Slab 500" w:hAnsi="Museo Slab 500"/>
                          <w:sz w:val="24"/>
                        </w:rPr>
                        <w:t>r</w:t>
                      </w:r>
                      <w:r w:rsidR="00D409F4">
                        <w:rPr>
                          <w:rFonts w:ascii="Museo Slab 500" w:hAnsi="Museo Slab 500"/>
                          <w:sz w:val="24"/>
                        </w:rPr>
                        <w:t>eferrals</w:t>
                      </w:r>
                    </w:p>
                    <w:p w14:paraId="37095ABA" w14:textId="2309FED3" w:rsidR="00721EA6" w:rsidRPr="007C4452" w:rsidRDefault="00721EA6" w:rsidP="00721EA6">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E65A6D">
                        <w:rPr>
                          <w:rFonts w:ascii="ITCFranklinGothic LT Pro Bk" w:hAnsi="ITCFranklinGothic LT Pro Bk"/>
                          <w:sz w:val="20"/>
                          <w:szCs w:val="20"/>
                        </w:rPr>
                        <w:t>t</w:t>
                      </w:r>
                      <w:r w:rsidR="00891F09" w:rsidRPr="00891F09">
                        <w:rPr>
                          <w:rFonts w:ascii="ITCFranklinGothic LT Pro Bk" w:hAnsi="ITCFranklinGothic LT Pro Bk"/>
                          <w:sz w:val="20"/>
                          <w:szCs w:val="20"/>
                        </w:rPr>
                        <w:t>o ensure children and young people can get timely and appropriate support.</w:t>
                      </w:r>
                    </w:p>
                    <w:p w14:paraId="7CEA6496" w14:textId="77777777" w:rsidR="00721EA6" w:rsidRPr="00775093" w:rsidRDefault="00721EA6" w:rsidP="00721EA6">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v:textbox>
                <w10:wrap type="topAndBottom" anchorx="margin"/>
              </v:roundrect>
            </w:pict>
          </mc:Fallback>
        </mc:AlternateContent>
      </w: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A3760B" w:rsidRPr="00E94EEB" w14:paraId="13A4D716" w14:textId="77777777" w:rsidTr="00495DC8">
        <w:trPr>
          <w:trHeight w:val="994"/>
        </w:trPr>
        <w:tc>
          <w:tcPr>
            <w:tcW w:w="5382" w:type="dxa"/>
            <w:shd w:val="clear" w:color="auto" w:fill="009357"/>
            <w:tcMar>
              <w:top w:w="113" w:type="dxa"/>
              <w:bottom w:w="113" w:type="dxa"/>
            </w:tcMar>
            <w:vAlign w:val="center"/>
          </w:tcPr>
          <w:p w14:paraId="10C1A50B" w14:textId="78F69298" w:rsidR="00A3760B" w:rsidRPr="00E94EEB" w:rsidRDefault="00A3760B"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Area of whole</w:t>
            </w:r>
            <w:r w:rsidR="00D5294A">
              <w:rPr>
                <w:rFonts w:ascii="ITCFranklinGothic LT Pro Bk" w:hAnsi="ITCFranklinGothic LT Pro Bk"/>
                <w:b/>
                <w:bCs/>
                <w:color w:val="FFFFFF" w:themeColor="background1"/>
                <w:sz w:val="20"/>
                <w:szCs w:val="20"/>
              </w:rPr>
              <w:t>-</w:t>
            </w:r>
            <w:r w:rsidRPr="00E94EEB">
              <w:rPr>
                <w:rFonts w:ascii="ITCFranklinGothic LT Pro Bk" w:hAnsi="ITCFranklinGothic LT Pro Bk"/>
                <w:b/>
                <w:bCs/>
                <w:color w:val="FFFFFF" w:themeColor="background1"/>
                <w:sz w:val="20"/>
                <w:szCs w:val="20"/>
              </w:rPr>
              <w:t>s</w:t>
            </w:r>
            <w:r w:rsidR="00767617">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3316B6E7" w14:textId="375F30B7" w:rsidR="00A3760B" w:rsidRPr="00E94EEB" w:rsidRDefault="00A3760B"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09739563"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p>
          <w:p w14:paraId="3236A5CC"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75834ABD"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48D72760"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p>
          <w:p w14:paraId="010E6B51"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2137A2F2"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6E72F14F"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p>
          <w:p w14:paraId="4AA04F69"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03133A00" w14:textId="77777777" w:rsidR="00A3760B" w:rsidRPr="00E94EEB" w:rsidRDefault="00A3760B" w:rsidP="00503F95">
            <w:pPr>
              <w:spacing w:line="288" w:lineRule="auto"/>
              <w:jc w:val="center"/>
              <w:rPr>
                <w:rFonts w:ascii="ITCFranklinGothic LT Pro Bk" w:hAnsi="ITCFranklinGothic LT Pro Bk"/>
                <w:b/>
                <w:bCs/>
                <w:color w:val="FFFFFF" w:themeColor="background1"/>
                <w:sz w:val="20"/>
                <w:szCs w:val="20"/>
              </w:rPr>
            </w:pPr>
          </w:p>
        </w:tc>
      </w:tr>
      <w:tr w:rsidR="00A3760B" w:rsidRPr="00E94EEB" w14:paraId="3EB16983" w14:textId="77777777" w:rsidTr="00495DC8">
        <w:trPr>
          <w:trHeight w:val="1417"/>
        </w:trPr>
        <w:tc>
          <w:tcPr>
            <w:tcW w:w="5382" w:type="dxa"/>
            <w:tcMar>
              <w:top w:w="113" w:type="dxa"/>
              <w:bottom w:w="113" w:type="dxa"/>
            </w:tcMar>
            <w:vAlign w:val="center"/>
          </w:tcPr>
          <w:p w14:paraId="5AA7F6F8" w14:textId="30A5085C" w:rsidR="00F96B62" w:rsidRPr="00E94EEB" w:rsidRDefault="00152F18"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3.1 Key staff understand the types of statutory and independent mental health services that commonly exist in each local area, the needs they each meet, and when they are appropriate to access as part of a whole</w:t>
            </w:r>
            <w:r w:rsidR="00D5294A">
              <w:rPr>
                <w:rFonts w:ascii="ITCFranklinGothic LT Pro Bk" w:hAnsi="ITCFranklinGothic LT Pro Bk"/>
                <w:sz w:val="18"/>
                <w:szCs w:val="18"/>
              </w:rPr>
              <w:t>-</w:t>
            </w:r>
            <w:r w:rsidRPr="00E94EEB">
              <w:rPr>
                <w:rFonts w:ascii="ITCFranklinGothic LT Pro Bk" w:hAnsi="ITCFranklinGothic LT Pro Bk"/>
                <w:sz w:val="18"/>
                <w:szCs w:val="18"/>
              </w:rPr>
              <w:t xml:space="preserve">school or </w:t>
            </w:r>
            <w:r w:rsidR="00BE59DC">
              <w:rPr>
                <w:rFonts w:ascii="ITCFranklinGothic LT Pro Bk" w:hAnsi="ITCFranklinGothic LT Pro Bk"/>
                <w:sz w:val="18"/>
                <w:szCs w:val="18"/>
              </w:rPr>
              <w:t>-</w:t>
            </w:r>
            <w:r w:rsidRPr="00E94EEB">
              <w:rPr>
                <w:rFonts w:ascii="ITCFranklinGothic LT Pro Bk" w:hAnsi="ITCFranklinGothic LT Pro Bk"/>
                <w:sz w:val="18"/>
                <w:szCs w:val="18"/>
              </w:rPr>
              <w:t>college approach</w:t>
            </w:r>
            <w:r w:rsidR="00C5778D" w:rsidRPr="00E94EEB">
              <w:rPr>
                <w:rFonts w:ascii="ITCFranklinGothic LT Pro Bk" w:hAnsi="ITCFranklinGothic LT Pro Bk"/>
                <w:sz w:val="18"/>
                <w:szCs w:val="18"/>
              </w:rPr>
              <w:t>.</w:t>
            </w:r>
          </w:p>
        </w:tc>
        <w:sdt>
          <w:sdtPr>
            <w:rPr>
              <w:rFonts w:ascii="ITCFranklinGothic LT Pro Bk" w:hAnsi="ITCFranklinGothic LT Pro Bk"/>
              <w:sz w:val="18"/>
              <w:szCs w:val="18"/>
            </w:rPr>
            <w:id w:val="1094599902"/>
            <w:placeholder>
              <w:docPart w:val="DefaultPlaceholder_-1854013440"/>
            </w:placeholder>
          </w:sdtPr>
          <w:sdtEndPr/>
          <w:sdtContent>
            <w:tc>
              <w:tcPr>
                <w:tcW w:w="8647" w:type="dxa"/>
                <w:tcMar>
                  <w:top w:w="113" w:type="dxa"/>
                  <w:bottom w:w="113" w:type="dxa"/>
                </w:tcMar>
                <w:vAlign w:val="center"/>
              </w:tcPr>
              <w:p w14:paraId="78BA7EED" w14:textId="2A51960E" w:rsidR="00A3760B" w:rsidRPr="00E94EEB" w:rsidRDefault="00EE23CA" w:rsidP="00503F95">
                <w:pPr>
                  <w:spacing w:line="288" w:lineRule="auto"/>
                  <w:jc w:val="center"/>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tc>
          </w:sdtContent>
        </w:sdt>
        <w:sdt>
          <w:sdtPr>
            <w:rPr>
              <w:rFonts w:ascii="ITCFranklinGothic LT Pro Bk" w:hAnsi="ITCFranklinGothic LT Pro Bk"/>
              <w:sz w:val="18"/>
              <w:szCs w:val="18"/>
            </w:rPr>
            <w:id w:val="-139734672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5A44D73" w14:textId="7917B9CA"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51468610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B3BF84A" w14:textId="6064AD07"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53917229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6B0FB9C" w14:textId="5967E501"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A3760B" w:rsidRPr="00E94EEB" w14:paraId="25EFC60A" w14:textId="77777777" w:rsidTr="00495DC8">
        <w:trPr>
          <w:trHeight w:val="1417"/>
        </w:trPr>
        <w:tc>
          <w:tcPr>
            <w:tcW w:w="5382" w:type="dxa"/>
            <w:tcMar>
              <w:top w:w="113" w:type="dxa"/>
              <w:bottom w:w="113" w:type="dxa"/>
            </w:tcMar>
            <w:vAlign w:val="center"/>
          </w:tcPr>
          <w:p w14:paraId="37299843" w14:textId="313D30FF" w:rsidR="00A3760B" w:rsidRPr="00E94EEB" w:rsidRDefault="00C5778D"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3.2 All staff are aware of processes and procedures for support and referral when there are concerns about a pupil</w:t>
            </w:r>
            <w:r w:rsidR="00D5294A">
              <w:rPr>
                <w:rFonts w:ascii="ITCFranklinGothic LT Pro Bk" w:hAnsi="ITCFranklinGothic LT Pro Bk"/>
                <w:sz w:val="18"/>
                <w:szCs w:val="18"/>
              </w:rPr>
              <w:t>’</w:t>
            </w:r>
            <w:r w:rsidRPr="00E94EEB">
              <w:rPr>
                <w:rFonts w:ascii="ITCFranklinGothic LT Pro Bk" w:hAnsi="ITCFranklinGothic LT Pro Bk"/>
                <w:sz w:val="18"/>
                <w:szCs w:val="18"/>
              </w:rPr>
              <w:t>s emotional or mental health.</w:t>
            </w:r>
          </w:p>
        </w:tc>
        <w:tc>
          <w:tcPr>
            <w:tcW w:w="8647" w:type="dxa"/>
            <w:tcMar>
              <w:top w:w="113" w:type="dxa"/>
              <w:bottom w:w="113" w:type="dxa"/>
            </w:tcMar>
          </w:tcPr>
          <w:p w14:paraId="2AE0DD85" w14:textId="7B108B8A" w:rsidR="005A51F8" w:rsidRPr="00E94EEB" w:rsidRDefault="005A51F8" w:rsidP="005A51F8">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Do you</w:t>
            </w:r>
            <w:r w:rsidR="00D5294A">
              <w:rPr>
                <w:rFonts w:ascii="ITCFranklinGothic LT Pro Bk" w:hAnsi="ITCFranklinGothic LT Pro Bk"/>
                <w:i/>
                <w:iCs/>
                <w:sz w:val="18"/>
                <w:szCs w:val="18"/>
              </w:rPr>
              <w:t>,</w:t>
            </w:r>
            <w:r w:rsidRPr="00E94EEB">
              <w:rPr>
                <w:rFonts w:ascii="ITCFranklinGothic LT Pro Bk" w:hAnsi="ITCFranklinGothic LT Pro Bk"/>
                <w:i/>
                <w:iCs/>
                <w:sz w:val="18"/>
                <w:szCs w:val="18"/>
              </w:rPr>
              <w:t xml:space="preserve"> for example</w:t>
            </w:r>
            <w:r w:rsidR="00D5294A">
              <w:rPr>
                <w:rFonts w:ascii="ITCFranklinGothic LT Pro Bk" w:hAnsi="ITCFranklinGothic LT Pro Bk"/>
                <w:i/>
                <w:iCs/>
                <w:sz w:val="18"/>
                <w:szCs w:val="18"/>
              </w:rPr>
              <w:t>,</w:t>
            </w:r>
            <w:r w:rsidRPr="00E94EEB">
              <w:rPr>
                <w:rFonts w:ascii="ITCFranklinGothic LT Pro Bk" w:hAnsi="ITCFranklinGothic LT Pro Bk"/>
                <w:i/>
                <w:iCs/>
                <w:sz w:val="18"/>
                <w:szCs w:val="18"/>
              </w:rPr>
              <w:t xml:space="preserve"> have regular meetings to identify pupils, use wellbeing scales, self-referral routes? What do you have in place for support or referral?</w:t>
            </w:r>
          </w:p>
          <w:sdt>
            <w:sdtPr>
              <w:rPr>
                <w:rFonts w:ascii="ITCFranklinGothic LT Pro Bk" w:hAnsi="ITCFranklinGothic LT Pro Bk"/>
                <w:sz w:val="18"/>
                <w:szCs w:val="18"/>
              </w:rPr>
              <w:id w:val="2104752533"/>
              <w:placeholder>
                <w:docPart w:val="DefaultPlaceholder_-1854013440"/>
              </w:placeholder>
              <w:showingPlcHdr/>
            </w:sdtPr>
            <w:sdtEndPr/>
            <w:sdtContent>
              <w:p w14:paraId="51C31BBB" w14:textId="12B217C7" w:rsidR="00A3760B" w:rsidRPr="00E94EEB" w:rsidRDefault="00EE23CA"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40649678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50BA329" w14:textId="721BCE77"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95440504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A7F27A5" w14:textId="723A58E0"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67118511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B20D749" w14:textId="33980F5F"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A3760B" w:rsidRPr="00E94EEB" w14:paraId="4ED77D9C" w14:textId="77777777" w:rsidTr="00495DC8">
        <w:trPr>
          <w:trHeight w:val="1417"/>
        </w:trPr>
        <w:tc>
          <w:tcPr>
            <w:tcW w:w="5382" w:type="dxa"/>
            <w:tcMar>
              <w:top w:w="113" w:type="dxa"/>
              <w:bottom w:w="113" w:type="dxa"/>
            </w:tcMar>
            <w:vAlign w:val="center"/>
          </w:tcPr>
          <w:p w14:paraId="7A8D4226" w14:textId="1448316C" w:rsidR="00A3760B" w:rsidRPr="00E94EEB" w:rsidRDefault="00F04BAE"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3.3 Staff understand the importance of forming strong partnerships with local services and the wider community.</w:t>
            </w:r>
          </w:p>
        </w:tc>
        <w:tc>
          <w:tcPr>
            <w:tcW w:w="8647" w:type="dxa"/>
            <w:tcMar>
              <w:top w:w="113" w:type="dxa"/>
              <w:bottom w:w="113" w:type="dxa"/>
            </w:tcMar>
          </w:tcPr>
          <w:p w14:paraId="08E4EA13" w14:textId="77777777" w:rsidR="00A3760B" w:rsidRPr="00E94EEB" w:rsidRDefault="00C70C7F"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Are key staff able to i</w:t>
            </w:r>
            <w:r w:rsidR="00BB0604" w:rsidRPr="00E94EEB">
              <w:rPr>
                <w:rFonts w:ascii="ITCFranklinGothic LT Pro Bk" w:hAnsi="ITCFranklinGothic LT Pro Bk"/>
                <w:i/>
                <w:iCs/>
                <w:sz w:val="18"/>
                <w:szCs w:val="18"/>
              </w:rPr>
              <w:t>dentify and access the most appropriate statutory or independent mental health service provision available in your local are</w:t>
            </w:r>
            <w:r w:rsidRPr="00E94EEB">
              <w:rPr>
                <w:rFonts w:ascii="ITCFranklinGothic LT Pro Bk" w:hAnsi="ITCFranklinGothic LT Pro Bk"/>
                <w:i/>
                <w:iCs/>
                <w:sz w:val="18"/>
                <w:szCs w:val="18"/>
              </w:rPr>
              <w:t>a?</w:t>
            </w:r>
          </w:p>
          <w:sdt>
            <w:sdtPr>
              <w:rPr>
                <w:rFonts w:ascii="ITCFranklinGothic LT Pro Bk" w:hAnsi="ITCFranklinGothic LT Pro Bk"/>
                <w:i/>
                <w:iCs/>
                <w:sz w:val="18"/>
                <w:szCs w:val="18"/>
              </w:rPr>
              <w:id w:val="1792241755"/>
              <w:placeholder>
                <w:docPart w:val="DefaultPlaceholder_-1854013440"/>
              </w:placeholder>
              <w:showingPlcHdr/>
            </w:sdtPr>
            <w:sdtEndPr/>
            <w:sdtContent>
              <w:p w14:paraId="182FA7D0" w14:textId="6B3783B4" w:rsidR="003B3D21" w:rsidRPr="00E94EEB" w:rsidRDefault="00EE23CA" w:rsidP="00503F95">
                <w:pPr>
                  <w:spacing w:line="288" w:lineRule="auto"/>
                  <w:rPr>
                    <w:rFonts w:ascii="ITCFranklinGothic LT Pro Bk" w:hAnsi="ITCFranklinGothic LT Pro Bk"/>
                    <w:i/>
                    <w:iCs/>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89318982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745A1B6" w14:textId="4BCBB6A6"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42703157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559CA70" w14:textId="4304D491"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12908171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0B80654" w14:textId="591A1900" w:rsidR="00A3760B" w:rsidRPr="00E94EEB" w:rsidRDefault="00EE23CA"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A3760B" w:rsidRPr="00E94EEB" w14:paraId="3E6C2B74" w14:textId="77777777" w:rsidTr="00495DC8">
        <w:trPr>
          <w:trHeight w:val="1417"/>
        </w:trPr>
        <w:tc>
          <w:tcPr>
            <w:tcW w:w="5382" w:type="dxa"/>
            <w:tcMar>
              <w:top w:w="113" w:type="dxa"/>
              <w:bottom w:w="113" w:type="dxa"/>
            </w:tcMar>
            <w:vAlign w:val="center"/>
          </w:tcPr>
          <w:p w14:paraId="3BFAB33F" w14:textId="6F55B91E" w:rsidR="00A3760B" w:rsidRPr="00E94EEB" w:rsidRDefault="00AA5D86"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3.4 Key staff understand the threshold for making a referral to various services including </w:t>
            </w:r>
            <w:r w:rsidR="0076698E">
              <w:rPr>
                <w:rFonts w:ascii="ITCFranklinGothic LT Pro Bk" w:hAnsi="ITCFranklinGothic LT Pro Bk"/>
                <w:sz w:val="18"/>
                <w:szCs w:val="18"/>
              </w:rPr>
              <w:t xml:space="preserve">the </w:t>
            </w:r>
            <w:r w:rsidRPr="00E94EEB">
              <w:rPr>
                <w:rFonts w:ascii="ITCFranklinGothic LT Pro Bk" w:hAnsi="ITCFranklinGothic LT Pro Bk"/>
                <w:sz w:val="18"/>
                <w:szCs w:val="18"/>
              </w:rPr>
              <w:t>NHS</w:t>
            </w:r>
            <w:r w:rsidR="0076698E">
              <w:rPr>
                <w:rFonts w:ascii="ITCFranklinGothic LT Pro Bk" w:hAnsi="ITCFranklinGothic LT Pro Bk"/>
                <w:sz w:val="18"/>
                <w:szCs w:val="18"/>
              </w:rPr>
              <w:t>’</w:t>
            </w:r>
            <w:r w:rsidRPr="00E94EEB">
              <w:rPr>
                <w:rFonts w:ascii="ITCFranklinGothic LT Pro Bk" w:hAnsi="ITCFranklinGothic LT Pro Bk"/>
                <w:sz w:val="18"/>
                <w:szCs w:val="18"/>
              </w:rPr>
              <w:t xml:space="preserve"> children and young people’s mental health services (CYPMHS, previously CAMHS), and the scope and limitations of what the NHS can offer.</w:t>
            </w:r>
          </w:p>
        </w:tc>
        <w:sdt>
          <w:sdtPr>
            <w:rPr>
              <w:rFonts w:ascii="ITCFranklinGothic LT Pro Bk" w:hAnsi="ITCFranklinGothic LT Pro Bk"/>
              <w:sz w:val="18"/>
              <w:szCs w:val="18"/>
            </w:rPr>
            <w:id w:val="-1799909176"/>
            <w:placeholder>
              <w:docPart w:val="DefaultPlaceholder_-1854013440"/>
            </w:placeholder>
          </w:sdtPr>
          <w:sdtEndPr/>
          <w:sdtContent>
            <w:tc>
              <w:tcPr>
                <w:tcW w:w="8647" w:type="dxa"/>
                <w:tcMar>
                  <w:top w:w="113" w:type="dxa"/>
                  <w:bottom w:w="113" w:type="dxa"/>
                </w:tcMar>
              </w:tcPr>
              <w:p w14:paraId="1BBB4F1B" w14:textId="56627D39" w:rsidR="00A3760B" w:rsidRPr="00E94EEB" w:rsidRDefault="00DB5E52"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tc>
          </w:sdtContent>
        </w:sdt>
        <w:sdt>
          <w:sdtPr>
            <w:rPr>
              <w:rFonts w:ascii="ITCFranklinGothic LT Pro Bk" w:hAnsi="ITCFranklinGothic LT Pro Bk"/>
              <w:sz w:val="18"/>
              <w:szCs w:val="18"/>
            </w:rPr>
            <w:id w:val="34999911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BD682C4" w14:textId="16FD6EFF" w:rsidR="00A3760B" w:rsidRPr="00E94EEB" w:rsidRDefault="00DB5E52"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83625198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F638FBD" w14:textId="1B0146E0" w:rsidR="00A3760B" w:rsidRPr="00E94EEB" w:rsidRDefault="00DB5E52"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94939019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98E2D49" w14:textId="01075E2D" w:rsidR="00A3760B" w:rsidRPr="00E94EEB" w:rsidRDefault="00DB5E52"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bl>
    <w:p w14:paraId="16C28633" w14:textId="77777777" w:rsidR="00630014" w:rsidRPr="00E94EEB" w:rsidRDefault="00630014">
      <w:pPr>
        <w:rPr>
          <w:rFonts w:ascii="ITCFranklinGothic LT Pro Bk" w:eastAsia="MS Mincho" w:hAnsi="ITCFranklinGothic LT Pro Bk" w:cs="Times New Roman"/>
          <w:b/>
          <w:color w:val="000000"/>
          <w:sz w:val="24"/>
          <w:szCs w:val="24"/>
        </w:rPr>
      </w:pPr>
      <w:r w:rsidRPr="00E94EEB">
        <w:rPr>
          <w:rFonts w:ascii="ITCFranklinGothic LT Pro Bk" w:hAnsi="ITCFranklinGothic LT Pro Bk"/>
          <w:b/>
        </w:rPr>
        <w:br w:type="page"/>
      </w:r>
    </w:p>
    <w:p w14:paraId="461D5C45" w14:textId="03636266" w:rsidR="006F173D" w:rsidRPr="00E94EEB" w:rsidRDefault="006F173D" w:rsidP="006F173D">
      <w:pPr>
        <w:pStyle w:val="BasicParagraph"/>
        <w:spacing w:after="120"/>
        <w:rPr>
          <w:rFonts w:ascii="ITCFranklinGothic LT Pro Bk" w:hAnsi="ITCFranklinGothic LT Pro Bk"/>
          <w:b/>
        </w:rPr>
      </w:pPr>
      <w:r w:rsidRPr="00E94EEB">
        <w:rPr>
          <w:rFonts w:ascii="ITCFranklinGothic LT Pro Bk" w:hAnsi="ITCFranklinGothic LT Pro Bk"/>
          <w:b/>
        </w:rPr>
        <w:t xml:space="preserve">Targeted </w:t>
      </w:r>
      <w:r w:rsidR="00977840" w:rsidRPr="00E94EEB">
        <w:rPr>
          <w:rFonts w:ascii="ITCFranklinGothic LT Pro Bk" w:hAnsi="ITCFranklinGothic LT Pro Bk"/>
          <w:b/>
        </w:rPr>
        <w:t>s</w:t>
      </w:r>
      <w:r w:rsidRPr="00E94EEB">
        <w:rPr>
          <w:rFonts w:ascii="ITCFranklinGothic LT Pro Bk" w:hAnsi="ITCFranklinGothic LT Pro Bk"/>
          <w:b/>
        </w:rPr>
        <w:t xml:space="preserve">upport and </w:t>
      </w:r>
      <w:r w:rsidR="00977840" w:rsidRPr="00E94EEB">
        <w:rPr>
          <w:rFonts w:ascii="ITCFranklinGothic LT Pro Bk" w:hAnsi="ITCFranklinGothic LT Pro Bk"/>
          <w:b/>
        </w:rPr>
        <w:t>a</w:t>
      </w:r>
      <w:r w:rsidRPr="00E94EEB">
        <w:rPr>
          <w:rFonts w:ascii="ITCFranklinGothic LT Pro Bk" w:hAnsi="ITCFranklinGothic LT Pro Bk"/>
          <w:b/>
        </w:rPr>
        <w:t xml:space="preserve">ppropriate </w:t>
      </w:r>
      <w:r w:rsidR="00977840" w:rsidRPr="00E94EEB">
        <w:rPr>
          <w:rFonts w:ascii="ITCFranklinGothic LT Pro Bk" w:hAnsi="ITCFranklinGothic LT Pro Bk"/>
          <w:b/>
        </w:rPr>
        <w:t>r</w:t>
      </w:r>
      <w:r w:rsidRPr="00E94EEB">
        <w:rPr>
          <w:rFonts w:ascii="ITCFranklinGothic LT Pro Bk" w:hAnsi="ITCFranklinGothic LT Pro Bk"/>
          <w:b/>
        </w:rPr>
        <w:t>eferrals action plan</w:t>
      </w:r>
    </w:p>
    <w:tbl>
      <w:tblPr>
        <w:tblStyle w:val="TableGrid"/>
        <w:tblW w:w="15026" w:type="dxa"/>
        <w:tblInd w:w="-5" w:type="dxa"/>
        <w:tblLook w:val="04A0" w:firstRow="1" w:lastRow="0" w:firstColumn="1" w:lastColumn="0" w:noHBand="0" w:noVBand="1"/>
      </w:tblPr>
      <w:tblGrid>
        <w:gridCol w:w="3250"/>
        <w:gridCol w:w="2684"/>
        <w:gridCol w:w="2685"/>
        <w:gridCol w:w="1871"/>
        <w:gridCol w:w="992"/>
        <w:gridCol w:w="981"/>
        <w:gridCol w:w="2563"/>
      </w:tblGrid>
      <w:tr w:rsidR="006B5390" w:rsidRPr="00E94EEB" w14:paraId="08CAC73B" w14:textId="77777777" w:rsidTr="00DB5E52">
        <w:tc>
          <w:tcPr>
            <w:tcW w:w="3250" w:type="dxa"/>
            <w:shd w:val="clear" w:color="auto" w:fill="009357"/>
            <w:vAlign w:val="center"/>
          </w:tcPr>
          <w:p w14:paraId="6F699064" w14:textId="77777777" w:rsidR="006F173D" w:rsidRPr="00E94EEB" w:rsidRDefault="006F173D" w:rsidP="00503F95">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684" w:type="dxa"/>
            <w:shd w:val="clear" w:color="auto" w:fill="009357"/>
            <w:vAlign w:val="center"/>
          </w:tcPr>
          <w:p w14:paraId="3FD5378D" w14:textId="77777777" w:rsidR="006F173D" w:rsidRPr="00E94EEB" w:rsidRDefault="006F173D"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685" w:type="dxa"/>
            <w:shd w:val="clear" w:color="auto" w:fill="009357"/>
            <w:vAlign w:val="center"/>
          </w:tcPr>
          <w:p w14:paraId="71C0F35D" w14:textId="77777777" w:rsidR="006F173D" w:rsidRPr="00E94EEB" w:rsidRDefault="006F173D"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871" w:type="dxa"/>
            <w:shd w:val="clear" w:color="auto" w:fill="009357"/>
            <w:vAlign w:val="center"/>
          </w:tcPr>
          <w:p w14:paraId="12451A25" w14:textId="77777777" w:rsidR="006F173D" w:rsidRPr="00E94EEB" w:rsidRDefault="006F173D"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2" w:type="dxa"/>
            <w:shd w:val="clear" w:color="auto" w:fill="009357"/>
            <w:vAlign w:val="center"/>
          </w:tcPr>
          <w:p w14:paraId="0008AB87" w14:textId="77777777" w:rsidR="006F173D" w:rsidRPr="00E94EEB" w:rsidRDefault="006F173D"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981" w:type="dxa"/>
            <w:shd w:val="clear" w:color="auto" w:fill="009357"/>
            <w:vAlign w:val="center"/>
          </w:tcPr>
          <w:p w14:paraId="67A9025A" w14:textId="77777777" w:rsidR="006F173D" w:rsidRPr="00E94EEB" w:rsidRDefault="006F173D"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63" w:type="dxa"/>
            <w:shd w:val="clear" w:color="auto" w:fill="009357"/>
            <w:vAlign w:val="center"/>
          </w:tcPr>
          <w:p w14:paraId="59CC2C42" w14:textId="77777777" w:rsidR="006F173D" w:rsidRPr="00E94EEB" w:rsidRDefault="006F173D"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DB5E52" w:rsidRPr="00E94EEB" w14:paraId="69C37100" w14:textId="77777777" w:rsidTr="00DB5E52">
        <w:sdt>
          <w:sdtPr>
            <w:rPr>
              <w:rFonts w:ascii="ITCFranklinGothic LT Pro Bk" w:hAnsi="ITCFranklinGothic LT Pro Bk"/>
              <w:sz w:val="20"/>
              <w:szCs w:val="20"/>
            </w:rPr>
            <w:id w:val="-217432108"/>
            <w:placeholder>
              <w:docPart w:val="F999F56EFCDE41C39A075E707E1AF0FA"/>
            </w:placeholder>
            <w:showingPlcHdr/>
          </w:sdtPr>
          <w:sdtEndPr/>
          <w:sdtContent>
            <w:tc>
              <w:tcPr>
                <w:tcW w:w="3250" w:type="dxa"/>
              </w:tcPr>
              <w:p w14:paraId="3BAFB061" w14:textId="69B3B35E"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2959477"/>
            <w:placeholder>
              <w:docPart w:val="55B1050A1C7646A4AF278CAE310C746F"/>
            </w:placeholder>
            <w:showingPlcHdr/>
          </w:sdtPr>
          <w:sdtEndPr/>
          <w:sdtContent>
            <w:tc>
              <w:tcPr>
                <w:tcW w:w="2684" w:type="dxa"/>
              </w:tcPr>
              <w:p w14:paraId="5E0E3FBF" w14:textId="294E07B8"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93906664"/>
            <w:placeholder>
              <w:docPart w:val="B4982E66257D412381077B98F26E3298"/>
            </w:placeholder>
            <w:showingPlcHdr/>
          </w:sdtPr>
          <w:sdtEndPr/>
          <w:sdtContent>
            <w:tc>
              <w:tcPr>
                <w:tcW w:w="2685" w:type="dxa"/>
              </w:tcPr>
              <w:p w14:paraId="63B0594D" w14:textId="371778CD"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32842294"/>
            <w:placeholder>
              <w:docPart w:val="D821E84EE5A941A6B3EFFB427AE3EE8B"/>
            </w:placeholder>
            <w:showingPlcHdr/>
          </w:sdtPr>
          <w:sdtEndPr/>
          <w:sdtContent>
            <w:tc>
              <w:tcPr>
                <w:tcW w:w="1871" w:type="dxa"/>
              </w:tcPr>
              <w:p w14:paraId="7F5ED3C8" w14:textId="442992EB"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10312276"/>
            <w:placeholder>
              <w:docPart w:val="73AFBA4086684AC6BBFA905FF900A5A2"/>
            </w:placeholder>
            <w:showingPlcHdr/>
          </w:sdtPr>
          <w:sdtEndPr/>
          <w:sdtContent>
            <w:tc>
              <w:tcPr>
                <w:tcW w:w="992" w:type="dxa"/>
              </w:tcPr>
              <w:p w14:paraId="73EFA6AD" w14:textId="6015A51A"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75137390"/>
            <w:placeholder>
              <w:docPart w:val="47A099F0C2ED4851B61E652B49F139B0"/>
            </w:placeholder>
            <w:showingPlcHdr/>
            <w:date>
              <w:dateFormat w:val="dd/MM/yyyy"/>
              <w:lid w:val="en-GB"/>
              <w:storeMappedDataAs w:val="dateTime"/>
              <w:calendar w:val="gregorian"/>
            </w:date>
          </w:sdtPr>
          <w:sdtEndPr/>
          <w:sdtContent>
            <w:tc>
              <w:tcPr>
                <w:tcW w:w="981" w:type="dxa"/>
              </w:tcPr>
              <w:p w14:paraId="4BDA20F9" w14:textId="5EBFE28F"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65539579"/>
            <w:placeholder>
              <w:docPart w:val="02F6017B3AE5451A98EBC5C6D144E1C0"/>
            </w:placeholder>
            <w:showingPlcHdr/>
          </w:sdtPr>
          <w:sdtEndPr/>
          <w:sdtContent>
            <w:tc>
              <w:tcPr>
                <w:tcW w:w="2563" w:type="dxa"/>
              </w:tcPr>
              <w:p w14:paraId="0A2FE07A" w14:textId="026A36C4"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DB5E52" w:rsidRPr="00E94EEB" w14:paraId="2C8EF51E" w14:textId="77777777" w:rsidTr="00DB5E52">
        <w:sdt>
          <w:sdtPr>
            <w:rPr>
              <w:rFonts w:ascii="ITCFranklinGothic LT Pro Bk" w:hAnsi="ITCFranklinGothic LT Pro Bk"/>
              <w:sz w:val="20"/>
              <w:szCs w:val="20"/>
            </w:rPr>
            <w:id w:val="1779915241"/>
            <w:placeholder>
              <w:docPart w:val="46038F5443DD4DB697ACDDDD1812DF0A"/>
            </w:placeholder>
            <w:showingPlcHdr/>
          </w:sdtPr>
          <w:sdtEndPr/>
          <w:sdtContent>
            <w:tc>
              <w:tcPr>
                <w:tcW w:w="3250" w:type="dxa"/>
              </w:tcPr>
              <w:p w14:paraId="09D2EE30" w14:textId="489EDF47"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11025428"/>
            <w:placeholder>
              <w:docPart w:val="A4D583F25F324FA79A5BD5DE505EC888"/>
            </w:placeholder>
            <w:showingPlcHdr/>
          </w:sdtPr>
          <w:sdtEndPr/>
          <w:sdtContent>
            <w:tc>
              <w:tcPr>
                <w:tcW w:w="2684" w:type="dxa"/>
              </w:tcPr>
              <w:p w14:paraId="78589741" w14:textId="5F83AA94"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0500959"/>
            <w:placeholder>
              <w:docPart w:val="73DACEF3609E4D08AB68204F39D4D26A"/>
            </w:placeholder>
            <w:showingPlcHdr/>
          </w:sdtPr>
          <w:sdtEndPr/>
          <w:sdtContent>
            <w:tc>
              <w:tcPr>
                <w:tcW w:w="2685" w:type="dxa"/>
              </w:tcPr>
              <w:p w14:paraId="79AF94C4" w14:textId="316FED27"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13078323"/>
            <w:placeholder>
              <w:docPart w:val="01DAA16972BD4774AD0F2FACBC6541DD"/>
            </w:placeholder>
            <w:showingPlcHdr/>
          </w:sdtPr>
          <w:sdtEndPr/>
          <w:sdtContent>
            <w:tc>
              <w:tcPr>
                <w:tcW w:w="1871" w:type="dxa"/>
              </w:tcPr>
              <w:p w14:paraId="5FEB22A8" w14:textId="3F9F1F86"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16093451"/>
            <w:placeholder>
              <w:docPart w:val="D9F1111E12D14816B67DC770C9DA3520"/>
            </w:placeholder>
            <w:showingPlcHdr/>
          </w:sdtPr>
          <w:sdtEndPr/>
          <w:sdtContent>
            <w:tc>
              <w:tcPr>
                <w:tcW w:w="992" w:type="dxa"/>
              </w:tcPr>
              <w:p w14:paraId="5A9D5FD2" w14:textId="7EF53C27"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64248220"/>
            <w:placeholder>
              <w:docPart w:val="4386BF86518F46C58375849215E441BF"/>
            </w:placeholder>
            <w:showingPlcHdr/>
            <w:date>
              <w:dateFormat w:val="dd/MM/yyyy"/>
              <w:lid w:val="en-GB"/>
              <w:storeMappedDataAs w:val="dateTime"/>
              <w:calendar w:val="gregorian"/>
            </w:date>
          </w:sdtPr>
          <w:sdtEndPr/>
          <w:sdtContent>
            <w:tc>
              <w:tcPr>
                <w:tcW w:w="981" w:type="dxa"/>
              </w:tcPr>
              <w:p w14:paraId="6271DE7E" w14:textId="7D67D0AA"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747447533"/>
            <w:placeholder>
              <w:docPart w:val="1391B5EAE0504880AF31F581896DBFB1"/>
            </w:placeholder>
            <w:showingPlcHdr/>
          </w:sdtPr>
          <w:sdtEndPr/>
          <w:sdtContent>
            <w:tc>
              <w:tcPr>
                <w:tcW w:w="2563" w:type="dxa"/>
              </w:tcPr>
              <w:p w14:paraId="4571747F" w14:textId="3334BAF2"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DB5E52" w:rsidRPr="00E94EEB" w14:paraId="424FE619" w14:textId="77777777" w:rsidTr="00DB5E52">
        <w:sdt>
          <w:sdtPr>
            <w:rPr>
              <w:rFonts w:ascii="ITCFranklinGothic LT Pro Bk" w:hAnsi="ITCFranklinGothic LT Pro Bk"/>
              <w:sz w:val="20"/>
              <w:szCs w:val="20"/>
            </w:rPr>
            <w:id w:val="1676532098"/>
            <w:placeholder>
              <w:docPart w:val="8DC15F7109EE45D48EF376E1F6CBD401"/>
            </w:placeholder>
            <w:showingPlcHdr/>
          </w:sdtPr>
          <w:sdtEndPr/>
          <w:sdtContent>
            <w:tc>
              <w:tcPr>
                <w:tcW w:w="3250" w:type="dxa"/>
              </w:tcPr>
              <w:p w14:paraId="035E5698" w14:textId="02C5DC1E"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30144853"/>
            <w:placeholder>
              <w:docPart w:val="1FAD625B452144718F99FCE718F564B6"/>
            </w:placeholder>
            <w:showingPlcHdr/>
          </w:sdtPr>
          <w:sdtEndPr/>
          <w:sdtContent>
            <w:tc>
              <w:tcPr>
                <w:tcW w:w="2684" w:type="dxa"/>
              </w:tcPr>
              <w:p w14:paraId="0E334781" w14:textId="40EF7D19"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70248473"/>
            <w:placeholder>
              <w:docPart w:val="53F8DB9027A647089AF1CEE7AA271A41"/>
            </w:placeholder>
            <w:showingPlcHdr/>
          </w:sdtPr>
          <w:sdtEndPr/>
          <w:sdtContent>
            <w:tc>
              <w:tcPr>
                <w:tcW w:w="2685" w:type="dxa"/>
              </w:tcPr>
              <w:p w14:paraId="604ADAE8" w14:textId="3F002A76"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65907944"/>
            <w:placeholder>
              <w:docPart w:val="A5C05742A4824E8D9B81FE64D89A7FCF"/>
            </w:placeholder>
            <w:showingPlcHdr/>
          </w:sdtPr>
          <w:sdtEndPr/>
          <w:sdtContent>
            <w:tc>
              <w:tcPr>
                <w:tcW w:w="1871" w:type="dxa"/>
              </w:tcPr>
              <w:p w14:paraId="32BCD537" w14:textId="303BC3AC"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03417597"/>
            <w:placeholder>
              <w:docPart w:val="64ADE0A65E964D9C951E9D0ADC00CAB8"/>
            </w:placeholder>
            <w:showingPlcHdr/>
          </w:sdtPr>
          <w:sdtEndPr/>
          <w:sdtContent>
            <w:tc>
              <w:tcPr>
                <w:tcW w:w="992" w:type="dxa"/>
              </w:tcPr>
              <w:p w14:paraId="114C7E24" w14:textId="3399A346"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34918308"/>
            <w:placeholder>
              <w:docPart w:val="7C85992722E84DF09F68E41E9BA3F099"/>
            </w:placeholder>
            <w:showingPlcHdr/>
            <w:date>
              <w:dateFormat w:val="dd/MM/yyyy"/>
              <w:lid w:val="en-GB"/>
              <w:storeMappedDataAs w:val="dateTime"/>
              <w:calendar w:val="gregorian"/>
            </w:date>
          </w:sdtPr>
          <w:sdtEndPr/>
          <w:sdtContent>
            <w:tc>
              <w:tcPr>
                <w:tcW w:w="981" w:type="dxa"/>
              </w:tcPr>
              <w:p w14:paraId="3E8FF8C7" w14:textId="6FB41263"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140063909"/>
            <w:placeholder>
              <w:docPart w:val="D130D69F642C468291B4EB8DA7042CCB"/>
            </w:placeholder>
            <w:showingPlcHdr/>
          </w:sdtPr>
          <w:sdtEndPr/>
          <w:sdtContent>
            <w:tc>
              <w:tcPr>
                <w:tcW w:w="2563" w:type="dxa"/>
              </w:tcPr>
              <w:p w14:paraId="3447D1FF" w14:textId="2547235D"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DB5E52" w:rsidRPr="00E94EEB" w14:paraId="31CDC8FF" w14:textId="77777777" w:rsidTr="00DB5E52">
        <w:sdt>
          <w:sdtPr>
            <w:rPr>
              <w:rFonts w:ascii="ITCFranklinGothic LT Pro Bk" w:hAnsi="ITCFranklinGothic LT Pro Bk"/>
              <w:sz w:val="20"/>
              <w:szCs w:val="20"/>
            </w:rPr>
            <w:id w:val="-872533523"/>
            <w:placeholder>
              <w:docPart w:val="CED46E5ACAB3437DBD10AAD12F891DC4"/>
            </w:placeholder>
            <w:showingPlcHdr/>
          </w:sdtPr>
          <w:sdtEndPr/>
          <w:sdtContent>
            <w:tc>
              <w:tcPr>
                <w:tcW w:w="3250" w:type="dxa"/>
              </w:tcPr>
              <w:p w14:paraId="0E3B2B58" w14:textId="4D7D78FF"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57720676"/>
            <w:placeholder>
              <w:docPart w:val="56F7F1A7C628475E945329AC97D53622"/>
            </w:placeholder>
            <w:showingPlcHdr/>
          </w:sdtPr>
          <w:sdtEndPr/>
          <w:sdtContent>
            <w:tc>
              <w:tcPr>
                <w:tcW w:w="2684" w:type="dxa"/>
              </w:tcPr>
              <w:p w14:paraId="05D9AC25" w14:textId="059291B9"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53001798"/>
            <w:placeholder>
              <w:docPart w:val="584E6C870BDA4FE6ABC00931774DB79F"/>
            </w:placeholder>
            <w:showingPlcHdr/>
          </w:sdtPr>
          <w:sdtEndPr/>
          <w:sdtContent>
            <w:tc>
              <w:tcPr>
                <w:tcW w:w="2685" w:type="dxa"/>
              </w:tcPr>
              <w:p w14:paraId="0AADB8F9" w14:textId="5F62CC39"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64363165"/>
            <w:placeholder>
              <w:docPart w:val="E91B124309DD470BA7B8A2220C803AA1"/>
            </w:placeholder>
            <w:showingPlcHdr/>
          </w:sdtPr>
          <w:sdtEndPr/>
          <w:sdtContent>
            <w:tc>
              <w:tcPr>
                <w:tcW w:w="1871" w:type="dxa"/>
              </w:tcPr>
              <w:p w14:paraId="459DDE68" w14:textId="4DC7FA1D"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32019973"/>
            <w:placeholder>
              <w:docPart w:val="DF0C5C7159E142D1A9AAAF85D6990D0A"/>
            </w:placeholder>
            <w:showingPlcHdr/>
          </w:sdtPr>
          <w:sdtEndPr/>
          <w:sdtContent>
            <w:tc>
              <w:tcPr>
                <w:tcW w:w="992" w:type="dxa"/>
              </w:tcPr>
              <w:p w14:paraId="546A0D3A" w14:textId="54F31903"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43926830"/>
            <w:placeholder>
              <w:docPart w:val="268E5FE213F94CB4970DBB3B8B79A6D1"/>
            </w:placeholder>
            <w:showingPlcHdr/>
            <w:date>
              <w:dateFormat w:val="dd/MM/yyyy"/>
              <w:lid w:val="en-GB"/>
              <w:storeMappedDataAs w:val="dateTime"/>
              <w:calendar w:val="gregorian"/>
            </w:date>
          </w:sdtPr>
          <w:sdtEndPr/>
          <w:sdtContent>
            <w:tc>
              <w:tcPr>
                <w:tcW w:w="981" w:type="dxa"/>
              </w:tcPr>
              <w:p w14:paraId="038A54EC" w14:textId="55C930BA"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601000944"/>
            <w:placeholder>
              <w:docPart w:val="2DCC2E8F7C9747DE9409981448D3F149"/>
            </w:placeholder>
            <w:showingPlcHdr/>
          </w:sdtPr>
          <w:sdtEndPr/>
          <w:sdtContent>
            <w:tc>
              <w:tcPr>
                <w:tcW w:w="2563" w:type="dxa"/>
              </w:tcPr>
              <w:p w14:paraId="6CE895F5" w14:textId="5B083BB5"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DB5E52" w:rsidRPr="00E94EEB" w14:paraId="3351B983" w14:textId="77777777" w:rsidTr="00DB5E52">
        <w:sdt>
          <w:sdtPr>
            <w:rPr>
              <w:rFonts w:ascii="ITCFranklinGothic LT Pro Bk" w:hAnsi="ITCFranklinGothic LT Pro Bk"/>
              <w:sz w:val="20"/>
              <w:szCs w:val="20"/>
            </w:rPr>
            <w:id w:val="-185992975"/>
            <w:placeholder>
              <w:docPart w:val="EF1E66CCFFFF419C947C8887A65BF0A4"/>
            </w:placeholder>
            <w:showingPlcHdr/>
          </w:sdtPr>
          <w:sdtEndPr/>
          <w:sdtContent>
            <w:tc>
              <w:tcPr>
                <w:tcW w:w="3250" w:type="dxa"/>
              </w:tcPr>
              <w:p w14:paraId="3EA4B52E" w14:textId="7DA1C298"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95362286"/>
            <w:placeholder>
              <w:docPart w:val="419162BC8F7B4857BF3F95E1501C361D"/>
            </w:placeholder>
            <w:showingPlcHdr/>
          </w:sdtPr>
          <w:sdtEndPr/>
          <w:sdtContent>
            <w:tc>
              <w:tcPr>
                <w:tcW w:w="2684" w:type="dxa"/>
              </w:tcPr>
              <w:p w14:paraId="23A2FC11" w14:textId="303D4A80"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5840524"/>
            <w:placeholder>
              <w:docPart w:val="4D870C2D29DB426BBA377C3F210FFF93"/>
            </w:placeholder>
            <w:showingPlcHdr/>
          </w:sdtPr>
          <w:sdtEndPr/>
          <w:sdtContent>
            <w:tc>
              <w:tcPr>
                <w:tcW w:w="2685" w:type="dxa"/>
              </w:tcPr>
              <w:p w14:paraId="3EACD624" w14:textId="0FC3D214"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69126666"/>
            <w:placeholder>
              <w:docPart w:val="D3E2815C10514A108BA861A7CB53FA87"/>
            </w:placeholder>
            <w:showingPlcHdr/>
          </w:sdtPr>
          <w:sdtEndPr/>
          <w:sdtContent>
            <w:tc>
              <w:tcPr>
                <w:tcW w:w="1871" w:type="dxa"/>
              </w:tcPr>
              <w:p w14:paraId="07A0053D" w14:textId="764D3203"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821964780"/>
            <w:placeholder>
              <w:docPart w:val="DFCB1DDB854744D2B2EA87ED98AB89E9"/>
            </w:placeholder>
            <w:showingPlcHdr/>
          </w:sdtPr>
          <w:sdtEndPr/>
          <w:sdtContent>
            <w:tc>
              <w:tcPr>
                <w:tcW w:w="992" w:type="dxa"/>
              </w:tcPr>
              <w:p w14:paraId="20F5A6B1" w14:textId="75DF849C"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31274339"/>
            <w:placeholder>
              <w:docPart w:val="83FDBFC75E2E4243B7D9526EB768C7FE"/>
            </w:placeholder>
            <w:showingPlcHdr/>
            <w:date>
              <w:dateFormat w:val="dd/MM/yyyy"/>
              <w:lid w:val="en-GB"/>
              <w:storeMappedDataAs w:val="dateTime"/>
              <w:calendar w:val="gregorian"/>
            </w:date>
          </w:sdtPr>
          <w:sdtEndPr/>
          <w:sdtContent>
            <w:tc>
              <w:tcPr>
                <w:tcW w:w="981" w:type="dxa"/>
              </w:tcPr>
              <w:p w14:paraId="0B088A41" w14:textId="3B2B05C4"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170911260"/>
            <w:placeholder>
              <w:docPart w:val="7EB1428867D14A6FB8C4B212E27E18ED"/>
            </w:placeholder>
            <w:showingPlcHdr/>
          </w:sdtPr>
          <w:sdtEndPr/>
          <w:sdtContent>
            <w:tc>
              <w:tcPr>
                <w:tcW w:w="2563" w:type="dxa"/>
              </w:tcPr>
              <w:p w14:paraId="61AC8AB2" w14:textId="350B05B6"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DB5E52" w:rsidRPr="00E94EEB" w14:paraId="10DC494C" w14:textId="77777777" w:rsidTr="00DB5E52">
        <w:sdt>
          <w:sdtPr>
            <w:rPr>
              <w:rFonts w:ascii="ITCFranklinGothic LT Pro Bk" w:hAnsi="ITCFranklinGothic LT Pro Bk"/>
              <w:sz w:val="20"/>
              <w:szCs w:val="20"/>
            </w:rPr>
            <w:id w:val="1284539670"/>
            <w:placeholder>
              <w:docPart w:val="87F3826B91D642C38B444B7E66BDC040"/>
            </w:placeholder>
            <w:showingPlcHdr/>
          </w:sdtPr>
          <w:sdtEndPr/>
          <w:sdtContent>
            <w:tc>
              <w:tcPr>
                <w:tcW w:w="3250" w:type="dxa"/>
              </w:tcPr>
              <w:p w14:paraId="6146B12D" w14:textId="3B431E75"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8796141"/>
            <w:placeholder>
              <w:docPart w:val="C987C5200E0E40A98F8E88ACF51861FB"/>
            </w:placeholder>
            <w:showingPlcHdr/>
          </w:sdtPr>
          <w:sdtEndPr/>
          <w:sdtContent>
            <w:tc>
              <w:tcPr>
                <w:tcW w:w="2684" w:type="dxa"/>
              </w:tcPr>
              <w:p w14:paraId="5311E423" w14:textId="66AF684D"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11780294"/>
            <w:placeholder>
              <w:docPart w:val="CAD20F8A15CA436E8A51EF261C8DEC9C"/>
            </w:placeholder>
            <w:showingPlcHdr/>
          </w:sdtPr>
          <w:sdtEndPr/>
          <w:sdtContent>
            <w:tc>
              <w:tcPr>
                <w:tcW w:w="2685" w:type="dxa"/>
              </w:tcPr>
              <w:p w14:paraId="7069F9AA" w14:textId="761D6342"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35926753"/>
            <w:placeholder>
              <w:docPart w:val="F0766ED439444EB2A83779234426B332"/>
            </w:placeholder>
            <w:showingPlcHdr/>
          </w:sdtPr>
          <w:sdtEndPr/>
          <w:sdtContent>
            <w:tc>
              <w:tcPr>
                <w:tcW w:w="1871" w:type="dxa"/>
              </w:tcPr>
              <w:p w14:paraId="2C9BDEA1" w14:textId="0262F598"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28009290"/>
            <w:placeholder>
              <w:docPart w:val="6C16FA9BA24A454491CD240D9E213288"/>
            </w:placeholder>
            <w:showingPlcHdr/>
          </w:sdtPr>
          <w:sdtEndPr/>
          <w:sdtContent>
            <w:tc>
              <w:tcPr>
                <w:tcW w:w="992" w:type="dxa"/>
              </w:tcPr>
              <w:p w14:paraId="72B8814E" w14:textId="66DB91E2"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80406228"/>
            <w:placeholder>
              <w:docPart w:val="B7981F2F1CAC4BF4BDDF94AA91553C72"/>
            </w:placeholder>
            <w:showingPlcHdr/>
            <w:date>
              <w:dateFormat w:val="dd/MM/yyyy"/>
              <w:lid w:val="en-GB"/>
              <w:storeMappedDataAs w:val="dateTime"/>
              <w:calendar w:val="gregorian"/>
            </w:date>
          </w:sdtPr>
          <w:sdtEndPr/>
          <w:sdtContent>
            <w:tc>
              <w:tcPr>
                <w:tcW w:w="981" w:type="dxa"/>
              </w:tcPr>
              <w:p w14:paraId="2B457DBB" w14:textId="687679A3"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978566493"/>
            <w:placeholder>
              <w:docPart w:val="DC64E86770F542D5930065FB104B42D4"/>
            </w:placeholder>
            <w:showingPlcHdr/>
          </w:sdtPr>
          <w:sdtEndPr/>
          <w:sdtContent>
            <w:tc>
              <w:tcPr>
                <w:tcW w:w="2563" w:type="dxa"/>
              </w:tcPr>
              <w:p w14:paraId="23F53418" w14:textId="2A0B5DB2"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DB5E52" w:rsidRPr="00E94EEB" w14:paraId="5AD590A8" w14:textId="77777777" w:rsidTr="00DB5E52">
        <w:sdt>
          <w:sdtPr>
            <w:rPr>
              <w:rFonts w:ascii="ITCFranklinGothic LT Pro Bk" w:hAnsi="ITCFranklinGothic LT Pro Bk"/>
              <w:sz w:val="20"/>
              <w:szCs w:val="20"/>
            </w:rPr>
            <w:id w:val="-1833747012"/>
            <w:placeholder>
              <w:docPart w:val="79A403837303418F988BADD5C29AA990"/>
            </w:placeholder>
            <w:showingPlcHdr/>
          </w:sdtPr>
          <w:sdtEndPr/>
          <w:sdtContent>
            <w:tc>
              <w:tcPr>
                <w:tcW w:w="3250" w:type="dxa"/>
              </w:tcPr>
              <w:p w14:paraId="77359A21" w14:textId="56CA0A9F"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95209319"/>
            <w:placeholder>
              <w:docPart w:val="41C9464027244E19BBC053518B12CFB6"/>
            </w:placeholder>
            <w:showingPlcHdr/>
          </w:sdtPr>
          <w:sdtEndPr/>
          <w:sdtContent>
            <w:tc>
              <w:tcPr>
                <w:tcW w:w="2684" w:type="dxa"/>
              </w:tcPr>
              <w:p w14:paraId="0365B89F" w14:textId="59C66E1D"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98109140"/>
            <w:placeholder>
              <w:docPart w:val="9564BC82B4784B9F9222AE15D4AC797B"/>
            </w:placeholder>
            <w:showingPlcHdr/>
          </w:sdtPr>
          <w:sdtEndPr/>
          <w:sdtContent>
            <w:tc>
              <w:tcPr>
                <w:tcW w:w="2685" w:type="dxa"/>
              </w:tcPr>
              <w:p w14:paraId="70686408" w14:textId="5436E41F"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62837847"/>
            <w:placeholder>
              <w:docPart w:val="31128DD5489F4FB9A6EC77141DD6C03A"/>
            </w:placeholder>
            <w:showingPlcHdr/>
          </w:sdtPr>
          <w:sdtEndPr/>
          <w:sdtContent>
            <w:tc>
              <w:tcPr>
                <w:tcW w:w="1871" w:type="dxa"/>
              </w:tcPr>
              <w:p w14:paraId="6FD2708D" w14:textId="690BF094"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12047667"/>
            <w:placeholder>
              <w:docPart w:val="14A605E25FDA44228C4F014B1BB9C382"/>
            </w:placeholder>
            <w:showingPlcHdr/>
          </w:sdtPr>
          <w:sdtEndPr/>
          <w:sdtContent>
            <w:tc>
              <w:tcPr>
                <w:tcW w:w="992" w:type="dxa"/>
              </w:tcPr>
              <w:p w14:paraId="7734D5EB" w14:textId="7800595A"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05367817"/>
            <w:placeholder>
              <w:docPart w:val="F739EE93FD224EC4902EB21B651084D8"/>
            </w:placeholder>
            <w:showingPlcHdr/>
            <w:date>
              <w:dateFormat w:val="dd/MM/yyyy"/>
              <w:lid w:val="en-GB"/>
              <w:storeMappedDataAs w:val="dateTime"/>
              <w:calendar w:val="gregorian"/>
            </w:date>
          </w:sdtPr>
          <w:sdtEndPr/>
          <w:sdtContent>
            <w:tc>
              <w:tcPr>
                <w:tcW w:w="981" w:type="dxa"/>
              </w:tcPr>
              <w:p w14:paraId="40FF8C96" w14:textId="2315C72E"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327024467"/>
            <w:placeholder>
              <w:docPart w:val="FDD1AB32C1E443CDA16B4BCC897BA05D"/>
            </w:placeholder>
            <w:showingPlcHdr/>
          </w:sdtPr>
          <w:sdtEndPr/>
          <w:sdtContent>
            <w:tc>
              <w:tcPr>
                <w:tcW w:w="2563" w:type="dxa"/>
              </w:tcPr>
              <w:p w14:paraId="26C125D8" w14:textId="064DB5B0" w:rsidR="00DB5E52" w:rsidRPr="00E94EEB" w:rsidRDefault="00DB5E52" w:rsidP="00DB5E52">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20AE4D82" w14:textId="77777777" w:rsidR="00630014" w:rsidRPr="00E94EEB" w:rsidRDefault="00630014">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6312C610" w14:textId="6AE8215E" w:rsidR="00FB1846" w:rsidRPr="00E94EEB" w:rsidRDefault="00630014" w:rsidP="00437A93">
      <w:pPr>
        <w:pStyle w:val="BasicParagraph"/>
        <w:spacing w:after="120"/>
        <w:rPr>
          <w:rFonts w:ascii="ITCFranklinGothic LT Pro Bk" w:hAnsi="ITCFranklinGothic LT Pro Bk"/>
          <w:sz w:val="20"/>
          <w:szCs w:val="20"/>
        </w:rPr>
      </w:pPr>
      <w:r w:rsidRPr="00E94EEB">
        <w:rPr>
          <w:rFonts w:ascii="ITCFranklinGothic LT Pro Bk" w:hAnsi="ITCFranklinGothic LT Pro Bk"/>
          <w:noProof/>
          <w:sz w:val="20"/>
        </w:rPr>
        <mc:AlternateContent>
          <mc:Choice Requires="wps">
            <w:drawing>
              <wp:anchor distT="0" distB="0" distL="114300" distR="114300" simplePos="0" relativeHeight="251658243" behindDoc="0" locked="0" layoutInCell="1" allowOverlap="1" wp14:anchorId="0D331F8E" wp14:editId="45F170A5">
                <wp:simplePos x="0" y="0"/>
                <wp:positionH relativeFrom="margin">
                  <wp:align>right</wp:align>
                </wp:positionH>
                <wp:positionV relativeFrom="paragraph">
                  <wp:posOffset>91440</wp:posOffset>
                </wp:positionV>
                <wp:extent cx="9772650" cy="702310"/>
                <wp:effectExtent l="0" t="0" r="0" b="2540"/>
                <wp:wrapTopAndBottom/>
                <wp:docPr id="8" name="Rectangle: Rounded Corners 8"/>
                <wp:cNvGraphicFramePr/>
                <a:graphic xmlns:a="http://schemas.openxmlformats.org/drawingml/2006/main">
                  <a:graphicData uri="http://schemas.microsoft.com/office/word/2010/wordprocessingShape">
                    <wps:wsp>
                      <wps:cNvSpPr/>
                      <wps:spPr>
                        <a:xfrm>
                          <a:off x="0" y="0"/>
                          <a:ext cx="9772650" cy="702310"/>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DFCF03" w14:textId="1473D19F" w:rsidR="00DA1541" w:rsidRPr="004A5F60" w:rsidRDefault="006D6919" w:rsidP="00DA1541">
                            <w:pPr>
                              <w:spacing w:after="120" w:line="288" w:lineRule="auto"/>
                              <w:rPr>
                                <w:rFonts w:ascii="Museo Slab 500" w:hAnsi="Museo Slab 500"/>
                                <w:b/>
                                <w:sz w:val="24"/>
                              </w:rPr>
                            </w:pPr>
                            <w:r>
                              <w:rPr>
                                <w:rFonts w:ascii="Museo Slab 500" w:hAnsi="Museo Slab 500"/>
                                <w:sz w:val="24"/>
                              </w:rPr>
                              <w:t>4</w:t>
                            </w:r>
                            <w:r w:rsidR="00DA1541">
                              <w:rPr>
                                <w:rFonts w:ascii="Museo Slab 500" w:hAnsi="Museo Slab 500"/>
                                <w:sz w:val="24"/>
                              </w:rPr>
                              <w:t xml:space="preserve">.0 </w:t>
                            </w:r>
                            <w:r>
                              <w:rPr>
                                <w:rFonts w:ascii="Museo Slab 500" w:hAnsi="Museo Slab 500"/>
                                <w:sz w:val="24"/>
                              </w:rPr>
                              <w:t xml:space="preserve">Staff </w:t>
                            </w:r>
                            <w:r w:rsidR="00977840">
                              <w:rPr>
                                <w:rFonts w:ascii="Museo Slab 500" w:hAnsi="Museo Slab 500"/>
                                <w:sz w:val="24"/>
                              </w:rPr>
                              <w:t>d</w:t>
                            </w:r>
                            <w:r>
                              <w:rPr>
                                <w:rFonts w:ascii="Museo Slab 500" w:hAnsi="Museo Slab 500"/>
                                <w:sz w:val="24"/>
                              </w:rPr>
                              <w:t>evelopment</w:t>
                            </w:r>
                          </w:p>
                          <w:p w14:paraId="23156E2C" w14:textId="562A6344" w:rsidR="00DA1541" w:rsidRPr="007C4452" w:rsidRDefault="00DA1541" w:rsidP="00DA1541">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896575">
                              <w:rPr>
                                <w:rFonts w:ascii="ITCFranklinGothic LT Pro Bk" w:hAnsi="ITCFranklinGothic LT Pro Bk"/>
                                <w:sz w:val="20"/>
                                <w:szCs w:val="20"/>
                              </w:rPr>
                              <w:t xml:space="preserve">for staff </w:t>
                            </w:r>
                            <w:r w:rsidR="006F0E6B">
                              <w:rPr>
                                <w:rFonts w:ascii="ITCFranklinGothic LT Pro Bk" w:hAnsi="ITCFranklinGothic LT Pro Bk"/>
                                <w:sz w:val="20"/>
                                <w:szCs w:val="20"/>
                              </w:rPr>
                              <w:t>t</w:t>
                            </w:r>
                            <w:r w:rsidR="00516F99" w:rsidRPr="00516F99">
                              <w:rPr>
                                <w:rFonts w:ascii="ITCFranklinGothic LT Pro Bk" w:hAnsi="ITCFranklinGothic LT Pro Bk"/>
                                <w:sz w:val="20"/>
                                <w:szCs w:val="20"/>
                              </w:rPr>
                              <w:t xml:space="preserve">o support their own mental wellbeing, and that of </w:t>
                            </w:r>
                            <w:r w:rsidR="003F2F91">
                              <w:rPr>
                                <w:rFonts w:ascii="ITCFranklinGothic LT Pro Bk" w:hAnsi="ITCFranklinGothic LT Pro Bk"/>
                                <w:sz w:val="20"/>
                                <w:szCs w:val="20"/>
                              </w:rPr>
                              <w:t>children</w:t>
                            </w:r>
                            <w:r w:rsidR="00516F99" w:rsidRPr="00516F99">
                              <w:rPr>
                                <w:rFonts w:ascii="ITCFranklinGothic LT Pro Bk" w:hAnsi="ITCFranklinGothic LT Pro Bk"/>
                                <w:sz w:val="20"/>
                                <w:szCs w:val="20"/>
                              </w:rPr>
                              <w:t xml:space="preserve"> and </w:t>
                            </w:r>
                            <w:r w:rsidR="003F2F91">
                              <w:rPr>
                                <w:rFonts w:ascii="ITCFranklinGothic LT Pro Bk" w:hAnsi="ITCFranklinGothic LT Pro Bk"/>
                                <w:sz w:val="20"/>
                                <w:szCs w:val="20"/>
                              </w:rPr>
                              <w:t>young people</w:t>
                            </w:r>
                            <w:r w:rsidR="00516F99" w:rsidRPr="00516F99">
                              <w:rPr>
                                <w:rFonts w:ascii="ITCFranklinGothic LT Pro Bk" w:hAnsi="ITCFranklinGothic LT Pro Bk"/>
                                <w:sz w:val="20"/>
                                <w:szCs w:val="20"/>
                              </w:rPr>
                              <w:t>.</w:t>
                            </w:r>
                          </w:p>
                          <w:p w14:paraId="08305DC9" w14:textId="77777777" w:rsidR="00DA1541" w:rsidRPr="00775093" w:rsidRDefault="00DA1541" w:rsidP="00DA1541">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331F8E" id="Rectangle: Rounded Corners 8" o:spid="_x0000_s1029" style="position:absolute;margin-left:718.3pt;margin-top:7.2pt;width:769.5pt;height:55.3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" fillcolor="#009357" stroked="f" strokeweight="1pt">
                <v:stroke joinstyle="miter"/>
                <v:textbox>
                  <w:txbxContent>
                    <w:p w14:paraId="16DFCF03" w14:textId="1473D19F" w:rsidR="00DA1541" w:rsidRPr="004A5F60" w:rsidRDefault="006D6919" w:rsidP="00DA1541">
                      <w:pPr>
                        <w:spacing w:after="120" w:line="288" w:lineRule="auto"/>
                        <w:rPr>
                          <w:rFonts w:ascii="Museo Slab 500" w:hAnsi="Museo Slab 500"/>
                          <w:b/>
                          <w:sz w:val="24"/>
                        </w:rPr>
                      </w:pPr>
                      <w:r>
                        <w:rPr>
                          <w:rFonts w:ascii="Museo Slab 500" w:hAnsi="Museo Slab 500"/>
                          <w:sz w:val="24"/>
                        </w:rPr>
                        <w:t>4</w:t>
                      </w:r>
                      <w:r w:rsidR="00DA1541">
                        <w:rPr>
                          <w:rFonts w:ascii="Museo Slab 500" w:hAnsi="Museo Slab 500"/>
                          <w:sz w:val="24"/>
                        </w:rPr>
                        <w:t xml:space="preserve">.0 </w:t>
                      </w:r>
                      <w:r>
                        <w:rPr>
                          <w:rFonts w:ascii="Museo Slab 500" w:hAnsi="Museo Slab 500"/>
                          <w:sz w:val="24"/>
                        </w:rPr>
                        <w:t xml:space="preserve">Staff </w:t>
                      </w:r>
                      <w:r w:rsidR="00977840">
                        <w:rPr>
                          <w:rFonts w:ascii="Museo Slab 500" w:hAnsi="Museo Slab 500"/>
                          <w:sz w:val="24"/>
                        </w:rPr>
                        <w:t>d</w:t>
                      </w:r>
                      <w:r>
                        <w:rPr>
                          <w:rFonts w:ascii="Museo Slab 500" w:hAnsi="Museo Slab 500"/>
                          <w:sz w:val="24"/>
                        </w:rPr>
                        <w:t>evelopment</w:t>
                      </w:r>
                    </w:p>
                    <w:p w14:paraId="23156E2C" w14:textId="562A6344" w:rsidR="00DA1541" w:rsidRPr="007C4452" w:rsidRDefault="00DA1541" w:rsidP="00DA1541">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896575">
                        <w:rPr>
                          <w:rFonts w:ascii="ITCFranklinGothic LT Pro Bk" w:hAnsi="ITCFranklinGothic LT Pro Bk"/>
                          <w:sz w:val="20"/>
                          <w:szCs w:val="20"/>
                        </w:rPr>
                        <w:t xml:space="preserve">for staff </w:t>
                      </w:r>
                      <w:r w:rsidR="006F0E6B">
                        <w:rPr>
                          <w:rFonts w:ascii="ITCFranklinGothic LT Pro Bk" w:hAnsi="ITCFranklinGothic LT Pro Bk"/>
                          <w:sz w:val="20"/>
                          <w:szCs w:val="20"/>
                        </w:rPr>
                        <w:t>t</w:t>
                      </w:r>
                      <w:r w:rsidR="00516F99" w:rsidRPr="00516F99">
                        <w:rPr>
                          <w:rFonts w:ascii="ITCFranklinGothic LT Pro Bk" w:hAnsi="ITCFranklinGothic LT Pro Bk"/>
                          <w:sz w:val="20"/>
                          <w:szCs w:val="20"/>
                        </w:rPr>
                        <w:t xml:space="preserve">o support their own mental wellbeing, and that of </w:t>
                      </w:r>
                      <w:r w:rsidR="003F2F91">
                        <w:rPr>
                          <w:rFonts w:ascii="ITCFranklinGothic LT Pro Bk" w:hAnsi="ITCFranklinGothic LT Pro Bk"/>
                          <w:sz w:val="20"/>
                          <w:szCs w:val="20"/>
                        </w:rPr>
                        <w:t>children</w:t>
                      </w:r>
                      <w:r w:rsidR="00516F99" w:rsidRPr="00516F99">
                        <w:rPr>
                          <w:rFonts w:ascii="ITCFranklinGothic LT Pro Bk" w:hAnsi="ITCFranklinGothic LT Pro Bk"/>
                          <w:sz w:val="20"/>
                          <w:szCs w:val="20"/>
                        </w:rPr>
                        <w:t xml:space="preserve"> and </w:t>
                      </w:r>
                      <w:r w:rsidR="003F2F91">
                        <w:rPr>
                          <w:rFonts w:ascii="ITCFranklinGothic LT Pro Bk" w:hAnsi="ITCFranklinGothic LT Pro Bk"/>
                          <w:sz w:val="20"/>
                          <w:szCs w:val="20"/>
                        </w:rPr>
                        <w:t>young people</w:t>
                      </w:r>
                      <w:r w:rsidR="00516F99" w:rsidRPr="00516F99">
                        <w:rPr>
                          <w:rFonts w:ascii="ITCFranklinGothic LT Pro Bk" w:hAnsi="ITCFranklinGothic LT Pro Bk"/>
                          <w:sz w:val="20"/>
                          <w:szCs w:val="20"/>
                        </w:rPr>
                        <w:t>.</w:t>
                      </w:r>
                    </w:p>
                    <w:p w14:paraId="08305DC9" w14:textId="77777777" w:rsidR="00DA1541" w:rsidRPr="00775093" w:rsidRDefault="00DA1541" w:rsidP="00DA1541">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v:textbox>
                <w10:wrap type="topAndBottom" anchorx="margin"/>
              </v:roundrect>
            </w:pict>
          </mc:Fallback>
        </mc:AlternateContent>
      </w: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71421B" w:rsidRPr="00E94EEB" w14:paraId="56CD527E" w14:textId="77777777" w:rsidTr="00495DC8">
        <w:trPr>
          <w:trHeight w:val="994"/>
        </w:trPr>
        <w:tc>
          <w:tcPr>
            <w:tcW w:w="5382" w:type="dxa"/>
            <w:shd w:val="clear" w:color="auto" w:fill="009357"/>
            <w:tcMar>
              <w:top w:w="113" w:type="dxa"/>
              <w:bottom w:w="113" w:type="dxa"/>
            </w:tcMar>
            <w:vAlign w:val="center"/>
          </w:tcPr>
          <w:p w14:paraId="3815BDC6" w14:textId="540482CA" w:rsidR="0071421B" w:rsidRPr="00E94EEB" w:rsidRDefault="0071421B"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Area of whole</w:t>
            </w:r>
            <w:r w:rsidR="006F0E6B">
              <w:rPr>
                <w:rFonts w:ascii="ITCFranklinGothic LT Pro Bk" w:hAnsi="ITCFranklinGothic LT Pro Bk"/>
                <w:b/>
                <w:bCs/>
                <w:color w:val="FFFFFF" w:themeColor="background1"/>
                <w:sz w:val="20"/>
                <w:szCs w:val="20"/>
              </w:rPr>
              <w:t>-</w:t>
            </w:r>
            <w:r w:rsidRPr="00E94EEB">
              <w:rPr>
                <w:rFonts w:ascii="ITCFranklinGothic LT Pro Bk" w:hAnsi="ITCFranklinGothic LT Pro Bk"/>
                <w:b/>
                <w:bCs/>
                <w:color w:val="FFFFFF" w:themeColor="background1"/>
                <w:sz w:val="20"/>
                <w:szCs w:val="20"/>
              </w:rPr>
              <w:t>s</w:t>
            </w:r>
            <w:r w:rsidR="00767617">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7B2500FD" w14:textId="30F4A391" w:rsidR="0071421B" w:rsidRPr="00E94EEB" w:rsidRDefault="0071421B"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55A3E697"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p>
          <w:p w14:paraId="0BD2124A"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151455C9"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482BBCA3"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p>
          <w:p w14:paraId="50F09108"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37F8B540"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5B4E2DD1"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p>
          <w:p w14:paraId="61409566"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05B0482B" w14:textId="77777777" w:rsidR="0071421B" w:rsidRPr="00E94EEB" w:rsidRDefault="0071421B" w:rsidP="00503F95">
            <w:pPr>
              <w:spacing w:line="288" w:lineRule="auto"/>
              <w:jc w:val="center"/>
              <w:rPr>
                <w:rFonts w:ascii="ITCFranklinGothic LT Pro Bk" w:hAnsi="ITCFranklinGothic LT Pro Bk"/>
                <w:b/>
                <w:bCs/>
                <w:color w:val="FFFFFF" w:themeColor="background1"/>
                <w:sz w:val="20"/>
                <w:szCs w:val="20"/>
              </w:rPr>
            </w:pPr>
          </w:p>
        </w:tc>
      </w:tr>
      <w:tr w:rsidR="0071421B" w:rsidRPr="00E94EEB" w14:paraId="7D8099A8" w14:textId="77777777" w:rsidTr="00495DC8">
        <w:trPr>
          <w:trHeight w:val="1417"/>
        </w:trPr>
        <w:tc>
          <w:tcPr>
            <w:tcW w:w="5382" w:type="dxa"/>
            <w:tcMar>
              <w:top w:w="113" w:type="dxa"/>
              <w:bottom w:w="113" w:type="dxa"/>
            </w:tcMar>
            <w:vAlign w:val="center"/>
          </w:tcPr>
          <w:p w14:paraId="156652A2" w14:textId="1F2B6BD1" w:rsidR="0071421B" w:rsidRPr="00E94EEB" w:rsidRDefault="0059452C"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4.1 Senior leaders and staff understand the importance of staff looking after their own mental health</w:t>
            </w:r>
            <w:r w:rsidR="006F0E6B">
              <w:rPr>
                <w:rFonts w:ascii="ITCFranklinGothic LT Pro Bk" w:hAnsi="ITCFranklinGothic LT Pro Bk"/>
                <w:sz w:val="18"/>
                <w:szCs w:val="18"/>
              </w:rPr>
              <w:t>.</w:t>
            </w:r>
          </w:p>
        </w:tc>
        <w:tc>
          <w:tcPr>
            <w:tcW w:w="8647" w:type="dxa"/>
            <w:tcMar>
              <w:top w:w="113" w:type="dxa"/>
              <w:bottom w:w="113" w:type="dxa"/>
            </w:tcMar>
          </w:tcPr>
          <w:p w14:paraId="4A446F19" w14:textId="57D30B4E" w:rsidR="008923C5" w:rsidRPr="00E94EEB" w:rsidRDefault="00C70C7F" w:rsidP="00DB5E52">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Are key staff able to a</w:t>
            </w:r>
            <w:r w:rsidR="008923C5" w:rsidRPr="00E94EEB">
              <w:rPr>
                <w:rFonts w:ascii="ITCFranklinGothic LT Pro Bk" w:hAnsi="ITCFranklinGothic LT Pro Bk"/>
                <w:i/>
                <w:iCs/>
                <w:sz w:val="18"/>
                <w:szCs w:val="18"/>
              </w:rPr>
              <w:t>ccess and utilise tools, strategies and resources to support their own mental health</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1083567792"/>
              <w:placeholder>
                <w:docPart w:val="DefaultPlaceholder_-1854013440"/>
              </w:placeholder>
              <w:showingPlcHdr/>
            </w:sdtPr>
            <w:sdtEndPr/>
            <w:sdtContent>
              <w:p w14:paraId="117CD3B1" w14:textId="2079B0C5" w:rsidR="0071421B" w:rsidRPr="00E94EEB" w:rsidRDefault="00DB5E52" w:rsidP="00DB5E52">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03153353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CD1E1AC" w14:textId="4B93D4FA" w:rsidR="0071421B" w:rsidRPr="00E94EEB" w:rsidRDefault="00DB5E52"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82103339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ACB826A" w14:textId="05AD1BBD"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62372825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C56EAF6" w14:textId="40955590"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71421B" w:rsidRPr="00E94EEB" w14:paraId="30FFCE07" w14:textId="77777777" w:rsidTr="00495DC8">
        <w:trPr>
          <w:trHeight w:val="1417"/>
        </w:trPr>
        <w:tc>
          <w:tcPr>
            <w:tcW w:w="5382" w:type="dxa"/>
            <w:tcMar>
              <w:top w:w="113" w:type="dxa"/>
              <w:bottom w:w="113" w:type="dxa"/>
            </w:tcMar>
            <w:vAlign w:val="center"/>
          </w:tcPr>
          <w:p w14:paraId="4660F498" w14:textId="314808A1" w:rsidR="0071421B" w:rsidRPr="00E94EEB" w:rsidRDefault="00E31046"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4.2 </w:t>
            </w:r>
            <w:r w:rsidR="0056728D">
              <w:rPr>
                <w:rFonts w:ascii="ITCFranklinGothic LT Pro Bk" w:hAnsi="ITCFranklinGothic LT Pro Bk"/>
                <w:sz w:val="18"/>
                <w:szCs w:val="18"/>
              </w:rPr>
              <w:t>Senior l</w:t>
            </w:r>
            <w:r w:rsidRPr="00E94EEB">
              <w:rPr>
                <w:rFonts w:ascii="ITCFranklinGothic LT Pro Bk" w:hAnsi="ITCFranklinGothic LT Pro Bk"/>
                <w:sz w:val="18"/>
                <w:szCs w:val="18"/>
              </w:rPr>
              <w:t>eaders understand the importance of working with staff to promote and support a positive culture of staff mental health and wellbeing.</w:t>
            </w:r>
          </w:p>
        </w:tc>
        <w:tc>
          <w:tcPr>
            <w:tcW w:w="8647" w:type="dxa"/>
            <w:tcMar>
              <w:top w:w="113" w:type="dxa"/>
              <w:bottom w:w="113" w:type="dxa"/>
            </w:tcMar>
          </w:tcPr>
          <w:p w14:paraId="72CC9E21" w14:textId="77777777" w:rsidR="0071421B" w:rsidRPr="00E94EEB" w:rsidRDefault="00393180"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Are leaders able to i</w:t>
            </w:r>
            <w:r w:rsidR="003D4A48" w:rsidRPr="00E94EEB">
              <w:rPr>
                <w:rFonts w:ascii="ITCFranklinGothic LT Pro Bk" w:hAnsi="ITCFranklinGothic LT Pro Bk"/>
                <w:i/>
                <w:iCs/>
                <w:sz w:val="18"/>
                <w:szCs w:val="18"/>
              </w:rPr>
              <w:t>dentify and utilise tools, strategies and resources to confidently engage staff to help promote and support their mental health and wellbeing</w:t>
            </w:r>
            <w:r w:rsidRPr="00E94EEB">
              <w:rPr>
                <w:rFonts w:ascii="ITCFranklinGothic LT Pro Bk" w:hAnsi="ITCFranklinGothic LT Pro Bk"/>
                <w:i/>
                <w:iCs/>
                <w:sz w:val="18"/>
                <w:szCs w:val="18"/>
              </w:rPr>
              <w:t>?</w:t>
            </w:r>
          </w:p>
          <w:sdt>
            <w:sdtPr>
              <w:rPr>
                <w:rFonts w:ascii="ITCFranklinGothic LT Pro Bk" w:hAnsi="ITCFranklinGothic LT Pro Bk"/>
                <w:i/>
                <w:iCs/>
                <w:sz w:val="18"/>
                <w:szCs w:val="18"/>
              </w:rPr>
              <w:id w:val="890233630"/>
              <w:placeholder>
                <w:docPart w:val="DefaultPlaceholder_-1854013440"/>
              </w:placeholder>
              <w:showingPlcHdr/>
            </w:sdtPr>
            <w:sdtEndPr/>
            <w:sdtContent>
              <w:p w14:paraId="21D41183" w14:textId="2FEA41B7" w:rsidR="00ED5466" w:rsidRPr="00E94EEB" w:rsidRDefault="00ED5466" w:rsidP="00503F95">
                <w:pPr>
                  <w:spacing w:line="288" w:lineRule="auto"/>
                  <w:rPr>
                    <w:rFonts w:ascii="ITCFranklinGothic LT Pro Bk" w:hAnsi="ITCFranklinGothic LT Pro Bk"/>
                    <w:i/>
                    <w:iCs/>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63366866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FB09FA9" w14:textId="3749D17C"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2393961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5EA04C4" w14:textId="03D0A7CF"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12479779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DC59C08" w14:textId="73192630"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71421B" w:rsidRPr="00E94EEB" w14:paraId="4973394A" w14:textId="77777777" w:rsidTr="00495DC8">
        <w:trPr>
          <w:trHeight w:val="1417"/>
        </w:trPr>
        <w:tc>
          <w:tcPr>
            <w:tcW w:w="5382" w:type="dxa"/>
            <w:tcMar>
              <w:top w:w="113" w:type="dxa"/>
              <w:bottom w:w="113" w:type="dxa"/>
            </w:tcMar>
            <w:vAlign w:val="center"/>
          </w:tcPr>
          <w:p w14:paraId="01A016CB" w14:textId="5E987C00" w:rsidR="0071421B" w:rsidRPr="00E94EEB" w:rsidRDefault="000038F0"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4.3 School or college has in place evidence-based approaches for supporting their own staff and </w:t>
            </w:r>
            <w:r w:rsidR="008C704C">
              <w:rPr>
                <w:rFonts w:ascii="ITCFranklinGothic LT Pro Bk" w:hAnsi="ITCFranklinGothic LT Pro Bk"/>
                <w:sz w:val="18"/>
                <w:szCs w:val="18"/>
              </w:rPr>
              <w:t>children</w:t>
            </w:r>
            <w:r w:rsidRPr="00E94EEB">
              <w:rPr>
                <w:rFonts w:ascii="ITCFranklinGothic LT Pro Bk" w:hAnsi="ITCFranklinGothic LT Pro Bk"/>
                <w:sz w:val="18"/>
                <w:szCs w:val="18"/>
              </w:rPr>
              <w:t xml:space="preserve"> or </w:t>
            </w:r>
            <w:r w:rsidR="008C704C">
              <w:rPr>
                <w:rFonts w:ascii="ITCFranklinGothic LT Pro Bk" w:hAnsi="ITCFranklinGothic LT Pro Bk"/>
                <w:sz w:val="18"/>
                <w:szCs w:val="18"/>
              </w:rPr>
              <w:t>young people’s</w:t>
            </w:r>
            <w:r w:rsidRPr="00E94EEB">
              <w:rPr>
                <w:rFonts w:ascii="ITCFranklinGothic LT Pro Bk" w:hAnsi="ITCFranklinGothic LT Pro Bk"/>
                <w:sz w:val="18"/>
                <w:szCs w:val="18"/>
              </w:rPr>
              <w:t xml:space="preserve"> mental health and resilience, such as trauma</w:t>
            </w:r>
            <w:r w:rsidR="00BC47B8">
              <w:rPr>
                <w:rFonts w:ascii="ITCFranklinGothic LT Pro Bk" w:hAnsi="ITCFranklinGothic LT Pro Bk"/>
                <w:sz w:val="18"/>
                <w:szCs w:val="18"/>
              </w:rPr>
              <w:t>-</w:t>
            </w:r>
            <w:r w:rsidRPr="00E94EEB">
              <w:rPr>
                <w:rFonts w:ascii="ITCFranklinGothic LT Pro Bk" w:hAnsi="ITCFranklinGothic LT Pro Bk"/>
                <w:sz w:val="18"/>
                <w:szCs w:val="18"/>
              </w:rPr>
              <w:t xml:space="preserve">informed counselling, mindfulness and other approaches, and </w:t>
            </w:r>
            <w:r w:rsidR="00500799" w:rsidRPr="00E94EEB">
              <w:rPr>
                <w:rFonts w:ascii="ITCFranklinGothic LT Pro Bk" w:hAnsi="ITCFranklinGothic LT Pro Bk"/>
                <w:sz w:val="18"/>
                <w:szCs w:val="18"/>
              </w:rPr>
              <w:t xml:space="preserve">understands </w:t>
            </w:r>
            <w:r w:rsidRPr="00E94EEB">
              <w:rPr>
                <w:rFonts w:ascii="ITCFranklinGothic LT Pro Bk" w:hAnsi="ITCFranklinGothic LT Pro Bk"/>
                <w:sz w:val="18"/>
                <w:szCs w:val="18"/>
              </w:rPr>
              <w:t>the role these can play as part of a holistic approach.</w:t>
            </w:r>
          </w:p>
        </w:tc>
        <w:tc>
          <w:tcPr>
            <w:tcW w:w="8647" w:type="dxa"/>
            <w:tcMar>
              <w:top w:w="113" w:type="dxa"/>
              <w:bottom w:w="113" w:type="dxa"/>
            </w:tcMar>
          </w:tcPr>
          <w:p w14:paraId="3712F06B" w14:textId="1AD9FA72" w:rsidR="0071421B" w:rsidRPr="00E94EEB" w:rsidRDefault="00393180"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What approaches are used to f</w:t>
            </w:r>
            <w:r w:rsidR="002D518A" w:rsidRPr="00E94EEB">
              <w:rPr>
                <w:rFonts w:ascii="ITCFranklinGothic LT Pro Bk" w:hAnsi="ITCFranklinGothic LT Pro Bk"/>
                <w:i/>
                <w:iCs/>
                <w:sz w:val="18"/>
                <w:szCs w:val="18"/>
              </w:rPr>
              <w:t xml:space="preserve">acilitate </w:t>
            </w:r>
            <w:r w:rsidR="005F0DF6" w:rsidRPr="00E94EEB">
              <w:rPr>
                <w:rFonts w:ascii="ITCFranklinGothic LT Pro Bk" w:hAnsi="ITCFranklinGothic LT Pro Bk"/>
                <w:i/>
                <w:iCs/>
                <w:sz w:val="18"/>
                <w:szCs w:val="18"/>
              </w:rPr>
              <w:t xml:space="preserve">the </w:t>
            </w:r>
            <w:r w:rsidR="002D518A" w:rsidRPr="00E94EEB">
              <w:rPr>
                <w:rFonts w:ascii="ITCFranklinGothic LT Pro Bk" w:hAnsi="ITCFranklinGothic LT Pro Bk"/>
                <w:i/>
                <w:iCs/>
                <w:sz w:val="18"/>
                <w:szCs w:val="18"/>
              </w:rPr>
              <w:t xml:space="preserve">development </w:t>
            </w:r>
            <w:r w:rsidR="002D518A" w:rsidRPr="00767617">
              <w:rPr>
                <w:rFonts w:ascii="ITCFranklinGothic LT Pro Bk" w:hAnsi="ITCFranklinGothic LT Pro Bk"/>
                <w:i/>
                <w:iCs/>
                <w:sz w:val="18"/>
                <w:szCs w:val="18"/>
              </w:rPr>
              <w:t>of staff</w:t>
            </w:r>
            <w:r w:rsidRPr="00E94EEB">
              <w:rPr>
                <w:rFonts w:ascii="ITCFranklinGothic LT Pro Bk" w:hAnsi="ITCFranklinGothic LT Pro Bk"/>
                <w:i/>
                <w:iCs/>
                <w:sz w:val="18"/>
                <w:szCs w:val="18"/>
              </w:rPr>
              <w:t>? Do these include</w:t>
            </w:r>
            <w:r w:rsidR="002D518A" w:rsidRPr="00E94EEB">
              <w:rPr>
                <w:rFonts w:ascii="ITCFranklinGothic LT Pro Bk" w:hAnsi="ITCFranklinGothic LT Pro Bk"/>
                <w:i/>
                <w:iCs/>
                <w:sz w:val="18"/>
                <w:szCs w:val="18"/>
              </w:rPr>
              <w:t xml:space="preserve"> identifying critical training and ensuring that all staff can recognise and understand the process to respond to mental health</w:t>
            </w:r>
            <w:r w:rsidR="007341DC">
              <w:rPr>
                <w:rFonts w:ascii="ITCFranklinGothic LT Pro Bk" w:hAnsi="ITCFranklinGothic LT Pro Bk"/>
                <w:i/>
                <w:iCs/>
                <w:sz w:val="18"/>
                <w:szCs w:val="18"/>
              </w:rPr>
              <w:t xml:space="preserve"> and wellbeing</w:t>
            </w:r>
            <w:r w:rsidR="002D518A" w:rsidRPr="00E94EEB">
              <w:rPr>
                <w:rFonts w:ascii="ITCFranklinGothic LT Pro Bk" w:hAnsi="ITCFranklinGothic LT Pro Bk"/>
                <w:i/>
                <w:iCs/>
                <w:sz w:val="18"/>
                <w:szCs w:val="18"/>
              </w:rPr>
              <w:t xml:space="preserve"> concerns</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839046202"/>
              <w:placeholder>
                <w:docPart w:val="DefaultPlaceholder_-1854013440"/>
              </w:placeholder>
              <w:showingPlcHdr/>
            </w:sdtPr>
            <w:sdtEndPr/>
            <w:sdtContent>
              <w:p w14:paraId="759708EA" w14:textId="12AB3C2E" w:rsidR="00ED5466" w:rsidRPr="00E94EEB" w:rsidRDefault="00ED546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12461759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E3DE86E" w14:textId="441DBFA1"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00480266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80A86DF" w14:textId="6E729E07"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68782172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6E4FAB7" w14:textId="11FA720D"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71421B" w:rsidRPr="00E94EEB" w14:paraId="2A7D8F1F" w14:textId="77777777" w:rsidTr="00495DC8">
        <w:trPr>
          <w:trHeight w:val="1417"/>
        </w:trPr>
        <w:tc>
          <w:tcPr>
            <w:tcW w:w="5382" w:type="dxa"/>
            <w:tcMar>
              <w:top w:w="113" w:type="dxa"/>
              <w:bottom w:w="113" w:type="dxa"/>
            </w:tcMar>
            <w:vAlign w:val="center"/>
          </w:tcPr>
          <w:p w14:paraId="64699AA1" w14:textId="272DD890" w:rsidR="0071421B" w:rsidRPr="00E94EEB" w:rsidRDefault="00EA3B03"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4.4 School or college has in place</w:t>
            </w:r>
            <w:r w:rsidR="009B05E4" w:rsidRPr="00E94EEB">
              <w:rPr>
                <w:rFonts w:ascii="ITCFranklinGothic LT Pro Bk" w:hAnsi="ITCFranklinGothic LT Pro Bk"/>
                <w:sz w:val="18"/>
                <w:szCs w:val="18"/>
              </w:rPr>
              <w:t xml:space="preserve"> a system for</w:t>
            </w:r>
            <w:r w:rsidRPr="00E94EEB">
              <w:rPr>
                <w:rFonts w:ascii="ITCFranklinGothic LT Pro Bk" w:hAnsi="ITCFranklinGothic LT Pro Bk"/>
                <w:sz w:val="18"/>
                <w:szCs w:val="18"/>
              </w:rPr>
              <w:t xml:space="preserve"> signposting and arranging appropriate support for staff dealing with mental health </w:t>
            </w:r>
            <w:r w:rsidR="007341DC">
              <w:rPr>
                <w:rFonts w:ascii="ITCFranklinGothic LT Pro Bk" w:hAnsi="ITCFranklinGothic LT Pro Bk"/>
                <w:sz w:val="18"/>
                <w:szCs w:val="18"/>
              </w:rPr>
              <w:t xml:space="preserve">and wellbeing </w:t>
            </w:r>
            <w:r w:rsidRPr="00E94EEB">
              <w:rPr>
                <w:rFonts w:ascii="ITCFranklinGothic LT Pro Bk" w:hAnsi="ITCFranklinGothic LT Pro Bk"/>
                <w:sz w:val="18"/>
                <w:szCs w:val="18"/>
              </w:rPr>
              <w:t>issues and incidents in the school/college.</w:t>
            </w:r>
          </w:p>
        </w:tc>
        <w:tc>
          <w:tcPr>
            <w:tcW w:w="8647" w:type="dxa"/>
            <w:tcMar>
              <w:top w:w="113" w:type="dxa"/>
              <w:bottom w:w="113" w:type="dxa"/>
            </w:tcMar>
          </w:tcPr>
          <w:p w14:paraId="2F4835A6" w14:textId="77777777" w:rsidR="0071421B" w:rsidRPr="00E94EEB" w:rsidRDefault="00393180"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Is there a s</w:t>
            </w:r>
            <w:r w:rsidR="00BA47C2" w:rsidRPr="00E94EEB">
              <w:rPr>
                <w:rFonts w:ascii="ITCFranklinGothic LT Pro Bk" w:hAnsi="ITCFranklinGothic LT Pro Bk"/>
                <w:i/>
                <w:iCs/>
                <w:sz w:val="18"/>
                <w:szCs w:val="18"/>
              </w:rPr>
              <w:t>taff stress</w:t>
            </w:r>
            <w:r w:rsidRPr="00E94EEB">
              <w:rPr>
                <w:rFonts w:ascii="ITCFranklinGothic LT Pro Bk" w:hAnsi="ITCFranklinGothic LT Pro Bk"/>
                <w:i/>
                <w:iCs/>
                <w:sz w:val="18"/>
                <w:szCs w:val="18"/>
              </w:rPr>
              <w:t>-</w:t>
            </w:r>
            <w:r w:rsidR="00BA47C2" w:rsidRPr="00E94EEB">
              <w:rPr>
                <w:rFonts w:ascii="ITCFranklinGothic LT Pro Bk" w:hAnsi="ITCFranklinGothic LT Pro Bk"/>
                <w:i/>
                <w:iCs/>
                <w:sz w:val="18"/>
                <w:szCs w:val="18"/>
              </w:rPr>
              <w:t>management or similar policy in place</w:t>
            </w:r>
            <w:r w:rsidRPr="00E94EEB">
              <w:rPr>
                <w:rFonts w:ascii="ITCFranklinGothic LT Pro Bk" w:hAnsi="ITCFranklinGothic LT Pro Bk"/>
                <w:i/>
                <w:iCs/>
                <w:sz w:val="18"/>
                <w:szCs w:val="18"/>
              </w:rPr>
              <w:t xml:space="preserve">? Do </w:t>
            </w:r>
            <w:proofErr w:type="gramStart"/>
            <w:r w:rsidRPr="00E94EEB">
              <w:rPr>
                <w:rFonts w:ascii="ITCFranklinGothic LT Pro Bk" w:hAnsi="ITCFranklinGothic LT Pro Bk"/>
                <w:i/>
                <w:iCs/>
                <w:sz w:val="18"/>
                <w:szCs w:val="18"/>
              </w:rPr>
              <w:t>leaders</w:t>
            </w:r>
            <w:proofErr w:type="gramEnd"/>
            <w:r w:rsidR="00BA47C2" w:rsidRPr="00E94EEB">
              <w:rPr>
                <w:rFonts w:ascii="ITCFranklinGothic LT Pro Bk" w:hAnsi="ITCFranklinGothic LT Pro Bk"/>
                <w:i/>
                <w:iCs/>
                <w:sz w:val="18"/>
                <w:szCs w:val="18"/>
              </w:rPr>
              <w:t xml:space="preserve"> signpost and increase and promote awareness of resources to support staf</w:t>
            </w:r>
            <w:r w:rsidR="006D6E3F" w:rsidRPr="00E94EEB">
              <w:rPr>
                <w:rFonts w:ascii="ITCFranklinGothic LT Pro Bk" w:hAnsi="ITCFranklinGothic LT Pro Bk"/>
                <w:i/>
                <w:iCs/>
                <w:sz w:val="18"/>
                <w:szCs w:val="18"/>
              </w:rPr>
              <w:t>f</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1108312499"/>
              <w:placeholder>
                <w:docPart w:val="DefaultPlaceholder_-1854013440"/>
              </w:placeholder>
              <w:showingPlcHdr/>
            </w:sdtPr>
            <w:sdtEndPr/>
            <w:sdtContent>
              <w:p w14:paraId="425E0F05" w14:textId="030AAC32" w:rsidR="00ED5466" w:rsidRPr="00E94EEB" w:rsidRDefault="00ED5466"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25162965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D730850" w14:textId="58D54B14"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31058578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112A235" w14:textId="5468661E"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2828134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2E5871F" w14:textId="29881E1B" w:rsidR="0071421B"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BA47C2" w:rsidRPr="00E94EEB" w14:paraId="5144A314" w14:textId="77777777" w:rsidTr="00495DC8">
        <w:trPr>
          <w:trHeight w:val="1417"/>
        </w:trPr>
        <w:tc>
          <w:tcPr>
            <w:tcW w:w="5382" w:type="dxa"/>
            <w:tcMar>
              <w:top w:w="113" w:type="dxa"/>
              <w:bottom w:w="113" w:type="dxa"/>
            </w:tcMar>
            <w:vAlign w:val="center"/>
          </w:tcPr>
          <w:p w14:paraId="4BAB8D7C" w14:textId="381CFE9C" w:rsidR="00BA47C2" w:rsidRPr="00E94EEB" w:rsidRDefault="00FA7BF8" w:rsidP="00EA3B03">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4.5 Staff can recognise the signs and symptoms of pupils at risk of/with emotional and mental health needs and are confident in dealing with disclosures and incidents.</w:t>
            </w:r>
          </w:p>
        </w:tc>
        <w:tc>
          <w:tcPr>
            <w:tcW w:w="8647" w:type="dxa"/>
            <w:tcMar>
              <w:top w:w="113" w:type="dxa"/>
              <w:bottom w:w="113" w:type="dxa"/>
            </w:tcMar>
          </w:tcPr>
          <w:p w14:paraId="6DB6F7B3" w14:textId="77777777" w:rsidR="00BA47C2" w:rsidRPr="00E94EEB" w:rsidRDefault="00393180"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Is adequate s</w:t>
            </w:r>
            <w:r w:rsidR="00AD1BF9" w:rsidRPr="00E94EEB">
              <w:rPr>
                <w:rFonts w:ascii="ITCFranklinGothic LT Pro Bk" w:hAnsi="ITCFranklinGothic LT Pro Bk"/>
                <w:i/>
                <w:iCs/>
                <w:sz w:val="18"/>
                <w:szCs w:val="18"/>
              </w:rPr>
              <w:t>taff training</w:t>
            </w:r>
            <w:r w:rsidRPr="00E94EEB">
              <w:rPr>
                <w:rFonts w:ascii="ITCFranklinGothic LT Pro Bk" w:hAnsi="ITCFranklinGothic LT Pro Bk"/>
                <w:i/>
                <w:iCs/>
                <w:sz w:val="18"/>
                <w:szCs w:val="18"/>
              </w:rPr>
              <w:t xml:space="preserve"> provided</w:t>
            </w:r>
            <w:r w:rsidR="00AD1BF9" w:rsidRPr="00E94EEB">
              <w:rPr>
                <w:rFonts w:ascii="ITCFranklinGothic LT Pro Bk" w:hAnsi="ITCFranklinGothic LT Pro Bk"/>
                <w:i/>
                <w:iCs/>
                <w:sz w:val="18"/>
                <w:szCs w:val="18"/>
              </w:rPr>
              <w:t>?</w:t>
            </w:r>
          </w:p>
          <w:sdt>
            <w:sdtPr>
              <w:rPr>
                <w:rFonts w:ascii="ITCFranklinGothic LT Pro Bk" w:hAnsi="ITCFranklinGothic LT Pro Bk"/>
                <w:i/>
                <w:iCs/>
                <w:sz w:val="18"/>
                <w:szCs w:val="18"/>
              </w:rPr>
              <w:id w:val="592449356"/>
              <w:placeholder>
                <w:docPart w:val="DefaultPlaceholder_-1854013440"/>
              </w:placeholder>
              <w:showingPlcHdr/>
            </w:sdtPr>
            <w:sdtEndPr/>
            <w:sdtContent>
              <w:p w14:paraId="0F5F9AB4" w14:textId="0ED013A1" w:rsidR="00ED5466" w:rsidRPr="00E94EEB" w:rsidRDefault="00ED5466" w:rsidP="00503F95">
                <w:pPr>
                  <w:spacing w:line="288" w:lineRule="auto"/>
                  <w:rPr>
                    <w:rFonts w:ascii="ITCFranklinGothic LT Pro Bk" w:hAnsi="ITCFranklinGothic LT Pro Bk"/>
                    <w:i/>
                    <w:iCs/>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208356084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1BE97E5" w14:textId="1C7595A5" w:rsidR="00BA47C2"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46039608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7D62858" w14:textId="6818AA43" w:rsidR="00BA47C2"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86911257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DD6B759" w14:textId="4CB2A69C" w:rsidR="00BA47C2" w:rsidRPr="00E94EEB" w:rsidRDefault="00ED5466"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bl>
    <w:p w14:paraId="00F7108A" w14:textId="77777777" w:rsidR="00630014" w:rsidRPr="00E94EEB" w:rsidRDefault="00630014">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4918FB39" w14:textId="3A3D75BD" w:rsidR="006C6903" w:rsidRPr="00E94EEB" w:rsidRDefault="006C6903" w:rsidP="006C6903">
      <w:pPr>
        <w:pStyle w:val="BasicParagraph"/>
        <w:spacing w:after="120"/>
        <w:rPr>
          <w:rFonts w:ascii="ITCFranklinGothic LT Pro Bk" w:hAnsi="ITCFranklinGothic LT Pro Bk"/>
          <w:b/>
        </w:rPr>
      </w:pPr>
      <w:r w:rsidRPr="00E94EEB">
        <w:rPr>
          <w:rFonts w:ascii="ITCFranklinGothic LT Pro Bk" w:hAnsi="ITCFranklinGothic LT Pro Bk"/>
          <w:b/>
        </w:rPr>
        <w:t xml:space="preserve">Staff </w:t>
      </w:r>
      <w:r w:rsidR="00977840" w:rsidRPr="00E94EEB">
        <w:rPr>
          <w:rFonts w:ascii="ITCFranklinGothic LT Pro Bk" w:hAnsi="ITCFranklinGothic LT Pro Bk"/>
          <w:b/>
        </w:rPr>
        <w:t>d</w:t>
      </w:r>
      <w:r w:rsidRPr="00E94EEB">
        <w:rPr>
          <w:rFonts w:ascii="ITCFranklinGothic LT Pro Bk" w:hAnsi="ITCFranklinGothic LT Pro Bk"/>
          <w:b/>
        </w:rPr>
        <w:t>evelopment action plan</w:t>
      </w:r>
    </w:p>
    <w:tbl>
      <w:tblPr>
        <w:tblStyle w:val="TableGrid"/>
        <w:tblW w:w="15026" w:type="dxa"/>
        <w:tblInd w:w="-5" w:type="dxa"/>
        <w:tblLook w:val="04A0" w:firstRow="1" w:lastRow="0" w:firstColumn="1" w:lastColumn="0" w:noHBand="0" w:noVBand="1"/>
      </w:tblPr>
      <w:tblGrid>
        <w:gridCol w:w="3245"/>
        <w:gridCol w:w="2679"/>
        <w:gridCol w:w="2681"/>
        <w:gridCol w:w="1885"/>
        <w:gridCol w:w="997"/>
        <w:gridCol w:w="980"/>
        <w:gridCol w:w="2559"/>
      </w:tblGrid>
      <w:tr w:rsidR="006B5390" w:rsidRPr="00E94EEB" w14:paraId="39DE2F1A" w14:textId="77777777" w:rsidTr="00C45FA2">
        <w:tc>
          <w:tcPr>
            <w:tcW w:w="3245" w:type="dxa"/>
            <w:shd w:val="clear" w:color="auto" w:fill="009357"/>
            <w:vAlign w:val="center"/>
          </w:tcPr>
          <w:p w14:paraId="5E6AA108" w14:textId="77777777" w:rsidR="006C6903" w:rsidRPr="00E94EEB" w:rsidRDefault="006C6903" w:rsidP="00503F95">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679" w:type="dxa"/>
            <w:shd w:val="clear" w:color="auto" w:fill="009357"/>
            <w:vAlign w:val="center"/>
          </w:tcPr>
          <w:p w14:paraId="3BB09C41" w14:textId="77777777" w:rsidR="006C6903" w:rsidRPr="00E94EEB" w:rsidRDefault="006C6903"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681" w:type="dxa"/>
            <w:shd w:val="clear" w:color="auto" w:fill="009357"/>
            <w:vAlign w:val="center"/>
          </w:tcPr>
          <w:p w14:paraId="0167361F" w14:textId="77777777" w:rsidR="006C6903" w:rsidRPr="00E94EEB" w:rsidRDefault="006C6903"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885" w:type="dxa"/>
            <w:shd w:val="clear" w:color="auto" w:fill="009357"/>
            <w:vAlign w:val="center"/>
          </w:tcPr>
          <w:p w14:paraId="6F93E1D4" w14:textId="77777777" w:rsidR="006C6903" w:rsidRPr="00E94EEB" w:rsidRDefault="006C6903"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7" w:type="dxa"/>
            <w:shd w:val="clear" w:color="auto" w:fill="009357"/>
            <w:vAlign w:val="center"/>
          </w:tcPr>
          <w:p w14:paraId="174B866B" w14:textId="77777777" w:rsidR="006C6903" w:rsidRPr="00E94EEB" w:rsidRDefault="006C6903"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980" w:type="dxa"/>
            <w:shd w:val="clear" w:color="auto" w:fill="009357"/>
            <w:vAlign w:val="center"/>
          </w:tcPr>
          <w:p w14:paraId="47707463" w14:textId="77777777" w:rsidR="006C6903" w:rsidRPr="00E94EEB" w:rsidRDefault="006C6903"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59" w:type="dxa"/>
            <w:shd w:val="clear" w:color="auto" w:fill="009357"/>
            <w:vAlign w:val="center"/>
          </w:tcPr>
          <w:p w14:paraId="402DD8AD" w14:textId="77777777" w:rsidR="006C6903" w:rsidRPr="00E94EEB" w:rsidRDefault="006C6903"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ED5466" w:rsidRPr="00E94EEB" w14:paraId="39AFE0CC" w14:textId="77777777" w:rsidTr="00C45FA2">
        <w:trPr>
          <w:trHeight w:val="847"/>
        </w:trPr>
        <w:sdt>
          <w:sdtPr>
            <w:rPr>
              <w:rFonts w:ascii="ITCFranklinGothic LT Pro Bk" w:hAnsi="ITCFranklinGothic LT Pro Bk"/>
              <w:sz w:val="20"/>
              <w:szCs w:val="20"/>
            </w:rPr>
            <w:id w:val="1753314703"/>
            <w:placeholder>
              <w:docPart w:val="D79B25EFD78F4982B20F6FA7C47F2DC7"/>
            </w:placeholder>
            <w:showingPlcHdr/>
          </w:sdtPr>
          <w:sdtEndPr/>
          <w:sdtContent>
            <w:tc>
              <w:tcPr>
                <w:tcW w:w="3245" w:type="dxa"/>
              </w:tcPr>
              <w:p w14:paraId="154F4FA3" w14:textId="49CAA435"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08800887"/>
            <w:placeholder>
              <w:docPart w:val="43FEC8113F254CDCA63FD0FDE1379CF8"/>
            </w:placeholder>
            <w:showingPlcHdr/>
          </w:sdtPr>
          <w:sdtEndPr/>
          <w:sdtContent>
            <w:tc>
              <w:tcPr>
                <w:tcW w:w="2679" w:type="dxa"/>
              </w:tcPr>
              <w:p w14:paraId="1EAEE168" w14:textId="53F045E2"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07151735"/>
            <w:placeholder>
              <w:docPart w:val="E04673D9DA5A43DAB404050BF90D5713"/>
            </w:placeholder>
            <w:showingPlcHdr/>
          </w:sdtPr>
          <w:sdtEndPr/>
          <w:sdtContent>
            <w:tc>
              <w:tcPr>
                <w:tcW w:w="2681" w:type="dxa"/>
              </w:tcPr>
              <w:p w14:paraId="360A074F" w14:textId="3E212EEF"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34750681"/>
            <w:placeholder>
              <w:docPart w:val="A8FBE8FC9D614C5BA9BB9A8255446F9A"/>
            </w:placeholder>
            <w:showingPlcHdr/>
          </w:sdtPr>
          <w:sdtEndPr/>
          <w:sdtContent>
            <w:tc>
              <w:tcPr>
                <w:tcW w:w="1885" w:type="dxa"/>
              </w:tcPr>
              <w:p w14:paraId="39C721D7" w14:textId="6968E511"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50914376"/>
            <w:placeholder>
              <w:docPart w:val="4A1FE4D9DB004A4E8482842568C57EDE"/>
            </w:placeholder>
            <w:showingPlcHdr/>
          </w:sdtPr>
          <w:sdtEndPr/>
          <w:sdtContent>
            <w:tc>
              <w:tcPr>
                <w:tcW w:w="997" w:type="dxa"/>
              </w:tcPr>
              <w:p w14:paraId="2769FB2A" w14:textId="6130D129"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82994969"/>
            <w:placeholder>
              <w:docPart w:val="47BD4ABDD58B452186A5C3ADE60FD4F9"/>
            </w:placeholder>
            <w:showingPlcHdr/>
            <w:date>
              <w:dateFormat w:val="dd/MM/yyyy"/>
              <w:lid w:val="en-GB"/>
              <w:storeMappedDataAs w:val="dateTime"/>
              <w:calendar w:val="gregorian"/>
            </w:date>
          </w:sdtPr>
          <w:sdtEndPr/>
          <w:sdtContent>
            <w:tc>
              <w:tcPr>
                <w:tcW w:w="980" w:type="dxa"/>
              </w:tcPr>
              <w:p w14:paraId="27D54DBB" w14:textId="76FC138C"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315221720"/>
            <w:placeholder>
              <w:docPart w:val="5A13DF33874D459BB577307FC82D387E"/>
            </w:placeholder>
            <w:showingPlcHdr/>
          </w:sdtPr>
          <w:sdtEndPr/>
          <w:sdtContent>
            <w:tc>
              <w:tcPr>
                <w:tcW w:w="2559" w:type="dxa"/>
              </w:tcPr>
              <w:p w14:paraId="3D13BFBF" w14:textId="6E86BBAF"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D5466" w:rsidRPr="00E94EEB" w14:paraId="429CD5F5" w14:textId="77777777" w:rsidTr="00C45FA2">
        <w:trPr>
          <w:trHeight w:val="962"/>
        </w:trPr>
        <w:sdt>
          <w:sdtPr>
            <w:rPr>
              <w:rFonts w:ascii="ITCFranklinGothic LT Pro Bk" w:hAnsi="ITCFranklinGothic LT Pro Bk"/>
              <w:sz w:val="20"/>
              <w:szCs w:val="20"/>
            </w:rPr>
            <w:id w:val="-1042748146"/>
            <w:placeholder>
              <w:docPart w:val="1B1834A6FA47449980B7A02E6297C15A"/>
            </w:placeholder>
            <w:showingPlcHdr/>
          </w:sdtPr>
          <w:sdtEndPr/>
          <w:sdtContent>
            <w:tc>
              <w:tcPr>
                <w:tcW w:w="3245" w:type="dxa"/>
              </w:tcPr>
              <w:p w14:paraId="2B4FC6DB" w14:textId="5393398E"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55414426"/>
            <w:placeholder>
              <w:docPart w:val="277060981EDA422196360A945980D69E"/>
            </w:placeholder>
            <w:showingPlcHdr/>
          </w:sdtPr>
          <w:sdtEndPr/>
          <w:sdtContent>
            <w:tc>
              <w:tcPr>
                <w:tcW w:w="2679" w:type="dxa"/>
              </w:tcPr>
              <w:p w14:paraId="14AF5FFF" w14:textId="2046B094"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052041"/>
            <w:placeholder>
              <w:docPart w:val="5A623EEB426A4116B0D2E10BDF5421C8"/>
            </w:placeholder>
            <w:showingPlcHdr/>
          </w:sdtPr>
          <w:sdtEndPr/>
          <w:sdtContent>
            <w:tc>
              <w:tcPr>
                <w:tcW w:w="2681" w:type="dxa"/>
              </w:tcPr>
              <w:p w14:paraId="27027355" w14:textId="43FD644A"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87942985"/>
            <w:placeholder>
              <w:docPart w:val="F87D799AADA644CFA979788EA06D23D9"/>
            </w:placeholder>
            <w:showingPlcHdr/>
          </w:sdtPr>
          <w:sdtEndPr/>
          <w:sdtContent>
            <w:tc>
              <w:tcPr>
                <w:tcW w:w="1885" w:type="dxa"/>
              </w:tcPr>
              <w:p w14:paraId="240F587A" w14:textId="013FE67A"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52962965"/>
            <w:placeholder>
              <w:docPart w:val="3F62470EDC074530A7C71D7B6A2BC349"/>
            </w:placeholder>
            <w:showingPlcHdr/>
          </w:sdtPr>
          <w:sdtEndPr/>
          <w:sdtContent>
            <w:tc>
              <w:tcPr>
                <w:tcW w:w="997" w:type="dxa"/>
              </w:tcPr>
              <w:p w14:paraId="7BC1F691" w14:textId="5B2EAB3A"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70886787"/>
            <w:placeholder>
              <w:docPart w:val="D55EDCDD8615445A8992D95A66B872E7"/>
            </w:placeholder>
            <w:showingPlcHdr/>
            <w:date>
              <w:dateFormat w:val="dd/MM/yyyy"/>
              <w:lid w:val="en-GB"/>
              <w:storeMappedDataAs w:val="dateTime"/>
              <w:calendar w:val="gregorian"/>
            </w:date>
          </w:sdtPr>
          <w:sdtEndPr/>
          <w:sdtContent>
            <w:tc>
              <w:tcPr>
                <w:tcW w:w="980" w:type="dxa"/>
              </w:tcPr>
              <w:p w14:paraId="5B1D05FF" w14:textId="41EE3492"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979956221"/>
            <w:placeholder>
              <w:docPart w:val="B8AF2196272C4A77B7BC11E447784FEA"/>
            </w:placeholder>
            <w:showingPlcHdr/>
          </w:sdtPr>
          <w:sdtEndPr/>
          <w:sdtContent>
            <w:tc>
              <w:tcPr>
                <w:tcW w:w="2559" w:type="dxa"/>
              </w:tcPr>
              <w:p w14:paraId="037BE214" w14:textId="2FB586E6"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D5466" w:rsidRPr="00E94EEB" w14:paraId="2867C70A" w14:textId="77777777" w:rsidTr="00C45FA2">
        <w:sdt>
          <w:sdtPr>
            <w:rPr>
              <w:rFonts w:ascii="ITCFranklinGothic LT Pro Bk" w:hAnsi="ITCFranklinGothic LT Pro Bk"/>
              <w:sz w:val="20"/>
              <w:szCs w:val="20"/>
            </w:rPr>
            <w:id w:val="264439853"/>
            <w:placeholder>
              <w:docPart w:val="9D33B6643C9A438C8F9335368F528281"/>
            </w:placeholder>
            <w:showingPlcHdr/>
          </w:sdtPr>
          <w:sdtEndPr/>
          <w:sdtContent>
            <w:tc>
              <w:tcPr>
                <w:tcW w:w="3245" w:type="dxa"/>
              </w:tcPr>
              <w:p w14:paraId="15C8F6CB" w14:textId="2F5BA1F4"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16176400"/>
            <w:placeholder>
              <w:docPart w:val="CADF780679FF42978B98331B7F991707"/>
            </w:placeholder>
            <w:showingPlcHdr/>
          </w:sdtPr>
          <w:sdtEndPr/>
          <w:sdtContent>
            <w:tc>
              <w:tcPr>
                <w:tcW w:w="2679" w:type="dxa"/>
              </w:tcPr>
              <w:p w14:paraId="5F272E65" w14:textId="32B939D3"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14335839"/>
            <w:placeholder>
              <w:docPart w:val="484810A7455C46FBAF3F6D4BD6621A9C"/>
            </w:placeholder>
            <w:showingPlcHdr/>
          </w:sdtPr>
          <w:sdtEndPr/>
          <w:sdtContent>
            <w:tc>
              <w:tcPr>
                <w:tcW w:w="2681" w:type="dxa"/>
              </w:tcPr>
              <w:p w14:paraId="7D2BB9CC" w14:textId="2E4B17EC"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48536414"/>
            <w:placeholder>
              <w:docPart w:val="14AE6035965A45B99C1B4210DE7D1C86"/>
            </w:placeholder>
            <w:showingPlcHdr/>
          </w:sdtPr>
          <w:sdtEndPr/>
          <w:sdtContent>
            <w:tc>
              <w:tcPr>
                <w:tcW w:w="1885" w:type="dxa"/>
              </w:tcPr>
              <w:p w14:paraId="1183B089" w14:textId="4BC4D84E"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67674691"/>
            <w:placeholder>
              <w:docPart w:val="8ED9070C1F9A46AB98C01BDA5B07A064"/>
            </w:placeholder>
            <w:showingPlcHdr/>
          </w:sdtPr>
          <w:sdtEndPr/>
          <w:sdtContent>
            <w:tc>
              <w:tcPr>
                <w:tcW w:w="997" w:type="dxa"/>
              </w:tcPr>
              <w:p w14:paraId="04184121" w14:textId="63131031"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71015456"/>
            <w:placeholder>
              <w:docPart w:val="A0495A1F067B4DDFBC1F4E15C988D72E"/>
            </w:placeholder>
            <w:showingPlcHdr/>
            <w:date>
              <w:dateFormat w:val="dd/MM/yyyy"/>
              <w:lid w:val="en-GB"/>
              <w:storeMappedDataAs w:val="dateTime"/>
              <w:calendar w:val="gregorian"/>
            </w:date>
          </w:sdtPr>
          <w:sdtEndPr/>
          <w:sdtContent>
            <w:tc>
              <w:tcPr>
                <w:tcW w:w="980" w:type="dxa"/>
              </w:tcPr>
              <w:p w14:paraId="31873BCC" w14:textId="304513E0"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387776897"/>
            <w:placeholder>
              <w:docPart w:val="C1C6B6DEA93847238F10C1CC8DC5B78C"/>
            </w:placeholder>
            <w:showingPlcHdr/>
          </w:sdtPr>
          <w:sdtEndPr/>
          <w:sdtContent>
            <w:tc>
              <w:tcPr>
                <w:tcW w:w="2559" w:type="dxa"/>
              </w:tcPr>
              <w:p w14:paraId="2C0DCC6A" w14:textId="69B3D51E"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D5466" w:rsidRPr="00E94EEB" w14:paraId="6E6045D4" w14:textId="77777777" w:rsidTr="00C45FA2">
        <w:sdt>
          <w:sdtPr>
            <w:rPr>
              <w:rFonts w:ascii="ITCFranklinGothic LT Pro Bk" w:hAnsi="ITCFranklinGothic LT Pro Bk"/>
              <w:sz w:val="20"/>
              <w:szCs w:val="20"/>
            </w:rPr>
            <w:id w:val="1952127468"/>
            <w:placeholder>
              <w:docPart w:val="CA47E450B9CF45B69E574F39DE2D7FB1"/>
            </w:placeholder>
            <w:showingPlcHdr/>
          </w:sdtPr>
          <w:sdtEndPr/>
          <w:sdtContent>
            <w:tc>
              <w:tcPr>
                <w:tcW w:w="3245" w:type="dxa"/>
              </w:tcPr>
              <w:p w14:paraId="304B9DE1" w14:textId="7A6D7E5B"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898592969"/>
            <w:placeholder>
              <w:docPart w:val="5F20854FFBA54255BA5B1121B95CAA54"/>
            </w:placeholder>
            <w:showingPlcHdr/>
          </w:sdtPr>
          <w:sdtEndPr/>
          <w:sdtContent>
            <w:tc>
              <w:tcPr>
                <w:tcW w:w="2679" w:type="dxa"/>
              </w:tcPr>
              <w:p w14:paraId="59983C03" w14:textId="223D29D4"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80502034"/>
            <w:placeholder>
              <w:docPart w:val="6EFA61582CBC4C2BB5D343DF62B580F6"/>
            </w:placeholder>
            <w:showingPlcHdr/>
          </w:sdtPr>
          <w:sdtEndPr/>
          <w:sdtContent>
            <w:tc>
              <w:tcPr>
                <w:tcW w:w="2681" w:type="dxa"/>
              </w:tcPr>
              <w:p w14:paraId="40431555" w14:textId="6248BEBC"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896744"/>
            <w:placeholder>
              <w:docPart w:val="ED816F28C9D0435D9D969522277FA9B0"/>
            </w:placeholder>
            <w:showingPlcHdr/>
          </w:sdtPr>
          <w:sdtEndPr/>
          <w:sdtContent>
            <w:tc>
              <w:tcPr>
                <w:tcW w:w="1885" w:type="dxa"/>
              </w:tcPr>
              <w:p w14:paraId="68963A57" w14:textId="249CFC32"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04837219"/>
            <w:placeholder>
              <w:docPart w:val="C3690B1CCFE543F0A24CF590D3486C16"/>
            </w:placeholder>
            <w:showingPlcHdr/>
          </w:sdtPr>
          <w:sdtEndPr/>
          <w:sdtContent>
            <w:tc>
              <w:tcPr>
                <w:tcW w:w="997" w:type="dxa"/>
              </w:tcPr>
              <w:p w14:paraId="6648FAFD" w14:textId="03696FCA"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66459788"/>
            <w:placeholder>
              <w:docPart w:val="C69A4818813B43C2A534A9614D9F3BAB"/>
            </w:placeholder>
            <w:showingPlcHdr/>
            <w:date>
              <w:dateFormat w:val="dd/MM/yyyy"/>
              <w:lid w:val="en-GB"/>
              <w:storeMappedDataAs w:val="dateTime"/>
              <w:calendar w:val="gregorian"/>
            </w:date>
          </w:sdtPr>
          <w:sdtEndPr/>
          <w:sdtContent>
            <w:tc>
              <w:tcPr>
                <w:tcW w:w="980" w:type="dxa"/>
              </w:tcPr>
              <w:p w14:paraId="18D19E85" w14:textId="33CD99D2"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706918825"/>
            <w:placeholder>
              <w:docPart w:val="5DEEBDC9FC9B4E9EB222CFEFD77EA98E"/>
            </w:placeholder>
            <w:showingPlcHdr/>
          </w:sdtPr>
          <w:sdtEndPr/>
          <w:sdtContent>
            <w:tc>
              <w:tcPr>
                <w:tcW w:w="2559" w:type="dxa"/>
              </w:tcPr>
              <w:p w14:paraId="3CBB094B" w14:textId="761749A3"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D5466" w:rsidRPr="00E94EEB" w14:paraId="48C20218" w14:textId="77777777" w:rsidTr="00C45FA2">
        <w:sdt>
          <w:sdtPr>
            <w:rPr>
              <w:rFonts w:ascii="ITCFranklinGothic LT Pro Bk" w:hAnsi="ITCFranklinGothic LT Pro Bk"/>
              <w:sz w:val="20"/>
              <w:szCs w:val="20"/>
            </w:rPr>
            <w:id w:val="853235098"/>
            <w:placeholder>
              <w:docPart w:val="CBEC417E220B4EDF803E57234F2942BC"/>
            </w:placeholder>
            <w:showingPlcHdr/>
          </w:sdtPr>
          <w:sdtEndPr/>
          <w:sdtContent>
            <w:tc>
              <w:tcPr>
                <w:tcW w:w="3245" w:type="dxa"/>
              </w:tcPr>
              <w:p w14:paraId="7E63D012" w14:textId="29108022"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03982098"/>
            <w:placeholder>
              <w:docPart w:val="7F793CFC02164E3DBF5EBA3A6FA9DAAA"/>
            </w:placeholder>
            <w:showingPlcHdr/>
          </w:sdtPr>
          <w:sdtEndPr/>
          <w:sdtContent>
            <w:tc>
              <w:tcPr>
                <w:tcW w:w="2679" w:type="dxa"/>
              </w:tcPr>
              <w:p w14:paraId="70147840" w14:textId="132DBB7B"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889956781"/>
            <w:placeholder>
              <w:docPart w:val="526D8B7D04D54E848EC05A28242D5A1A"/>
            </w:placeholder>
            <w:showingPlcHdr/>
          </w:sdtPr>
          <w:sdtEndPr/>
          <w:sdtContent>
            <w:tc>
              <w:tcPr>
                <w:tcW w:w="2681" w:type="dxa"/>
              </w:tcPr>
              <w:p w14:paraId="5C562017" w14:textId="56D8F71C"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87247095"/>
            <w:placeholder>
              <w:docPart w:val="D83C99F6B6A04CAEA0A7BCE6054A8931"/>
            </w:placeholder>
            <w:showingPlcHdr/>
          </w:sdtPr>
          <w:sdtEndPr/>
          <w:sdtContent>
            <w:tc>
              <w:tcPr>
                <w:tcW w:w="1885" w:type="dxa"/>
              </w:tcPr>
              <w:p w14:paraId="6F1A0179" w14:textId="3F328F1F"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57624939"/>
            <w:placeholder>
              <w:docPart w:val="2C69DE5A4D7B46D5AF60C83BD32E67AE"/>
            </w:placeholder>
            <w:showingPlcHdr/>
          </w:sdtPr>
          <w:sdtEndPr/>
          <w:sdtContent>
            <w:tc>
              <w:tcPr>
                <w:tcW w:w="997" w:type="dxa"/>
              </w:tcPr>
              <w:p w14:paraId="53B7671B" w14:textId="0E9B801C"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57958751"/>
            <w:placeholder>
              <w:docPart w:val="A397CBBECA144D6095FBC5A2B684765D"/>
            </w:placeholder>
            <w:showingPlcHdr/>
            <w:date>
              <w:dateFormat w:val="dd/MM/yyyy"/>
              <w:lid w:val="en-GB"/>
              <w:storeMappedDataAs w:val="dateTime"/>
              <w:calendar w:val="gregorian"/>
            </w:date>
          </w:sdtPr>
          <w:sdtEndPr/>
          <w:sdtContent>
            <w:tc>
              <w:tcPr>
                <w:tcW w:w="980" w:type="dxa"/>
              </w:tcPr>
              <w:p w14:paraId="3DFB633B" w14:textId="45DD71DF"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286005804"/>
            <w:placeholder>
              <w:docPart w:val="BABF1EB0B02A4898A8B749C63E58A3D0"/>
            </w:placeholder>
            <w:showingPlcHdr/>
          </w:sdtPr>
          <w:sdtEndPr/>
          <w:sdtContent>
            <w:tc>
              <w:tcPr>
                <w:tcW w:w="2559" w:type="dxa"/>
              </w:tcPr>
              <w:p w14:paraId="701AA1E7" w14:textId="7B3A9D77"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D5466" w:rsidRPr="00E94EEB" w14:paraId="30C46095" w14:textId="77777777" w:rsidTr="00B23204">
        <w:trPr>
          <w:trHeight w:val="1094"/>
        </w:trPr>
        <w:sdt>
          <w:sdtPr>
            <w:rPr>
              <w:rFonts w:ascii="ITCFranklinGothic LT Pro Bk" w:hAnsi="ITCFranklinGothic LT Pro Bk"/>
              <w:sz w:val="20"/>
              <w:szCs w:val="20"/>
            </w:rPr>
            <w:id w:val="884152403"/>
            <w:placeholder>
              <w:docPart w:val="B2F3FFBD51754D039BC4935B44A4FDCF"/>
            </w:placeholder>
            <w:showingPlcHdr/>
          </w:sdtPr>
          <w:sdtEndPr/>
          <w:sdtContent>
            <w:tc>
              <w:tcPr>
                <w:tcW w:w="3245" w:type="dxa"/>
              </w:tcPr>
              <w:p w14:paraId="700AF245" w14:textId="2044112B"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99398049"/>
            <w:placeholder>
              <w:docPart w:val="A3D429DF6D2743B4AD1B02DDF12B5322"/>
            </w:placeholder>
            <w:showingPlcHdr/>
          </w:sdtPr>
          <w:sdtEndPr/>
          <w:sdtContent>
            <w:tc>
              <w:tcPr>
                <w:tcW w:w="2679" w:type="dxa"/>
              </w:tcPr>
              <w:p w14:paraId="6EFD24CB" w14:textId="180792C2"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18291544"/>
            <w:placeholder>
              <w:docPart w:val="FFFAEB408B4349D6AE62407B9EF8FB24"/>
            </w:placeholder>
            <w:showingPlcHdr/>
          </w:sdtPr>
          <w:sdtEndPr/>
          <w:sdtContent>
            <w:tc>
              <w:tcPr>
                <w:tcW w:w="2681" w:type="dxa"/>
              </w:tcPr>
              <w:p w14:paraId="007976F6" w14:textId="2F3F9E12"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56025588"/>
            <w:placeholder>
              <w:docPart w:val="9669D9AC32604FA9B953D06A9F9944CF"/>
            </w:placeholder>
            <w:showingPlcHdr/>
          </w:sdtPr>
          <w:sdtEndPr/>
          <w:sdtContent>
            <w:tc>
              <w:tcPr>
                <w:tcW w:w="1885" w:type="dxa"/>
              </w:tcPr>
              <w:p w14:paraId="4ED56E8B" w14:textId="36D85537"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93815826"/>
            <w:placeholder>
              <w:docPart w:val="F3427DBCFE474178BBC8C18DD4C0B56E"/>
            </w:placeholder>
            <w:showingPlcHdr/>
          </w:sdtPr>
          <w:sdtEndPr/>
          <w:sdtContent>
            <w:tc>
              <w:tcPr>
                <w:tcW w:w="997" w:type="dxa"/>
              </w:tcPr>
              <w:p w14:paraId="6CFEA6A8" w14:textId="14989384"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02229688"/>
            <w:placeholder>
              <w:docPart w:val="64320E4D0E4E4B8D93602B9487854323"/>
            </w:placeholder>
            <w:showingPlcHdr/>
            <w:date>
              <w:dateFormat w:val="dd/MM/yyyy"/>
              <w:lid w:val="en-GB"/>
              <w:storeMappedDataAs w:val="dateTime"/>
              <w:calendar w:val="gregorian"/>
            </w:date>
          </w:sdtPr>
          <w:sdtEndPr/>
          <w:sdtContent>
            <w:tc>
              <w:tcPr>
                <w:tcW w:w="980" w:type="dxa"/>
              </w:tcPr>
              <w:p w14:paraId="004C7060" w14:textId="653C9D21"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355699754"/>
            <w:placeholder>
              <w:docPart w:val="4D1509BFA3D441E096C8839E95E56061"/>
            </w:placeholder>
            <w:showingPlcHdr/>
          </w:sdtPr>
          <w:sdtEndPr/>
          <w:sdtContent>
            <w:tc>
              <w:tcPr>
                <w:tcW w:w="2559" w:type="dxa"/>
              </w:tcPr>
              <w:p w14:paraId="0F7FB160" w14:textId="248BD03E"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D5466" w:rsidRPr="00E94EEB" w14:paraId="1685D21B" w14:textId="77777777" w:rsidTr="00B23204">
        <w:trPr>
          <w:trHeight w:val="999"/>
        </w:trPr>
        <w:sdt>
          <w:sdtPr>
            <w:rPr>
              <w:rFonts w:ascii="ITCFranklinGothic LT Pro Bk" w:hAnsi="ITCFranklinGothic LT Pro Bk"/>
              <w:sz w:val="20"/>
              <w:szCs w:val="20"/>
            </w:rPr>
            <w:id w:val="1039554742"/>
            <w:placeholder>
              <w:docPart w:val="89D1D8EFFBD5498C91E74D1F062E52C9"/>
            </w:placeholder>
            <w:showingPlcHdr/>
          </w:sdtPr>
          <w:sdtEndPr/>
          <w:sdtContent>
            <w:tc>
              <w:tcPr>
                <w:tcW w:w="3245" w:type="dxa"/>
              </w:tcPr>
              <w:p w14:paraId="7E6BC2AB" w14:textId="4B4400D1"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36590286"/>
            <w:placeholder>
              <w:docPart w:val="A1E7C0BA600C4F7E97F736BBB8364FBC"/>
            </w:placeholder>
            <w:showingPlcHdr/>
          </w:sdtPr>
          <w:sdtEndPr/>
          <w:sdtContent>
            <w:tc>
              <w:tcPr>
                <w:tcW w:w="2679" w:type="dxa"/>
              </w:tcPr>
              <w:p w14:paraId="4EDF6A91" w14:textId="4F0479B8"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03549335"/>
            <w:placeholder>
              <w:docPart w:val="304FF0D08EC64C74AFFCF95041AADFD9"/>
            </w:placeholder>
            <w:showingPlcHdr/>
          </w:sdtPr>
          <w:sdtEndPr/>
          <w:sdtContent>
            <w:tc>
              <w:tcPr>
                <w:tcW w:w="2681" w:type="dxa"/>
              </w:tcPr>
              <w:p w14:paraId="6C0812EA" w14:textId="1A166FF8"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56410589"/>
            <w:placeholder>
              <w:docPart w:val="F3F7721E45A74D83B29880B3E7A2146D"/>
            </w:placeholder>
            <w:showingPlcHdr/>
          </w:sdtPr>
          <w:sdtEndPr/>
          <w:sdtContent>
            <w:tc>
              <w:tcPr>
                <w:tcW w:w="1885" w:type="dxa"/>
              </w:tcPr>
              <w:p w14:paraId="0CCA9DD6" w14:textId="2DC12F54"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66127032"/>
            <w:placeholder>
              <w:docPart w:val="6EA81388F3904173A2726FB9047195AB"/>
            </w:placeholder>
            <w:showingPlcHdr/>
          </w:sdtPr>
          <w:sdtEndPr/>
          <w:sdtContent>
            <w:tc>
              <w:tcPr>
                <w:tcW w:w="997" w:type="dxa"/>
              </w:tcPr>
              <w:p w14:paraId="5415D3E9" w14:textId="7EBBBB8F"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30377298"/>
            <w:placeholder>
              <w:docPart w:val="8031EC5B49CB47D5B4C88C8B7627EC80"/>
            </w:placeholder>
            <w:showingPlcHdr/>
            <w:date>
              <w:dateFormat w:val="dd/MM/yyyy"/>
              <w:lid w:val="en-GB"/>
              <w:storeMappedDataAs w:val="dateTime"/>
              <w:calendar w:val="gregorian"/>
            </w:date>
          </w:sdtPr>
          <w:sdtEndPr/>
          <w:sdtContent>
            <w:tc>
              <w:tcPr>
                <w:tcW w:w="980" w:type="dxa"/>
              </w:tcPr>
              <w:p w14:paraId="646F822F" w14:textId="78B6C1DC"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560009033"/>
            <w:placeholder>
              <w:docPart w:val="07088CEEA1BB4DB7B8497FC2CE15110E"/>
            </w:placeholder>
            <w:showingPlcHdr/>
          </w:sdtPr>
          <w:sdtEndPr/>
          <w:sdtContent>
            <w:tc>
              <w:tcPr>
                <w:tcW w:w="2559" w:type="dxa"/>
              </w:tcPr>
              <w:p w14:paraId="24E23E89" w14:textId="1078BE08" w:rsidR="00ED5466" w:rsidRPr="00E94EEB" w:rsidRDefault="00ED5466" w:rsidP="00ED5466">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4DED60A5" w14:textId="77777777" w:rsidR="00C45FA2" w:rsidRPr="00E94EEB" w:rsidRDefault="00C45FA2">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763AAE32" w14:textId="53A2A96A" w:rsidR="00204723" w:rsidRPr="00E94EEB" w:rsidRDefault="006C6903" w:rsidP="00437A93">
      <w:pPr>
        <w:pStyle w:val="BasicParagraph"/>
        <w:spacing w:after="120"/>
        <w:rPr>
          <w:rFonts w:ascii="ITCFranklinGothic LT Pro Bk" w:hAnsi="ITCFranklinGothic LT Pro Bk"/>
          <w:sz w:val="20"/>
          <w:szCs w:val="20"/>
        </w:rPr>
      </w:pPr>
      <w:r w:rsidRPr="00E94EEB">
        <w:rPr>
          <w:rFonts w:ascii="ITCFranklinGothic LT Pro Bk" w:hAnsi="ITCFranklinGothic LT Pro Bk"/>
          <w:noProof/>
          <w:sz w:val="20"/>
        </w:rPr>
        <mc:AlternateContent>
          <mc:Choice Requires="wps">
            <w:drawing>
              <wp:anchor distT="0" distB="0" distL="114300" distR="114300" simplePos="0" relativeHeight="251658244" behindDoc="0" locked="0" layoutInCell="1" allowOverlap="1" wp14:anchorId="3CBA306B" wp14:editId="4B6DD11A">
                <wp:simplePos x="0" y="0"/>
                <wp:positionH relativeFrom="margin">
                  <wp:align>right</wp:align>
                </wp:positionH>
                <wp:positionV relativeFrom="paragraph">
                  <wp:posOffset>116927</wp:posOffset>
                </wp:positionV>
                <wp:extent cx="9772650" cy="702310"/>
                <wp:effectExtent l="0" t="0" r="0" b="2540"/>
                <wp:wrapTopAndBottom/>
                <wp:docPr id="9" name="Rectangle: Rounded Corners 9"/>
                <wp:cNvGraphicFramePr/>
                <a:graphic xmlns:a="http://schemas.openxmlformats.org/drawingml/2006/main">
                  <a:graphicData uri="http://schemas.microsoft.com/office/word/2010/wordprocessingShape">
                    <wps:wsp>
                      <wps:cNvSpPr/>
                      <wps:spPr>
                        <a:xfrm>
                          <a:off x="0" y="0"/>
                          <a:ext cx="9772650" cy="702310"/>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D317F7" w14:textId="0A3BECF8" w:rsidR="006C6903" w:rsidRPr="004A5F60" w:rsidRDefault="006C6903" w:rsidP="006C6903">
                            <w:pPr>
                              <w:spacing w:after="120" w:line="288" w:lineRule="auto"/>
                              <w:rPr>
                                <w:rFonts w:ascii="Museo Slab 500" w:hAnsi="Museo Slab 500"/>
                                <w:b/>
                                <w:sz w:val="24"/>
                              </w:rPr>
                            </w:pPr>
                            <w:r>
                              <w:rPr>
                                <w:rFonts w:ascii="Museo Slab 500" w:hAnsi="Museo Slab 500"/>
                                <w:sz w:val="24"/>
                              </w:rPr>
                              <w:t xml:space="preserve">5.0 Creating an </w:t>
                            </w:r>
                            <w:r w:rsidR="00977840">
                              <w:rPr>
                                <w:rFonts w:ascii="Museo Slab 500" w:hAnsi="Museo Slab 500"/>
                                <w:sz w:val="24"/>
                              </w:rPr>
                              <w:t>e</w:t>
                            </w:r>
                            <w:r>
                              <w:rPr>
                                <w:rFonts w:ascii="Museo Slab 500" w:hAnsi="Museo Slab 500"/>
                                <w:sz w:val="24"/>
                              </w:rPr>
                              <w:t xml:space="preserve">thos and </w:t>
                            </w:r>
                            <w:proofErr w:type="gramStart"/>
                            <w:r w:rsidR="00977840">
                              <w:rPr>
                                <w:rFonts w:ascii="Museo Slab 500" w:hAnsi="Museo Slab 500"/>
                                <w:sz w:val="24"/>
                              </w:rPr>
                              <w:t>e</w:t>
                            </w:r>
                            <w:r>
                              <w:rPr>
                                <w:rFonts w:ascii="Museo Slab 500" w:hAnsi="Museo Slab 500"/>
                                <w:sz w:val="24"/>
                              </w:rPr>
                              <w:t>nvironment</w:t>
                            </w:r>
                            <w:proofErr w:type="gramEnd"/>
                          </w:p>
                          <w:p w14:paraId="634B4648" w14:textId="1569F628" w:rsidR="006C6903" w:rsidRPr="007C4452" w:rsidRDefault="006C6903" w:rsidP="006C6903">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896575">
                              <w:rPr>
                                <w:rFonts w:ascii="ITCFranklinGothic LT Pro Bk" w:hAnsi="ITCFranklinGothic LT Pro Bk"/>
                                <w:sz w:val="20"/>
                                <w:szCs w:val="20"/>
                              </w:rPr>
                              <w:t>to create</w:t>
                            </w:r>
                            <w:r w:rsidR="008A4A62" w:rsidRPr="008A4A62">
                              <w:rPr>
                                <w:rFonts w:ascii="ITCFranklinGothic LT Pro Bk" w:hAnsi="ITCFranklinGothic LT Pro Bk"/>
                                <w:sz w:val="20"/>
                                <w:szCs w:val="20"/>
                              </w:rPr>
                              <w:t xml:space="preserve"> an ethos and environment </w:t>
                            </w:r>
                            <w:r w:rsidR="008A4A62">
                              <w:rPr>
                                <w:rFonts w:ascii="ITCFranklinGothic LT Pro Bk" w:hAnsi="ITCFranklinGothic LT Pro Bk"/>
                                <w:sz w:val="20"/>
                                <w:szCs w:val="20"/>
                              </w:rPr>
                              <w:t>t</w:t>
                            </w:r>
                            <w:r w:rsidR="008A4A62" w:rsidRPr="008A4A62">
                              <w:rPr>
                                <w:rFonts w:ascii="ITCFranklinGothic LT Pro Bk" w:hAnsi="ITCFranklinGothic LT Pro Bk"/>
                                <w:sz w:val="20"/>
                                <w:szCs w:val="20"/>
                              </w:rPr>
                              <w:t>hat promotes respect and values diversity</w:t>
                            </w:r>
                            <w:r w:rsidRPr="00516F99">
                              <w:rPr>
                                <w:rFonts w:ascii="ITCFranklinGothic LT Pro Bk" w:hAnsi="ITCFranklinGothic LT Pro Bk"/>
                                <w:sz w:val="20"/>
                                <w:szCs w:val="20"/>
                              </w:rPr>
                              <w:t>.</w:t>
                            </w:r>
                          </w:p>
                          <w:p w14:paraId="59D4130B" w14:textId="77777777" w:rsidR="006C6903" w:rsidRPr="00775093" w:rsidRDefault="006C6903" w:rsidP="006C6903">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BA306B" id="Rectangle: Rounded Corners 9" o:spid="_x0000_s1030" style="position:absolute;margin-left:718.3pt;margin-top:9.2pt;width:769.5pt;height:55.3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" fillcolor="#009357" stroked="f" strokeweight="1pt">
                <v:stroke joinstyle="miter"/>
                <v:textbox>
                  <w:txbxContent>
                    <w:p w14:paraId="5ED317F7" w14:textId="0A3BECF8" w:rsidR="006C6903" w:rsidRPr="004A5F60" w:rsidRDefault="006C6903" w:rsidP="006C6903">
                      <w:pPr>
                        <w:spacing w:after="120" w:line="288" w:lineRule="auto"/>
                        <w:rPr>
                          <w:rFonts w:ascii="Museo Slab 500" w:hAnsi="Museo Slab 500"/>
                          <w:b/>
                          <w:sz w:val="24"/>
                        </w:rPr>
                      </w:pPr>
                      <w:r>
                        <w:rPr>
                          <w:rFonts w:ascii="Museo Slab 500" w:hAnsi="Museo Slab 500"/>
                          <w:sz w:val="24"/>
                        </w:rPr>
                        <w:t xml:space="preserve">5.0 Creating an </w:t>
                      </w:r>
                      <w:r w:rsidR="00977840">
                        <w:rPr>
                          <w:rFonts w:ascii="Museo Slab 500" w:hAnsi="Museo Slab 500"/>
                          <w:sz w:val="24"/>
                        </w:rPr>
                        <w:t>e</w:t>
                      </w:r>
                      <w:r>
                        <w:rPr>
                          <w:rFonts w:ascii="Museo Slab 500" w:hAnsi="Museo Slab 500"/>
                          <w:sz w:val="24"/>
                        </w:rPr>
                        <w:t xml:space="preserve">thos and </w:t>
                      </w:r>
                      <w:proofErr w:type="gramStart"/>
                      <w:r w:rsidR="00977840">
                        <w:rPr>
                          <w:rFonts w:ascii="Museo Slab 500" w:hAnsi="Museo Slab 500"/>
                          <w:sz w:val="24"/>
                        </w:rPr>
                        <w:t>e</w:t>
                      </w:r>
                      <w:r>
                        <w:rPr>
                          <w:rFonts w:ascii="Museo Slab 500" w:hAnsi="Museo Slab 500"/>
                          <w:sz w:val="24"/>
                        </w:rPr>
                        <w:t>nvironment</w:t>
                      </w:r>
                      <w:proofErr w:type="gramEnd"/>
                    </w:p>
                    <w:p w14:paraId="634B4648" w14:textId="1569F628" w:rsidR="006C6903" w:rsidRPr="007C4452" w:rsidRDefault="006C6903" w:rsidP="006C6903">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896575">
                        <w:rPr>
                          <w:rFonts w:ascii="ITCFranklinGothic LT Pro Bk" w:hAnsi="ITCFranklinGothic LT Pro Bk"/>
                          <w:sz w:val="20"/>
                          <w:szCs w:val="20"/>
                        </w:rPr>
                        <w:t>to create</w:t>
                      </w:r>
                      <w:r w:rsidR="008A4A62" w:rsidRPr="008A4A62">
                        <w:rPr>
                          <w:rFonts w:ascii="ITCFranklinGothic LT Pro Bk" w:hAnsi="ITCFranklinGothic LT Pro Bk"/>
                          <w:sz w:val="20"/>
                          <w:szCs w:val="20"/>
                        </w:rPr>
                        <w:t xml:space="preserve"> an ethos and environment </w:t>
                      </w:r>
                      <w:r w:rsidR="008A4A62">
                        <w:rPr>
                          <w:rFonts w:ascii="ITCFranklinGothic LT Pro Bk" w:hAnsi="ITCFranklinGothic LT Pro Bk"/>
                          <w:sz w:val="20"/>
                          <w:szCs w:val="20"/>
                        </w:rPr>
                        <w:t>t</w:t>
                      </w:r>
                      <w:r w:rsidR="008A4A62" w:rsidRPr="008A4A62">
                        <w:rPr>
                          <w:rFonts w:ascii="ITCFranklinGothic LT Pro Bk" w:hAnsi="ITCFranklinGothic LT Pro Bk"/>
                          <w:sz w:val="20"/>
                          <w:szCs w:val="20"/>
                        </w:rPr>
                        <w:t>hat promotes respect and values diversity</w:t>
                      </w:r>
                      <w:r w:rsidRPr="00516F99">
                        <w:rPr>
                          <w:rFonts w:ascii="ITCFranklinGothic LT Pro Bk" w:hAnsi="ITCFranklinGothic LT Pro Bk"/>
                          <w:sz w:val="20"/>
                          <w:szCs w:val="20"/>
                        </w:rPr>
                        <w:t>.</w:t>
                      </w:r>
                    </w:p>
                    <w:p w14:paraId="59D4130B" w14:textId="77777777" w:rsidR="006C6903" w:rsidRPr="00775093" w:rsidRDefault="006C6903" w:rsidP="006C6903">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v:textbox>
                <w10:wrap type="topAndBottom" anchorx="margin"/>
              </v:roundrect>
            </w:pict>
          </mc:Fallback>
        </mc:AlternateContent>
      </w: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204723" w:rsidRPr="00E94EEB" w14:paraId="60339AD0" w14:textId="77777777" w:rsidTr="00495DC8">
        <w:trPr>
          <w:trHeight w:val="994"/>
        </w:trPr>
        <w:tc>
          <w:tcPr>
            <w:tcW w:w="5382" w:type="dxa"/>
            <w:shd w:val="clear" w:color="auto" w:fill="009357"/>
            <w:tcMar>
              <w:top w:w="113" w:type="dxa"/>
              <w:bottom w:w="113" w:type="dxa"/>
            </w:tcMar>
            <w:vAlign w:val="center"/>
          </w:tcPr>
          <w:p w14:paraId="4439A921" w14:textId="49442F9D" w:rsidR="00204723" w:rsidRPr="00E94EEB" w:rsidRDefault="00204723"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 xml:space="preserve">Area of </w:t>
            </w:r>
            <w:r w:rsidRPr="00767617">
              <w:rPr>
                <w:rFonts w:ascii="ITCFranklinGothic LT Pro Bk" w:hAnsi="ITCFranklinGothic LT Pro Bk"/>
                <w:b/>
                <w:bCs/>
                <w:color w:val="FFFFFF" w:themeColor="background1"/>
                <w:sz w:val="20"/>
                <w:szCs w:val="20"/>
              </w:rPr>
              <w:t>whole</w:t>
            </w:r>
            <w:r w:rsidR="00285D2E" w:rsidRPr="00767617">
              <w:rPr>
                <w:rFonts w:ascii="ITCFranklinGothic LT Pro Bk" w:hAnsi="ITCFranklinGothic LT Pro Bk"/>
                <w:b/>
                <w:bCs/>
                <w:color w:val="FFFFFF" w:themeColor="background1"/>
                <w:sz w:val="20"/>
                <w:szCs w:val="20"/>
              </w:rPr>
              <w:t>-</w:t>
            </w:r>
            <w:r w:rsidRPr="00767617">
              <w:rPr>
                <w:rFonts w:ascii="ITCFranklinGothic LT Pro Bk" w:hAnsi="ITCFranklinGothic LT Pro Bk"/>
                <w:b/>
                <w:bCs/>
                <w:color w:val="FFFFFF" w:themeColor="background1"/>
                <w:sz w:val="20"/>
                <w:szCs w:val="20"/>
              </w:rPr>
              <w:t>s</w:t>
            </w:r>
            <w:r w:rsidR="00767617">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51409CE9" w14:textId="4B329E64" w:rsidR="00204723" w:rsidRPr="00E94EEB" w:rsidRDefault="00204723"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36D0804B"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p>
          <w:p w14:paraId="77D69B6E"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7F15B129"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7E3A68CD"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p>
          <w:p w14:paraId="21D38ADE"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4B832D01"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02626EB6"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p>
          <w:p w14:paraId="153DEC73"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03A4B154" w14:textId="77777777" w:rsidR="00204723" w:rsidRPr="00E94EEB" w:rsidRDefault="00204723" w:rsidP="00503F95">
            <w:pPr>
              <w:spacing w:line="288" w:lineRule="auto"/>
              <w:jc w:val="center"/>
              <w:rPr>
                <w:rFonts w:ascii="ITCFranklinGothic LT Pro Bk" w:hAnsi="ITCFranklinGothic LT Pro Bk"/>
                <w:b/>
                <w:bCs/>
                <w:color w:val="FFFFFF" w:themeColor="background1"/>
                <w:sz w:val="20"/>
                <w:szCs w:val="20"/>
              </w:rPr>
            </w:pPr>
          </w:p>
        </w:tc>
      </w:tr>
      <w:tr w:rsidR="00204723" w:rsidRPr="00E94EEB" w14:paraId="7EF93BBE" w14:textId="77777777" w:rsidTr="00495DC8">
        <w:trPr>
          <w:trHeight w:val="1417"/>
        </w:trPr>
        <w:tc>
          <w:tcPr>
            <w:tcW w:w="5382" w:type="dxa"/>
            <w:tcMar>
              <w:top w:w="113" w:type="dxa"/>
              <w:bottom w:w="113" w:type="dxa"/>
            </w:tcMar>
            <w:vAlign w:val="center"/>
          </w:tcPr>
          <w:p w14:paraId="0A58B8BB" w14:textId="65DB30F0" w:rsidR="00204723" w:rsidRPr="00E94EEB" w:rsidRDefault="00642E22"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5.1 Staff in schools and colleges understand the importance and potential impacts of cross-cultural contexts, health inequalities, disadvantage, discrimination and vulnerabilities within the school/college community and local area and their potential relationship to, and impact on, mental health.</w:t>
            </w:r>
          </w:p>
        </w:tc>
        <w:tc>
          <w:tcPr>
            <w:tcW w:w="8647" w:type="dxa"/>
            <w:tcMar>
              <w:top w:w="113" w:type="dxa"/>
              <w:bottom w:w="113" w:type="dxa"/>
            </w:tcMar>
          </w:tcPr>
          <w:p w14:paraId="223ABBDB" w14:textId="24F15BC7" w:rsidR="00204723" w:rsidRPr="00E94EEB" w:rsidRDefault="00167A4A" w:rsidP="00111084">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How do staff p</w:t>
            </w:r>
            <w:r w:rsidR="00111084" w:rsidRPr="00E94EEB">
              <w:rPr>
                <w:rFonts w:ascii="ITCFranklinGothic LT Pro Bk" w:hAnsi="ITCFranklinGothic LT Pro Bk"/>
                <w:i/>
                <w:iCs/>
                <w:sz w:val="18"/>
                <w:szCs w:val="18"/>
              </w:rPr>
              <w:t>romote openness and understanding to normalise mental health fluctuations</w:t>
            </w:r>
            <w:r w:rsidRPr="00E94EEB">
              <w:rPr>
                <w:rFonts w:ascii="ITCFranklinGothic LT Pro Bk" w:hAnsi="ITCFranklinGothic LT Pro Bk"/>
                <w:i/>
                <w:iCs/>
                <w:sz w:val="18"/>
                <w:szCs w:val="18"/>
              </w:rPr>
              <w:t xml:space="preserve">? </w:t>
            </w:r>
            <w:r w:rsidRPr="00767617">
              <w:rPr>
                <w:rFonts w:ascii="ITCFranklinGothic LT Pro Bk" w:hAnsi="ITCFranklinGothic LT Pro Bk"/>
                <w:i/>
                <w:iCs/>
                <w:sz w:val="18"/>
                <w:szCs w:val="18"/>
              </w:rPr>
              <w:t>Does the s</w:t>
            </w:r>
            <w:r w:rsidR="00767617" w:rsidRPr="00495DC8">
              <w:rPr>
                <w:rFonts w:ascii="ITCFranklinGothic LT Pro Bk" w:hAnsi="ITCFranklinGothic LT Pro Bk"/>
                <w:i/>
                <w:iCs/>
                <w:sz w:val="18"/>
                <w:szCs w:val="18"/>
              </w:rPr>
              <w:t>etting</w:t>
            </w:r>
            <w:r w:rsidR="00111084" w:rsidRPr="00767617">
              <w:rPr>
                <w:rFonts w:ascii="ITCFranklinGothic LT Pro Bk" w:hAnsi="ITCFranklinGothic LT Pro Bk"/>
                <w:i/>
                <w:iCs/>
                <w:sz w:val="18"/>
                <w:szCs w:val="18"/>
              </w:rPr>
              <w:t xml:space="preserve"> celebrate difference and diversity, </w:t>
            </w:r>
            <w:r w:rsidRPr="00767617">
              <w:rPr>
                <w:rFonts w:ascii="ITCFranklinGothic LT Pro Bk" w:hAnsi="ITCFranklinGothic LT Pro Bk"/>
                <w:i/>
                <w:iCs/>
                <w:sz w:val="18"/>
                <w:szCs w:val="18"/>
              </w:rPr>
              <w:t xml:space="preserve">display </w:t>
            </w:r>
            <w:r w:rsidR="00111084" w:rsidRPr="00767617">
              <w:rPr>
                <w:rFonts w:ascii="ITCFranklinGothic LT Pro Bk" w:hAnsi="ITCFranklinGothic LT Pro Bk"/>
                <w:i/>
                <w:iCs/>
                <w:sz w:val="18"/>
                <w:szCs w:val="18"/>
              </w:rPr>
              <w:t>anti-stigma messages and</w:t>
            </w:r>
            <w:r w:rsidRPr="00767617">
              <w:rPr>
                <w:rFonts w:ascii="ITCFranklinGothic LT Pro Bk" w:hAnsi="ITCFranklinGothic LT Pro Bk"/>
                <w:i/>
                <w:iCs/>
                <w:sz w:val="18"/>
                <w:szCs w:val="18"/>
              </w:rPr>
              <w:t xml:space="preserve"> signpost</w:t>
            </w:r>
            <w:r w:rsidR="00111084" w:rsidRPr="00767617">
              <w:rPr>
                <w:rFonts w:ascii="ITCFranklinGothic LT Pro Bk" w:hAnsi="ITCFranklinGothic LT Pro Bk"/>
                <w:i/>
                <w:iCs/>
                <w:sz w:val="18"/>
                <w:szCs w:val="18"/>
              </w:rPr>
              <w:t xml:space="preserve"> where to access support</w:t>
            </w:r>
            <w:r w:rsidRPr="00767617">
              <w:rPr>
                <w:rFonts w:ascii="ITCFranklinGothic LT Pro Bk" w:hAnsi="ITCFranklinGothic LT Pro Bk"/>
                <w:i/>
                <w:iCs/>
                <w:sz w:val="18"/>
                <w:szCs w:val="18"/>
              </w:rPr>
              <w:t>?</w:t>
            </w:r>
          </w:p>
          <w:sdt>
            <w:sdtPr>
              <w:rPr>
                <w:rFonts w:ascii="ITCFranklinGothic LT Pro Bk" w:hAnsi="ITCFranklinGothic LT Pro Bk"/>
                <w:sz w:val="18"/>
                <w:szCs w:val="18"/>
              </w:rPr>
              <w:id w:val="-455712976"/>
              <w:placeholder>
                <w:docPart w:val="DefaultPlaceholder_-1854013440"/>
              </w:placeholder>
              <w:showingPlcHdr/>
            </w:sdtPr>
            <w:sdtEndPr/>
            <w:sdtContent>
              <w:p w14:paraId="6CFDADE2" w14:textId="042D5CE6" w:rsidR="00B23204" w:rsidRPr="00E94EEB" w:rsidRDefault="00B23204" w:rsidP="00111084">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36953709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B049A61" w14:textId="05909F77"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16670751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AA36F00" w14:textId="5715181C"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4409229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AE64531" w14:textId="48BEAFED"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204723" w:rsidRPr="00E94EEB" w14:paraId="4B640BA3" w14:textId="77777777" w:rsidTr="00495DC8">
        <w:trPr>
          <w:trHeight w:val="1417"/>
        </w:trPr>
        <w:tc>
          <w:tcPr>
            <w:tcW w:w="5382" w:type="dxa"/>
            <w:tcMar>
              <w:top w:w="113" w:type="dxa"/>
              <w:bottom w:w="113" w:type="dxa"/>
            </w:tcMar>
            <w:vAlign w:val="center"/>
          </w:tcPr>
          <w:p w14:paraId="58CAE5D9" w14:textId="2CD39A16" w:rsidR="00204723" w:rsidRPr="00E94EEB" w:rsidRDefault="004A342C"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5.2 Senior leaders and staff understand how critical the relationships between staff, children and young people are in promoting wellbeing and a sense of belonging to </w:t>
            </w:r>
            <w:r w:rsidR="009335CC">
              <w:rPr>
                <w:rFonts w:ascii="ITCFranklinGothic LT Pro Bk" w:hAnsi="ITCFranklinGothic LT Pro Bk"/>
                <w:sz w:val="18"/>
                <w:szCs w:val="18"/>
              </w:rPr>
              <w:t>–</w:t>
            </w:r>
            <w:r w:rsidRPr="00E94EEB">
              <w:rPr>
                <w:rFonts w:ascii="ITCFranklinGothic LT Pro Bk" w:hAnsi="ITCFranklinGothic LT Pro Bk"/>
                <w:sz w:val="18"/>
                <w:szCs w:val="18"/>
              </w:rPr>
              <w:t xml:space="preserve"> and liking of </w:t>
            </w:r>
            <w:r w:rsidR="009335CC">
              <w:rPr>
                <w:rFonts w:ascii="ITCFranklinGothic LT Pro Bk" w:hAnsi="ITCFranklinGothic LT Pro Bk"/>
                <w:sz w:val="18"/>
                <w:szCs w:val="18"/>
              </w:rPr>
              <w:t>–</w:t>
            </w:r>
            <w:r w:rsidRPr="00E94EEB">
              <w:rPr>
                <w:rFonts w:ascii="ITCFranklinGothic LT Pro Bk" w:hAnsi="ITCFranklinGothic LT Pro Bk"/>
                <w:sz w:val="18"/>
                <w:szCs w:val="18"/>
              </w:rPr>
              <w:t xml:space="preserve"> school or college.</w:t>
            </w:r>
          </w:p>
        </w:tc>
        <w:tc>
          <w:tcPr>
            <w:tcW w:w="8647" w:type="dxa"/>
            <w:tcMar>
              <w:top w:w="113" w:type="dxa"/>
              <w:bottom w:w="113" w:type="dxa"/>
            </w:tcMar>
          </w:tcPr>
          <w:p w14:paraId="1F611A07" w14:textId="2427D188" w:rsidR="00204723" w:rsidRPr="00E94EEB" w:rsidRDefault="00527F1B"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What systems are in place to build sense of belonging</w:t>
            </w:r>
            <w:r w:rsidR="002315B1">
              <w:rPr>
                <w:rFonts w:ascii="ITCFranklinGothic LT Pro Bk" w:hAnsi="ITCFranklinGothic LT Pro Bk"/>
                <w:i/>
                <w:iCs/>
                <w:sz w:val="18"/>
                <w:szCs w:val="18"/>
              </w:rPr>
              <w:t>, for example,</w:t>
            </w:r>
            <w:r w:rsidRPr="00E94EEB">
              <w:rPr>
                <w:rFonts w:ascii="ITCFranklinGothic LT Pro Bk" w:hAnsi="ITCFranklinGothic LT Pro Bk"/>
                <w:i/>
                <w:iCs/>
                <w:sz w:val="18"/>
                <w:szCs w:val="18"/>
              </w:rPr>
              <w:t xml:space="preserve"> </w:t>
            </w:r>
            <w:r w:rsidR="002315B1">
              <w:rPr>
                <w:rFonts w:ascii="ITCFranklinGothic LT Pro Bk" w:hAnsi="ITCFranklinGothic LT Pro Bk"/>
                <w:i/>
                <w:iCs/>
                <w:sz w:val="18"/>
                <w:szCs w:val="18"/>
              </w:rPr>
              <w:t>h</w:t>
            </w:r>
            <w:r w:rsidRPr="00E94EEB">
              <w:rPr>
                <w:rFonts w:ascii="ITCFranklinGothic LT Pro Bk" w:hAnsi="ITCFranklinGothic LT Pro Bk"/>
                <w:i/>
                <w:iCs/>
                <w:sz w:val="18"/>
                <w:szCs w:val="18"/>
              </w:rPr>
              <w:t>ouse systems, class identities, presentations, performances, team sports, councils</w:t>
            </w:r>
            <w:r w:rsidR="00D65C9C" w:rsidRPr="00E94EEB">
              <w:rPr>
                <w:rFonts w:ascii="ITCFranklinGothic LT Pro Bk" w:hAnsi="ITCFranklinGothic LT Pro Bk"/>
                <w:i/>
                <w:iCs/>
                <w:sz w:val="18"/>
                <w:szCs w:val="18"/>
              </w:rPr>
              <w:t>,</w:t>
            </w:r>
            <w:r w:rsidRPr="00E94EEB">
              <w:rPr>
                <w:rFonts w:ascii="ITCFranklinGothic LT Pro Bk" w:hAnsi="ITCFranklinGothic LT Pro Bk"/>
                <w:i/>
                <w:iCs/>
                <w:sz w:val="18"/>
                <w:szCs w:val="18"/>
              </w:rPr>
              <w:t xml:space="preserve"> etc?</w:t>
            </w:r>
          </w:p>
          <w:sdt>
            <w:sdtPr>
              <w:rPr>
                <w:rFonts w:ascii="ITCFranklinGothic LT Pro Bk" w:hAnsi="ITCFranklinGothic LT Pro Bk"/>
                <w:sz w:val="18"/>
                <w:szCs w:val="18"/>
              </w:rPr>
              <w:id w:val="738295537"/>
              <w:placeholder>
                <w:docPart w:val="DefaultPlaceholder_-1854013440"/>
              </w:placeholder>
              <w:showingPlcHdr/>
            </w:sdtPr>
            <w:sdtEndPr/>
            <w:sdtContent>
              <w:p w14:paraId="7AE095E3" w14:textId="17C03830" w:rsidR="00B23204" w:rsidRPr="00E94EEB" w:rsidRDefault="00B23204"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14697265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4E3206D" w14:textId="7BA1071A"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4901366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85FABEB" w14:textId="5EBB8980"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07920848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9534AA9" w14:textId="611E012C"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204723" w:rsidRPr="00E94EEB" w14:paraId="10E88506" w14:textId="77777777" w:rsidTr="00495DC8">
        <w:trPr>
          <w:trHeight w:val="1417"/>
        </w:trPr>
        <w:tc>
          <w:tcPr>
            <w:tcW w:w="5382" w:type="dxa"/>
            <w:tcMar>
              <w:top w:w="113" w:type="dxa"/>
              <w:bottom w:w="113" w:type="dxa"/>
            </w:tcMar>
            <w:vAlign w:val="center"/>
          </w:tcPr>
          <w:p w14:paraId="4333F43B" w14:textId="1763CB08" w:rsidR="00204723" w:rsidRPr="00E94EEB" w:rsidRDefault="00DD364F"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5.3 Staff have a good understanding of the wider interventions that children and young people might be going through, such as contact with the justice system or social services, and how these may impact on mental health and wellbeing.</w:t>
            </w:r>
          </w:p>
        </w:tc>
        <w:tc>
          <w:tcPr>
            <w:tcW w:w="8647" w:type="dxa"/>
            <w:tcMar>
              <w:top w:w="113" w:type="dxa"/>
              <w:bottom w:w="113" w:type="dxa"/>
            </w:tcMar>
          </w:tcPr>
          <w:p w14:paraId="0E6C4E88" w14:textId="51FE96AA" w:rsidR="00845A0C" w:rsidRPr="00E94EEB" w:rsidRDefault="007341DC" w:rsidP="00810078">
            <w:pPr>
              <w:spacing w:line="288" w:lineRule="auto"/>
              <w:rPr>
                <w:rFonts w:ascii="ITCFranklinGothic LT Pro Bk" w:hAnsi="ITCFranklinGothic LT Pro Bk"/>
                <w:i/>
                <w:iCs/>
                <w:sz w:val="18"/>
                <w:szCs w:val="18"/>
              </w:rPr>
            </w:pPr>
            <w:r w:rsidRPr="007341DC">
              <w:rPr>
                <w:rFonts w:ascii="ITCFranklinGothic LT Pro Bk" w:hAnsi="ITCFranklinGothic LT Pro Bk"/>
                <w:i/>
                <w:iCs/>
                <w:sz w:val="18"/>
                <w:szCs w:val="18"/>
              </w:rPr>
              <w:t>Do leaders support staff understanding by sharing with them the different interventions that pupils are accessing?</w:t>
            </w:r>
          </w:p>
          <w:sdt>
            <w:sdtPr>
              <w:rPr>
                <w:rFonts w:ascii="ITCFranklinGothic LT Pro Bk" w:hAnsi="ITCFranklinGothic LT Pro Bk"/>
                <w:sz w:val="18"/>
                <w:szCs w:val="18"/>
              </w:rPr>
              <w:id w:val="881756527"/>
              <w:placeholder>
                <w:docPart w:val="DefaultPlaceholder_-1854013440"/>
              </w:placeholder>
              <w:showingPlcHdr/>
            </w:sdtPr>
            <w:sdtEndPr/>
            <w:sdtContent>
              <w:p w14:paraId="3B2D5E0A" w14:textId="5194D1C8" w:rsidR="00B23204" w:rsidRPr="00E94EEB" w:rsidRDefault="00B23204" w:rsidP="00810078">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528564423"/>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67D80F8" w14:textId="03F8EF74"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5216534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7C9940B" w14:textId="1C77BC92"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61213394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B413DB0" w14:textId="431561C8"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204723" w:rsidRPr="00E94EEB" w14:paraId="34F76297" w14:textId="77777777" w:rsidTr="00495DC8">
        <w:trPr>
          <w:trHeight w:val="1417"/>
        </w:trPr>
        <w:tc>
          <w:tcPr>
            <w:tcW w:w="5382" w:type="dxa"/>
            <w:tcMar>
              <w:top w:w="113" w:type="dxa"/>
              <w:bottom w:w="113" w:type="dxa"/>
            </w:tcMar>
            <w:vAlign w:val="center"/>
          </w:tcPr>
          <w:p w14:paraId="1E630E28" w14:textId="2C5F0E44" w:rsidR="00204723" w:rsidRPr="00E94EEB" w:rsidRDefault="002C2557"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5.4 Senior leaders and staff understand the importance of creating an ethos and conditions that support positive behaviours for learning and for successful relationships to provide an emotionally secure and safe environment that prevents any form of bullying or violence.</w:t>
            </w:r>
          </w:p>
        </w:tc>
        <w:tc>
          <w:tcPr>
            <w:tcW w:w="8647" w:type="dxa"/>
            <w:tcMar>
              <w:top w:w="113" w:type="dxa"/>
              <w:bottom w:w="113" w:type="dxa"/>
            </w:tcMar>
          </w:tcPr>
          <w:p w14:paraId="0CD4F023" w14:textId="55B31FCB" w:rsidR="00204723" w:rsidRPr="00E94EEB" w:rsidRDefault="00167A4A"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Are there</w:t>
            </w:r>
            <w:r w:rsidR="00776569" w:rsidRPr="00E94EEB">
              <w:rPr>
                <w:rFonts w:ascii="ITCFranklinGothic LT Pro Bk" w:hAnsi="ITCFranklinGothic LT Pro Bk"/>
                <w:i/>
                <w:iCs/>
                <w:sz w:val="18"/>
                <w:szCs w:val="18"/>
              </w:rPr>
              <w:t xml:space="preserve"> healthy options at lunchtime</w:t>
            </w:r>
            <w:r w:rsidR="008F3530" w:rsidRPr="00E94EEB">
              <w:rPr>
                <w:rFonts w:ascii="ITCFranklinGothic LT Pro Bk" w:hAnsi="ITCFranklinGothic LT Pro Bk"/>
                <w:i/>
                <w:iCs/>
                <w:sz w:val="18"/>
                <w:szCs w:val="18"/>
              </w:rPr>
              <w:t>? I</w:t>
            </w:r>
            <w:r w:rsidRPr="00E94EEB">
              <w:rPr>
                <w:rFonts w:ascii="ITCFranklinGothic LT Pro Bk" w:hAnsi="ITCFranklinGothic LT Pro Bk"/>
                <w:i/>
                <w:iCs/>
                <w:sz w:val="18"/>
                <w:szCs w:val="18"/>
              </w:rPr>
              <w:t xml:space="preserve">s </w:t>
            </w:r>
            <w:r w:rsidR="00776569" w:rsidRPr="00E94EEB">
              <w:rPr>
                <w:rFonts w:ascii="ITCFranklinGothic LT Pro Bk" w:hAnsi="ITCFranklinGothic LT Pro Bk"/>
                <w:i/>
                <w:iCs/>
                <w:sz w:val="18"/>
                <w:szCs w:val="18"/>
              </w:rPr>
              <w:t>water available</w:t>
            </w:r>
            <w:r w:rsidRPr="00E94EEB">
              <w:rPr>
                <w:rFonts w:ascii="ITCFranklinGothic LT Pro Bk" w:hAnsi="ITCFranklinGothic LT Pro Bk"/>
                <w:i/>
                <w:iCs/>
                <w:sz w:val="18"/>
                <w:szCs w:val="18"/>
              </w:rPr>
              <w:t>? Are there</w:t>
            </w:r>
            <w:r w:rsidR="00776569" w:rsidRPr="00E94EEB">
              <w:rPr>
                <w:rFonts w:ascii="ITCFranklinGothic LT Pro Bk" w:hAnsi="ITCFranklinGothic LT Pro Bk"/>
                <w:i/>
                <w:iCs/>
                <w:sz w:val="18"/>
                <w:szCs w:val="18"/>
              </w:rPr>
              <w:t xml:space="preserve"> friendship benches, quiet areas, pleasant staff room</w:t>
            </w:r>
            <w:r w:rsidRPr="00E94EEB">
              <w:rPr>
                <w:rFonts w:ascii="ITCFranklinGothic LT Pro Bk" w:hAnsi="ITCFranklinGothic LT Pro Bk"/>
                <w:i/>
                <w:iCs/>
                <w:sz w:val="18"/>
                <w:szCs w:val="18"/>
              </w:rPr>
              <w:t>s? Are</w:t>
            </w:r>
            <w:r w:rsidR="00776569" w:rsidRPr="00E94EEB">
              <w:rPr>
                <w:rFonts w:ascii="ITCFranklinGothic LT Pro Bk" w:hAnsi="ITCFranklinGothic LT Pro Bk"/>
                <w:i/>
                <w:iCs/>
                <w:sz w:val="18"/>
                <w:szCs w:val="18"/>
              </w:rPr>
              <w:t xml:space="preserve"> different policies and processes (equality </w:t>
            </w:r>
            <w:r w:rsidR="001C28F8" w:rsidRPr="00E94EEB">
              <w:rPr>
                <w:rFonts w:ascii="ITCFranklinGothic LT Pro Bk" w:hAnsi="ITCFranklinGothic LT Pro Bk"/>
                <w:i/>
                <w:iCs/>
                <w:sz w:val="18"/>
                <w:szCs w:val="18"/>
              </w:rPr>
              <w:t>and</w:t>
            </w:r>
            <w:r w:rsidR="00776569" w:rsidRPr="00E94EEB">
              <w:rPr>
                <w:rFonts w:ascii="ITCFranklinGothic LT Pro Bk" w:hAnsi="ITCFranklinGothic LT Pro Bk"/>
                <w:i/>
                <w:iCs/>
                <w:sz w:val="18"/>
                <w:szCs w:val="18"/>
              </w:rPr>
              <w:t xml:space="preserve"> diversity, bullying </w:t>
            </w:r>
            <w:r w:rsidR="001C28F8" w:rsidRPr="00E94EEB">
              <w:rPr>
                <w:rFonts w:ascii="ITCFranklinGothic LT Pro Bk" w:hAnsi="ITCFranklinGothic LT Pro Bk"/>
                <w:i/>
                <w:iCs/>
                <w:sz w:val="18"/>
                <w:szCs w:val="18"/>
              </w:rPr>
              <w:t>and</w:t>
            </w:r>
            <w:r w:rsidR="00776569" w:rsidRPr="00E94EEB">
              <w:rPr>
                <w:rFonts w:ascii="ITCFranklinGothic LT Pro Bk" w:hAnsi="ITCFranklinGothic LT Pro Bk"/>
                <w:i/>
                <w:iCs/>
                <w:sz w:val="18"/>
                <w:szCs w:val="18"/>
              </w:rPr>
              <w:t xml:space="preserve"> harassment, behaviour and safeguarding) working together to support wellbeing</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712783415"/>
              <w:placeholder>
                <w:docPart w:val="DefaultPlaceholder_-1854013440"/>
              </w:placeholder>
              <w:showingPlcHdr/>
            </w:sdtPr>
            <w:sdtEndPr/>
            <w:sdtContent>
              <w:p w14:paraId="5922CE26" w14:textId="19FBE801" w:rsidR="00B23204" w:rsidRPr="00E94EEB" w:rsidRDefault="00B23204"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96533762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74B7BCC" w14:textId="6C9F483D"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85951408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5D8FB7B" w14:textId="66AA016B"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7498814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0346444" w14:textId="691A3844" w:rsidR="00204723" w:rsidRPr="00E94EEB" w:rsidRDefault="00B23204"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bl>
    <w:p w14:paraId="228188C9" w14:textId="77777777" w:rsidR="00940B3E" w:rsidRPr="00E94EEB" w:rsidRDefault="00940B3E">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14D6E8A7" w14:textId="37FE8950" w:rsidR="009A487C" w:rsidRPr="00E94EEB" w:rsidRDefault="009A487C" w:rsidP="009A487C">
      <w:pPr>
        <w:pStyle w:val="BasicParagraph"/>
        <w:spacing w:after="120"/>
        <w:rPr>
          <w:rFonts w:ascii="ITCFranklinGothic LT Pro Bk" w:hAnsi="ITCFranklinGothic LT Pro Bk"/>
          <w:b/>
        </w:rPr>
      </w:pPr>
      <w:r w:rsidRPr="00E94EEB">
        <w:rPr>
          <w:rFonts w:ascii="ITCFranklinGothic LT Pro Bk" w:hAnsi="ITCFranklinGothic LT Pro Bk"/>
          <w:b/>
        </w:rPr>
        <w:t xml:space="preserve">Creating an </w:t>
      </w:r>
      <w:r w:rsidR="00977840" w:rsidRPr="00E94EEB">
        <w:rPr>
          <w:rFonts w:ascii="ITCFranklinGothic LT Pro Bk" w:hAnsi="ITCFranklinGothic LT Pro Bk"/>
          <w:b/>
        </w:rPr>
        <w:t>e</w:t>
      </w:r>
      <w:r w:rsidRPr="00E94EEB">
        <w:rPr>
          <w:rFonts w:ascii="ITCFranklinGothic LT Pro Bk" w:hAnsi="ITCFranklinGothic LT Pro Bk"/>
          <w:b/>
        </w:rPr>
        <w:t xml:space="preserve">thos and </w:t>
      </w:r>
      <w:r w:rsidR="00977840" w:rsidRPr="00E94EEB">
        <w:rPr>
          <w:rFonts w:ascii="ITCFranklinGothic LT Pro Bk" w:hAnsi="ITCFranklinGothic LT Pro Bk"/>
          <w:b/>
        </w:rPr>
        <w:t>e</w:t>
      </w:r>
      <w:r w:rsidRPr="00E94EEB">
        <w:rPr>
          <w:rFonts w:ascii="ITCFranklinGothic LT Pro Bk" w:hAnsi="ITCFranklinGothic LT Pro Bk"/>
          <w:b/>
        </w:rPr>
        <w:t>nvironment action plan</w:t>
      </w:r>
    </w:p>
    <w:tbl>
      <w:tblPr>
        <w:tblStyle w:val="TableGrid"/>
        <w:tblW w:w="15026" w:type="dxa"/>
        <w:tblInd w:w="-5" w:type="dxa"/>
        <w:tblLook w:val="04A0" w:firstRow="1" w:lastRow="0" w:firstColumn="1" w:lastColumn="0" w:noHBand="0" w:noVBand="1"/>
      </w:tblPr>
      <w:tblGrid>
        <w:gridCol w:w="3245"/>
        <w:gridCol w:w="2679"/>
        <w:gridCol w:w="2681"/>
        <w:gridCol w:w="1885"/>
        <w:gridCol w:w="997"/>
        <w:gridCol w:w="980"/>
        <w:gridCol w:w="2559"/>
      </w:tblGrid>
      <w:tr w:rsidR="006B5390" w:rsidRPr="00E94EEB" w14:paraId="7FB36F5E" w14:textId="77777777" w:rsidTr="001A7A3E">
        <w:tc>
          <w:tcPr>
            <w:tcW w:w="3245" w:type="dxa"/>
            <w:shd w:val="clear" w:color="auto" w:fill="009357"/>
            <w:vAlign w:val="center"/>
          </w:tcPr>
          <w:p w14:paraId="13A81B9F" w14:textId="77777777" w:rsidR="009A487C" w:rsidRPr="00E94EEB" w:rsidRDefault="009A487C" w:rsidP="00503F95">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679" w:type="dxa"/>
            <w:shd w:val="clear" w:color="auto" w:fill="009357"/>
            <w:vAlign w:val="center"/>
          </w:tcPr>
          <w:p w14:paraId="33386B25" w14:textId="77777777" w:rsidR="009A487C" w:rsidRPr="00E94EEB" w:rsidRDefault="009A487C"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681" w:type="dxa"/>
            <w:shd w:val="clear" w:color="auto" w:fill="009357"/>
            <w:vAlign w:val="center"/>
          </w:tcPr>
          <w:p w14:paraId="16732FC1" w14:textId="77777777" w:rsidR="009A487C" w:rsidRPr="00E94EEB" w:rsidRDefault="009A487C"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885" w:type="dxa"/>
            <w:shd w:val="clear" w:color="auto" w:fill="009357"/>
            <w:vAlign w:val="center"/>
          </w:tcPr>
          <w:p w14:paraId="5BFBB343" w14:textId="77777777" w:rsidR="009A487C" w:rsidRPr="00E94EEB" w:rsidRDefault="009A487C"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7" w:type="dxa"/>
            <w:shd w:val="clear" w:color="auto" w:fill="009357"/>
            <w:vAlign w:val="center"/>
          </w:tcPr>
          <w:p w14:paraId="6218FB5D" w14:textId="77777777" w:rsidR="009A487C" w:rsidRPr="00E94EEB" w:rsidRDefault="009A487C"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980" w:type="dxa"/>
            <w:shd w:val="clear" w:color="auto" w:fill="009357"/>
            <w:vAlign w:val="center"/>
          </w:tcPr>
          <w:p w14:paraId="736FF972" w14:textId="77777777" w:rsidR="009A487C" w:rsidRPr="00E94EEB" w:rsidRDefault="009A487C"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59" w:type="dxa"/>
            <w:shd w:val="clear" w:color="auto" w:fill="009357"/>
            <w:vAlign w:val="center"/>
          </w:tcPr>
          <w:p w14:paraId="29C18260" w14:textId="77777777" w:rsidR="009A487C" w:rsidRPr="00E94EEB" w:rsidRDefault="009A487C"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1A7A3E" w:rsidRPr="00E94EEB" w14:paraId="773B7FB4" w14:textId="77777777" w:rsidTr="001A7A3E">
        <w:sdt>
          <w:sdtPr>
            <w:rPr>
              <w:rFonts w:ascii="ITCFranklinGothic LT Pro Bk" w:hAnsi="ITCFranklinGothic LT Pro Bk"/>
              <w:sz w:val="20"/>
              <w:szCs w:val="20"/>
            </w:rPr>
            <w:id w:val="-363057426"/>
            <w:placeholder>
              <w:docPart w:val="91E3613317324B0385AB1D7AF26C8B75"/>
            </w:placeholder>
            <w:showingPlcHdr/>
          </w:sdtPr>
          <w:sdtEndPr/>
          <w:sdtContent>
            <w:tc>
              <w:tcPr>
                <w:tcW w:w="3245" w:type="dxa"/>
              </w:tcPr>
              <w:p w14:paraId="676968F0" w14:textId="0CB00DB0"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78321464"/>
            <w:placeholder>
              <w:docPart w:val="B992C1EEA2804FBD86630352FA2639A1"/>
            </w:placeholder>
            <w:showingPlcHdr/>
          </w:sdtPr>
          <w:sdtEndPr/>
          <w:sdtContent>
            <w:tc>
              <w:tcPr>
                <w:tcW w:w="2679" w:type="dxa"/>
              </w:tcPr>
              <w:p w14:paraId="51EBA397" w14:textId="5016F1F4"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71997751"/>
            <w:placeholder>
              <w:docPart w:val="481984DD058A457285A36D896508F262"/>
            </w:placeholder>
            <w:showingPlcHdr/>
          </w:sdtPr>
          <w:sdtEndPr/>
          <w:sdtContent>
            <w:tc>
              <w:tcPr>
                <w:tcW w:w="2681" w:type="dxa"/>
              </w:tcPr>
              <w:p w14:paraId="57EFC0FB" w14:textId="551A673E"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55548635"/>
            <w:placeholder>
              <w:docPart w:val="B31755B00DEE4058B8A68E702204053F"/>
            </w:placeholder>
            <w:showingPlcHdr/>
          </w:sdtPr>
          <w:sdtEndPr/>
          <w:sdtContent>
            <w:tc>
              <w:tcPr>
                <w:tcW w:w="1885" w:type="dxa"/>
              </w:tcPr>
              <w:p w14:paraId="23CB30F5" w14:textId="0C0BEFAF"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58125621"/>
            <w:placeholder>
              <w:docPart w:val="18092F71FBC848F8BDC0146210B5B945"/>
            </w:placeholder>
            <w:showingPlcHdr/>
          </w:sdtPr>
          <w:sdtEndPr/>
          <w:sdtContent>
            <w:tc>
              <w:tcPr>
                <w:tcW w:w="997" w:type="dxa"/>
              </w:tcPr>
              <w:p w14:paraId="4521DD54" w14:textId="2F003B41"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99990553"/>
            <w:placeholder>
              <w:docPart w:val="931823D7DE32488EA7801BEFC5624D28"/>
            </w:placeholder>
            <w:showingPlcHdr/>
            <w:date>
              <w:dateFormat w:val="dd/MM/yyyy"/>
              <w:lid w:val="en-GB"/>
              <w:storeMappedDataAs w:val="dateTime"/>
              <w:calendar w:val="gregorian"/>
            </w:date>
          </w:sdtPr>
          <w:sdtEndPr/>
          <w:sdtContent>
            <w:tc>
              <w:tcPr>
                <w:tcW w:w="980" w:type="dxa"/>
              </w:tcPr>
              <w:p w14:paraId="3F34AD71" w14:textId="337C4235"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388693670"/>
            <w:placeholder>
              <w:docPart w:val="59FA96D3E0864304A44F1AE8299B3683"/>
            </w:placeholder>
            <w:showingPlcHdr/>
          </w:sdtPr>
          <w:sdtEndPr/>
          <w:sdtContent>
            <w:tc>
              <w:tcPr>
                <w:tcW w:w="2559" w:type="dxa"/>
              </w:tcPr>
              <w:p w14:paraId="62EE9E4B" w14:textId="069E8824"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1A7A3E" w:rsidRPr="00E94EEB" w14:paraId="186E113E" w14:textId="77777777" w:rsidTr="001A7A3E">
        <w:sdt>
          <w:sdtPr>
            <w:rPr>
              <w:rFonts w:ascii="ITCFranklinGothic LT Pro Bk" w:hAnsi="ITCFranklinGothic LT Pro Bk"/>
              <w:sz w:val="20"/>
              <w:szCs w:val="20"/>
            </w:rPr>
            <w:id w:val="-1188592335"/>
            <w:placeholder>
              <w:docPart w:val="53E3554917CB4B30940DF23E81FE3B9A"/>
            </w:placeholder>
            <w:showingPlcHdr/>
          </w:sdtPr>
          <w:sdtEndPr/>
          <w:sdtContent>
            <w:tc>
              <w:tcPr>
                <w:tcW w:w="3245" w:type="dxa"/>
              </w:tcPr>
              <w:p w14:paraId="409F2223" w14:textId="0106B96A"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0126268"/>
            <w:placeholder>
              <w:docPart w:val="0738ACB2A60743C58669936314A5ADEF"/>
            </w:placeholder>
            <w:showingPlcHdr/>
          </w:sdtPr>
          <w:sdtEndPr/>
          <w:sdtContent>
            <w:tc>
              <w:tcPr>
                <w:tcW w:w="2679" w:type="dxa"/>
              </w:tcPr>
              <w:p w14:paraId="7386604C" w14:textId="29E56AF6"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11236999"/>
            <w:placeholder>
              <w:docPart w:val="7D1863E218234B0C9CF75FD225E6DD16"/>
            </w:placeholder>
            <w:showingPlcHdr/>
          </w:sdtPr>
          <w:sdtEndPr/>
          <w:sdtContent>
            <w:tc>
              <w:tcPr>
                <w:tcW w:w="2681" w:type="dxa"/>
              </w:tcPr>
              <w:p w14:paraId="05293C53" w14:textId="13A30C35"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76936818"/>
            <w:placeholder>
              <w:docPart w:val="D81F1610C10046CCA25EEA41ACDD2632"/>
            </w:placeholder>
            <w:showingPlcHdr/>
          </w:sdtPr>
          <w:sdtEndPr/>
          <w:sdtContent>
            <w:tc>
              <w:tcPr>
                <w:tcW w:w="1885" w:type="dxa"/>
              </w:tcPr>
              <w:p w14:paraId="19FBE13F" w14:textId="169BB969"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50030034"/>
            <w:placeholder>
              <w:docPart w:val="112181D1F4D24BD59748DA742DFB0FA8"/>
            </w:placeholder>
            <w:showingPlcHdr/>
          </w:sdtPr>
          <w:sdtEndPr/>
          <w:sdtContent>
            <w:tc>
              <w:tcPr>
                <w:tcW w:w="997" w:type="dxa"/>
              </w:tcPr>
              <w:p w14:paraId="6EFCDDFD" w14:textId="3AF4926F"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71452711"/>
            <w:placeholder>
              <w:docPart w:val="6FA8092BA9864BCD8B83682F0A2DEE92"/>
            </w:placeholder>
            <w:showingPlcHdr/>
            <w:date>
              <w:dateFormat w:val="dd/MM/yyyy"/>
              <w:lid w:val="en-GB"/>
              <w:storeMappedDataAs w:val="dateTime"/>
              <w:calendar w:val="gregorian"/>
            </w:date>
          </w:sdtPr>
          <w:sdtEndPr/>
          <w:sdtContent>
            <w:tc>
              <w:tcPr>
                <w:tcW w:w="980" w:type="dxa"/>
              </w:tcPr>
              <w:p w14:paraId="75DD2446" w14:textId="01FD4544"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680792952"/>
            <w:placeholder>
              <w:docPart w:val="DE501F15E1D74E7FBC0DD0FA6B5BE5AF"/>
            </w:placeholder>
            <w:showingPlcHdr/>
          </w:sdtPr>
          <w:sdtEndPr/>
          <w:sdtContent>
            <w:tc>
              <w:tcPr>
                <w:tcW w:w="2559" w:type="dxa"/>
              </w:tcPr>
              <w:p w14:paraId="3FC58AE4" w14:textId="7BCC8D25"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1A7A3E" w:rsidRPr="00E94EEB" w14:paraId="17381254" w14:textId="77777777" w:rsidTr="001A7A3E">
        <w:sdt>
          <w:sdtPr>
            <w:rPr>
              <w:rFonts w:ascii="ITCFranklinGothic LT Pro Bk" w:hAnsi="ITCFranklinGothic LT Pro Bk"/>
              <w:sz w:val="20"/>
              <w:szCs w:val="20"/>
            </w:rPr>
            <w:id w:val="1449207471"/>
            <w:placeholder>
              <w:docPart w:val="6BBF199315E040C1AB516B11D067C052"/>
            </w:placeholder>
            <w:showingPlcHdr/>
          </w:sdtPr>
          <w:sdtEndPr/>
          <w:sdtContent>
            <w:tc>
              <w:tcPr>
                <w:tcW w:w="3245" w:type="dxa"/>
              </w:tcPr>
              <w:p w14:paraId="519824C8" w14:textId="64C84EC0"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12455649"/>
            <w:placeholder>
              <w:docPart w:val="CC1B91BBCD7E4EC7A6A7754C7CF80A83"/>
            </w:placeholder>
            <w:showingPlcHdr/>
          </w:sdtPr>
          <w:sdtEndPr/>
          <w:sdtContent>
            <w:tc>
              <w:tcPr>
                <w:tcW w:w="2679" w:type="dxa"/>
              </w:tcPr>
              <w:p w14:paraId="30B69613" w14:textId="71AFD69B"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70756665"/>
            <w:placeholder>
              <w:docPart w:val="3425CA51A173498FA1F2C2217B6FB5ED"/>
            </w:placeholder>
            <w:showingPlcHdr/>
          </w:sdtPr>
          <w:sdtEndPr/>
          <w:sdtContent>
            <w:tc>
              <w:tcPr>
                <w:tcW w:w="2681" w:type="dxa"/>
              </w:tcPr>
              <w:p w14:paraId="67A812C5" w14:textId="024E7FE8"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65224840"/>
            <w:placeholder>
              <w:docPart w:val="ADD2EBC18E504D67935C45AC265701F8"/>
            </w:placeholder>
            <w:showingPlcHdr/>
          </w:sdtPr>
          <w:sdtEndPr/>
          <w:sdtContent>
            <w:tc>
              <w:tcPr>
                <w:tcW w:w="1885" w:type="dxa"/>
              </w:tcPr>
              <w:p w14:paraId="35E4EE6D" w14:textId="013AEC41"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41515662"/>
            <w:placeholder>
              <w:docPart w:val="91684C2437E94EE7981140FEC15E9305"/>
            </w:placeholder>
            <w:showingPlcHdr/>
          </w:sdtPr>
          <w:sdtEndPr/>
          <w:sdtContent>
            <w:tc>
              <w:tcPr>
                <w:tcW w:w="997" w:type="dxa"/>
              </w:tcPr>
              <w:p w14:paraId="2A9BA3CA" w14:textId="7478E3EB"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87550832"/>
            <w:placeholder>
              <w:docPart w:val="D7B6204ABF074E23B8F0FADCE917F06D"/>
            </w:placeholder>
            <w:showingPlcHdr/>
            <w:date>
              <w:dateFormat w:val="dd/MM/yyyy"/>
              <w:lid w:val="en-GB"/>
              <w:storeMappedDataAs w:val="dateTime"/>
              <w:calendar w:val="gregorian"/>
            </w:date>
          </w:sdtPr>
          <w:sdtEndPr/>
          <w:sdtContent>
            <w:tc>
              <w:tcPr>
                <w:tcW w:w="980" w:type="dxa"/>
              </w:tcPr>
              <w:p w14:paraId="2FE74E35" w14:textId="227C4A96"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60299980"/>
            <w:placeholder>
              <w:docPart w:val="73931AB6E9A54ABC8C284F810AE5D7B1"/>
            </w:placeholder>
            <w:showingPlcHdr/>
          </w:sdtPr>
          <w:sdtEndPr/>
          <w:sdtContent>
            <w:tc>
              <w:tcPr>
                <w:tcW w:w="2559" w:type="dxa"/>
              </w:tcPr>
              <w:p w14:paraId="57B00837" w14:textId="1A2CBA06"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1A7A3E" w:rsidRPr="00E94EEB" w14:paraId="21D34895" w14:textId="77777777" w:rsidTr="001A7A3E">
        <w:sdt>
          <w:sdtPr>
            <w:rPr>
              <w:rFonts w:ascii="ITCFranklinGothic LT Pro Bk" w:hAnsi="ITCFranklinGothic LT Pro Bk"/>
              <w:sz w:val="20"/>
              <w:szCs w:val="20"/>
            </w:rPr>
            <w:id w:val="1113332343"/>
            <w:placeholder>
              <w:docPart w:val="DA85482381D94D48BB1C966165CDD03B"/>
            </w:placeholder>
            <w:showingPlcHdr/>
          </w:sdtPr>
          <w:sdtEndPr/>
          <w:sdtContent>
            <w:tc>
              <w:tcPr>
                <w:tcW w:w="3245" w:type="dxa"/>
              </w:tcPr>
              <w:p w14:paraId="5D23ED04" w14:textId="333C32C1"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32962299"/>
            <w:placeholder>
              <w:docPart w:val="AA446040B08C43F1813678CABDAE2AAE"/>
            </w:placeholder>
            <w:showingPlcHdr/>
          </w:sdtPr>
          <w:sdtEndPr/>
          <w:sdtContent>
            <w:tc>
              <w:tcPr>
                <w:tcW w:w="2679" w:type="dxa"/>
              </w:tcPr>
              <w:p w14:paraId="09789077" w14:textId="6C8C46C5"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10923934"/>
            <w:placeholder>
              <w:docPart w:val="2C2FA68F5099407E8EE89349D390B155"/>
            </w:placeholder>
            <w:showingPlcHdr/>
          </w:sdtPr>
          <w:sdtEndPr/>
          <w:sdtContent>
            <w:tc>
              <w:tcPr>
                <w:tcW w:w="2681" w:type="dxa"/>
              </w:tcPr>
              <w:p w14:paraId="714AC9A5" w14:textId="3FCD3DB4"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84726084"/>
            <w:placeholder>
              <w:docPart w:val="87F042677C374E6EA4C01504B829CA58"/>
            </w:placeholder>
            <w:showingPlcHdr/>
          </w:sdtPr>
          <w:sdtEndPr/>
          <w:sdtContent>
            <w:tc>
              <w:tcPr>
                <w:tcW w:w="1885" w:type="dxa"/>
              </w:tcPr>
              <w:p w14:paraId="5D26A36B" w14:textId="796AA883"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13574752"/>
            <w:placeholder>
              <w:docPart w:val="3D66EB19F4994AD3B69C3F30D8934DC9"/>
            </w:placeholder>
            <w:showingPlcHdr/>
          </w:sdtPr>
          <w:sdtEndPr/>
          <w:sdtContent>
            <w:tc>
              <w:tcPr>
                <w:tcW w:w="997" w:type="dxa"/>
              </w:tcPr>
              <w:p w14:paraId="2E58300A" w14:textId="0155F45D"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19346414"/>
            <w:placeholder>
              <w:docPart w:val="C8739CC3703E46ED9D4C46D4E30BE500"/>
            </w:placeholder>
            <w:showingPlcHdr/>
            <w:date>
              <w:dateFormat w:val="dd/MM/yyyy"/>
              <w:lid w:val="en-GB"/>
              <w:storeMappedDataAs w:val="dateTime"/>
              <w:calendar w:val="gregorian"/>
            </w:date>
          </w:sdtPr>
          <w:sdtEndPr/>
          <w:sdtContent>
            <w:tc>
              <w:tcPr>
                <w:tcW w:w="980" w:type="dxa"/>
              </w:tcPr>
              <w:p w14:paraId="0837C641" w14:textId="27695AC9"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22878327"/>
            <w:placeholder>
              <w:docPart w:val="A797329BC4174E52A5CE3F7C063497B5"/>
            </w:placeholder>
            <w:showingPlcHdr/>
          </w:sdtPr>
          <w:sdtEndPr/>
          <w:sdtContent>
            <w:tc>
              <w:tcPr>
                <w:tcW w:w="2559" w:type="dxa"/>
              </w:tcPr>
              <w:p w14:paraId="5EBD5E30" w14:textId="494EB2CF"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1A7A3E" w:rsidRPr="00E94EEB" w14:paraId="0142BE5D" w14:textId="77777777" w:rsidTr="001A7A3E">
        <w:sdt>
          <w:sdtPr>
            <w:rPr>
              <w:rFonts w:ascii="ITCFranklinGothic LT Pro Bk" w:hAnsi="ITCFranklinGothic LT Pro Bk"/>
              <w:sz w:val="20"/>
              <w:szCs w:val="20"/>
            </w:rPr>
            <w:id w:val="-1062638013"/>
            <w:placeholder>
              <w:docPart w:val="3E14E6C3DA104E96A575098AA1836D05"/>
            </w:placeholder>
            <w:showingPlcHdr/>
          </w:sdtPr>
          <w:sdtEndPr/>
          <w:sdtContent>
            <w:tc>
              <w:tcPr>
                <w:tcW w:w="3245" w:type="dxa"/>
              </w:tcPr>
              <w:p w14:paraId="41943A3F" w14:textId="4623FC6C"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25488127"/>
            <w:placeholder>
              <w:docPart w:val="6C877C6960C34EBA9B5456DC25F0BC12"/>
            </w:placeholder>
            <w:showingPlcHdr/>
          </w:sdtPr>
          <w:sdtEndPr/>
          <w:sdtContent>
            <w:tc>
              <w:tcPr>
                <w:tcW w:w="2679" w:type="dxa"/>
              </w:tcPr>
              <w:p w14:paraId="3F90DF96" w14:textId="7C64AD64"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08319337"/>
            <w:placeholder>
              <w:docPart w:val="17BA19ABC10144BC9259D6ED37EB2CC5"/>
            </w:placeholder>
            <w:showingPlcHdr/>
          </w:sdtPr>
          <w:sdtEndPr/>
          <w:sdtContent>
            <w:tc>
              <w:tcPr>
                <w:tcW w:w="2681" w:type="dxa"/>
              </w:tcPr>
              <w:p w14:paraId="33DE41FA" w14:textId="565104AB"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27615256"/>
            <w:placeholder>
              <w:docPart w:val="DA0F0CE826374F73BE9DE0DE9DDA529A"/>
            </w:placeholder>
            <w:showingPlcHdr/>
          </w:sdtPr>
          <w:sdtEndPr/>
          <w:sdtContent>
            <w:tc>
              <w:tcPr>
                <w:tcW w:w="1885" w:type="dxa"/>
              </w:tcPr>
              <w:p w14:paraId="7095EE68" w14:textId="171607FA"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17008378"/>
            <w:placeholder>
              <w:docPart w:val="3D0C871FE56C40CF852E552EE6F2F317"/>
            </w:placeholder>
            <w:showingPlcHdr/>
          </w:sdtPr>
          <w:sdtEndPr/>
          <w:sdtContent>
            <w:tc>
              <w:tcPr>
                <w:tcW w:w="997" w:type="dxa"/>
              </w:tcPr>
              <w:p w14:paraId="42E7FCC6" w14:textId="1CE86192"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62804309"/>
            <w:placeholder>
              <w:docPart w:val="8B455C83AC7C4545A0C6485770F5CC75"/>
            </w:placeholder>
            <w:showingPlcHdr/>
            <w:date>
              <w:dateFormat w:val="dd/MM/yyyy"/>
              <w:lid w:val="en-GB"/>
              <w:storeMappedDataAs w:val="dateTime"/>
              <w:calendar w:val="gregorian"/>
            </w:date>
          </w:sdtPr>
          <w:sdtEndPr/>
          <w:sdtContent>
            <w:tc>
              <w:tcPr>
                <w:tcW w:w="980" w:type="dxa"/>
              </w:tcPr>
              <w:p w14:paraId="58D90E78" w14:textId="7658156F"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890109240"/>
            <w:placeholder>
              <w:docPart w:val="A29BC6B16AE14E9FA6EC8B91A2BBFC60"/>
            </w:placeholder>
            <w:showingPlcHdr/>
          </w:sdtPr>
          <w:sdtEndPr/>
          <w:sdtContent>
            <w:tc>
              <w:tcPr>
                <w:tcW w:w="2559" w:type="dxa"/>
              </w:tcPr>
              <w:p w14:paraId="1A0D09EE" w14:textId="087791C6"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1A7A3E" w:rsidRPr="00E94EEB" w14:paraId="379A991E" w14:textId="77777777" w:rsidTr="001A7A3E">
        <w:sdt>
          <w:sdtPr>
            <w:rPr>
              <w:rFonts w:ascii="ITCFranklinGothic LT Pro Bk" w:hAnsi="ITCFranklinGothic LT Pro Bk"/>
              <w:sz w:val="20"/>
              <w:szCs w:val="20"/>
            </w:rPr>
            <w:id w:val="-1489473630"/>
            <w:placeholder>
              <w:docPart w:val="95EA8806646342E3900254479B058404"/>
            </w:placeholder>
            <w:showingPlcHdr/>
          </w:sdtPr>
          <w:sdtEndPr/>
          <w:sdtContent>
            <w:tc>
              <w:tcPr>
                <w:tcW w:w="3245" w:type="dxa"/>
              </w:tcPr>
              <w:p w14:paraId="788DB386" w14:textId="57DF8B00"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09686318"/>
            <w:placeholder>
              <w:docPart w:val="65B0932F31EE45B39D34BE2E1207675B"/>
            </w:placeholder>
            <w:showingPlcHdr/>
          </w:sdtPr>
          <w:sdtEndPr/>
          <w:sdtContent>
            <w:tc>
              <w:tcPr>
                <w:tcW w:w="2679" w:type="dxa"/>
              </w:tcPr>
              <w:p w14:paraId="6DADB1DF" w14:textId="7120E8B6"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95332500"/>
            <w:placeholder>
              <w:docPart w:val="73DB37DCD5BE4F1996CB771FB59E8841"/>
            </w:placeholder>
            <w:showingPlcHdr/>
          </w:sdtPr>
          <w:sdtEndPr/>
          <w:sdtContent>
            <w:tc>
              <w:tcPr>
                <w:tcW w:w="2681" w:type="dxa"/>
              </w:tcPr>
              <w:p w14:paraId="3B8DA389" w14:textId="0F80A705"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20457659"/>
            <w:placeholder>
              <w:docPart w:val="6CFA35F9C5844F1EB6797E9592CDC157"/>
            </w:placeholder>
            <w:showingPlcHdr/>
          </w:sdtPr>
          <w:sdtEndPr/>
          <w:sdtContent>
            <w:tc>
              <w:tcPr>
                <w:tcW w:w="1885" w:type="dxa"/>
              </w:tcPr>
              <w:p w14:paraId="43C78B6C" w14:textId="374ED188"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63456835"/>
            <w:placeholder>
              <w:docPart w:val="EECF41038B2C485DA4D9F1BADBB9FA88"/>
            </w:placeholder>
            <w:showingPlcHdr/>
          </w:sdtPr>
          <w:sdtEndPr/>
          <w:sdtContent>
            <w:tc>
              <w:tcPr>
                <w:tcW w:w="997" w:type="dxa"/>
              </w:tcPr>
              <w:p w14:paraId="593C811B" w14:textId="0C1357CF"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02771828"/>
            <w:placeholder>
              <w:docPart w:val="8FE7D1D6782A463C8EF2445EB3038F36"/>
            </w:placeholder>
            <w:showingPlcHdr/>
            <w:date>
              <w:dateFormat w:val="dd/MM/yyyy"/>
              <w:lid w:val="en-GB"/>
              <w:storeMappedDataAs w:val="dateTime"/>
              <w:calendar w:val="gregorian"/>
            </w:date>
          </w:sdtPr>
          <w:sdtEndPr/>
          <w:sdtContent>
            <w:tc>
              <w:tcPr>
                <w:tcW w:w="980" w:type="dxa"/>
              </w:tcPr>
              <w:p w14:paraId="0131BE9B" w14:textId="108A035E"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650781654"/>
            <w:placeholder>
              <w:docPart w:val="9C5512D81AEC4C4EB0384035052076AD"/>
            </w:placeholder>
            <w:showingPlcHdr/>
          </w:sdtPr>
          <w:sdtEndPr/>
          <w:sdtContent>
            <w:tc>
              <w:tcPr>
                <w:tcW w:w="2559" w:type="dxa"/>
              </w:tcPr>
              <w:p w14:paraId="6C69F2F5" w14:textId="0B8FA87E"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1A7A3E" w:rsidRPr="00E94EEB" w14:paraId="54745063" w14:textId="77777777" w:rsidTr="001A7A3E">
        <w:sdt>
          <w:sdtPr>
            <w:rPr>
              <w:rFonts w:ascii="ITCFranklinGothic LT Pro Bk" w:hAnsi="ITCFranklinGothic LT Pro Bk"/>
              <w:sz w:val="20"/>
              <w:szCs w:val="20"/>
            </w:rPr>
            <w:id w:val="-2020459482"/>
            <w:placeholder>
              <w:docPart w:val="C3D860D51C024A59898319147706C9F9"/>
            </w:placeholder>
            <w:showingPlcHdr/>
          </w:sdtPr>
          <w:sdtEndPr/>
          <w:sdtContent>
            <w:tc>
              <w:tcPr>
                <w:tcW w:w="3245" w:type="dxa"/>
              </w:tcPr>
              <w:p w14:paraId="28E7F19F" w14:textId="22F6E922"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21018947"/>
            <w:placeholder>
              <w:docPart w:val="6D97B19DA8E64F4699F844BBACAF1CCB"/>
            </w:placeholder>
            <w:showingPlcHdr/>
          </w:sdtPr>
          <w:sdtEndPr/>
          <w:sdtContent>
            <w:tc>
              <w:tcPr>
                <w:tcW w:w="2679" w:type="dxa"/>
              </w:tcPr>
              <w:p w14:paraId="0564E019" w14:textId="72191E5F"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75534225"/>
            <w:placeholder>
              <w:docPart w:val="70472423A12B408AAC3C93CF9C9685D3"/>
            </w:placeholder>
            <w:showingPlcHdr/>
          </w:sdtPr>
          <w:sdtEndPr/>
          <w:sdtContent>
            <w:tc>
              <w:tcPr>
                <w:tcW w:w="2681" w:type="dxa"/>
              </w:tcPr>
              <w:p w14:paraId="09F5C73F" w14:textId="22FB0615"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82824831"/>
            <w:placeholder>
              <w:docPart w:val="385BC60BE5C5498295115EE9726D90E8"/>
            </w:placeholder>
            <w:showingPlcHdr/>
          </w:sdtPr>
          <w:sdtEndPr/>
          <w:sdtContent>
            <w:tc>
              <w:tcPr>
                <w:tcW w:w="1885" w:type="dxa"/>
              </w:tcPr>
              <w:p w14:paraId="34E97D26" w14:textId="256A67B2"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18259373"/>
            <w:placeholder>
              <w:docPart w:val="FB346C99A78E494F92A39DD060E8325E"/>
            </w:placeholder>
            <w:showingPlcHdr/>
          </w:sdtPr>
          <w:sdtEndPr/>
          <w:sdtContent>
            <w:tc>
              <w:tcPr>
                <w:tcW w:w="997" w:type="dxa"/>
              </w:tcPr>
              <w:p w14:paraId="7C72FCA8" w14:textId="09CE4034"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78756449"/>
            <w:placeholder>
              <w:docPart w:val="155F768B2FEB480DB819B6E7BBDB7306"/>
            </w:placeholder>
            <w:showingPlcHdr/>
            <w:date>
              <w:dateFormat w:val="dd/MM/yyyy"/>
              <w:lid w:val="en-GB"/>
              <w:storeMappedDataAs w:val="dateTime"/>
              <w:calendar w:val="gregorian"/>
            </w:date>
          </w:sdtPr>
          <w:sdtEndPr/>
          <w:sdtContent>
            <w:tc>
              <w:tcPr>
                <w:tcW w:w="980" w:type="dxa"/>
              </w:tcPr>
              <w:p w14:paraId="6253C1C6" w14:textId="4D783990"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601184457"/>
            <w:placeholder>
              <w:docPart w:val="828D80E1A8264684AB2202777218EDD3"/>
            </w:placeholder>
            <w:showingPlcHdr/>
          </w:sdtPr>
          <w:sdtEndPr/>
          <w:sdtContent>
            <w:tc>
              <w:tcPr>
                <w:tcW w:w="2559" w:type="dxa"/>
              </w:tcPr>
              <w:p w14:paraId="423DB5CD" w14:textId="292658C7" w:rsidR="001A7A3E" w:rsidRPr="00E94EEB" w:rsidRDefault="001A7A3E" w:rsidP="001A7A3E">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156817A3" w14:textId="77777777" w:rsidR="001A7A3E" w:rsidRPr="00E94EEB" w:rsidRDefault="001A7A3E">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24480B57" w14:textId="62B104E7" w:rsidR="00F32742" w:rsidRPr="00E94EEB" w:rsidRDefault="00F32742" w:rsidP="00437A93">
      <w:pPr>
        <w:pStyle w:val="BasicParagraph"/>
        <w:spacing w:after="120"/>
        <w:rPr>
          <w:rFonts w:ascii="ITCFranklinGothic LT Pro Bk" w:hAnsi="ITCFranklinGothic LT Pro Bk"/>
          <w:sz w:val="20"/>
          <w:szCs w:val="20"/>
        </w:rPr>
      </w:pPr>
      <w:r w:rsidRPr="00E94EEB">
        <w:rPr>
          <w:rFonts w:ascii="ITCFranklinGothic LT Pro Bk" w:hAnsi="ITCFranklinGothic LT Pro Bk"/>
          <w:noProof/>
          <w:sz w:val="20"/>
        </w:rPr>
        <mc:AlternateContent>
          <mc:Choice Requires="wps">
            <w:drawing>
              <wp:anchor distT="0" distB="0" distL="114300" distR="114300" simplePos="0" relativeHeight="251658245" behindDoc="0" locked="0" layoutInCell="1" allowOverlap="1" wp14:anchorId="5E299F10" wp14:editId="0D2863B7">
                <wp:simplePos x="0" y="0"/>
                <wp:positionH relativeFrom="margin">
                  <wp:align>right</wp:align>
                </wp:positionH>
                <wp:positionV relativeFrom="paragraph">
                  <wp:posOffset>108322</wp:posOffset>
                </wp:positionV>
                <wp:extent cx="9772650" cy="702310"/>
                <wp:effectExtent l="0" t="0" r="0" b="2540"/>
                <wp:wrapTopAndBottom/>
                <wp:docPr id="5" name="Rectangle: Rounded Corners 5"/>
                <wp:cNvGraphicFramePr/>
                <a:graphic xmlns:a="http://schemas.openxmlformats.org/drawingml/2006/main">
                  <a:graphicData uri="http://schemas.microsoft.com/office/word/2010/wordprocessingShape">
                    <wps:wsp>
                      <wps:cNvSpPr/>
                      <wps:spPr>
                        <a:xfrm>
                          <a:off x="0" y="0"/>
                          <a:ext cx="9772650" cy="702310"/>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E7BFC0" w14:textId="183701C0" w:rsidR="00F32742" w:rsidRPr="004A5F60" w:rsidRDefault="00F32742" w:rsidP="00F32742">
                            <w:pPr>
                              <w:spacing w:after="120" w:line="288" w:lineRule="auto"/>
                              <w:rPr>
                                <w:rFonts w:ascii="Museo Slab 500" w:hAnsi="Museo Slab 500"/>
                                <w:b/>
                                <w:sz w:val="24"/>
                              </w:rPr>
                            </w:pPr>
                            <w:r>
                              <w:rPr>
                                <w:rFonts w:ascii="Museo Slab 500" w:hAnsi="Museo Slab 500"/>
                                <w:sz w:val="24"/>
                              </w:rPr>
                              <w:t xml:space="preserve">6.0 Enabling </w:t>
                            </w:r>
                            <w:r w:rsidR="00B0795E">
                              <w:rPr>
                                <w:rFonts w:ascii="Museo Slab 500" w:hAnsi="Museo Slab 500"/>
                                <w:sz w:val="24"/>
                              </w:rPr>
                              <w:t xml:space="preserve">the </w:t>
                            </w:r>
                            <w:r w:rsidR="00CB453E">
                              <w:rPr>
                                <w:rFonts w:ascii="Museo Slab 500" w:hAnsi="Museo Slab 500"/>
                                <w:sz w:val="24"/>
                              </w:rPr>
                              <w:t>s</w:t>
                            </w:r>
                            <w:r>
                              <w:rPr>
                                <w:rFonts w:ascii="Museo Slab 500" w:hAnsi="Museo Slab 500"/>
                                <w:sz w:val="24"/>
                              </w:rPr>
                              <w:t xml:space="preserve">tudent </w:t>
                            </w:r>
                            <w:proofErr w:type="gramStart"/>
                            <w:r w:rsidR="00CB453E">
                              <w:rPr>
                                <w:rFonts w:ascii="Museo Slab 500" w:hAnsi="Museo Slab 500"/>
                                <w:sz w:val="24"/>
                              </w:rPr>
                              <w:t>v</w:t>
                            </w:r>
                            <w:r>
                              <w:rPr>
                                <w:rFonts w:ascii="Museo Slab 500" w:hAnsi="Museo Slab 500"/>
                                <w:sz w:val="24"/>
                              </w:rPr>
                              <w:t>oice</w:t>
                            </w:r>
                            <w:proofErr w:type="gramEnd"/>
                          </w:p>
                          <w:p w14:paraId="27B41CF7" w14:textId="11F71106" w:rsidR="00F32742" w:rsidRPr="007C4452" w:rsidRDefault="00F32742" w:rsidP="00F32742">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4E7D13">
                              <w:rPr>
                                <w:rFonts w:ascii="ITCFranklinGothic LT Pro Bk" w:hAnsi="ITCFranklinGothic LT Pro Bk"/>
                                <w:sz w:val="20"/>
                                <w:szCs w:val="20"/>
                              </w:rPr>
                              <w:t xml:space="preserve">to ensure that the voice of every learner is heard and valued, and influences decisions. </w:t>
                            </w:r>
                          </w:p>
                          <w:p w14:paraId="43C7FF14" w14:textId="77777777" w:rsidR="00F32742" w:rsidRPr="00775093" w:rsidRDefault="00F32742" w:rsidP="00F32742">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99F10" id="Rectangle: Rounded Corners 5" o:spid="_x0000_s1031" style="position:absolute;margin-left:718.3pt;margin-top:8.55pt;width:769.5pt;height:55.3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" fillcolor="#009357" stroked="f" strokeweight="1pt">
                <v:stroke joinstyle="miter"/>
                <v:textbox>
                  <w:txbxContent>
                    <w:p w14:paraId="7AE7BFC0" w14:textId="183701C0" w:rsidR="00F32742" w:rsidRPr="004A5F60" w:rsidRDefault="00F32742" w:rsidP="00F32742">
                      <w:pPr>
                        <w:spacing w:after="120" w:line="288" w:lineRule="auto"/>
                        <w:rPr>
                          <w:rFonts w:ascii="Museo Slab 500" w:hAnsi="Museo Slab 500"/>
                          <w:b/>
                          <w:sz w:val="24"/>
                        </w:rPr>
                      </w:pPr>
                      <w:r>
                        <w:rPr>
                          <w:rFonts w:ascii="Museo Slab 500" w:hAnsi="Museo Slab 500"/>
                          <w:sz w:val="24"/>
                        </w:rPr>
                        <w:t xml:space="preserve">6.0 Enabling </w:t>
                      </w:r>
                      <w:r w:rsidR="00B0795E">
                        <w:rPr>
                          <w:rFonts w:ascii="Museo Slab 500" w:hAnsi="Museo Slab 500"/>
                          <w:sz w:val="24"/>
                        </w:rPr>
                        <w:t xml:space="preserve">the </w:t>
                      </w:r>
                      <w:r w:rsidR="00CB453E">
                        <w:rPr>
                          <w:rFonts w:ascii="Museo Slab 500" w:hAnsi="Museo Slab 500"/>
                          <w:sz w:val="24"/>
                        </w:rPr>
                        <w:t>s</w:t>
                      </w:r>
                      <w:r>
                        <w:rPr>
                          <w:rFonts w:ascii="Museo Slab 500" w:hAnsi="Museo Slab 500"/>
                          <w:sz w:val="24"/>
                        </w:rPr>
                        <w:t xml:space="preserve">tudent </w:t>
                      </w:r>
                      <w:proofErr w:type="gramStart"/>
                      <w:r w:rsidR="00CB453E">
                        <w:rPr>
                          <w:rFonts w:ascii="Museo Slab 500" w:hAnsi="Museo Slab 500"/>
                          <w:sz w:val="24"/>
                        </w:rPr>
                        <w:t>v</w:t>
                      </w:r>
                      <w:r>
                        <w:rPr>
                          <w:rFonts w:ascii="Museo Slab 500" w:hAnsi="Museo Slab 500"/>
                          <w:sz w:val="24"/>
                        </w:rPr>
                        <w:t>oice</w:t>
                      </w:r>
                      <w:proofErr w:type="gramEnd"/>
                    </w:p>
                    <w:p w14:paraId="27B41CF7" w14:textId="11F71106" w:rsidR="00F32742" w:rsidRPr="007C4452" w:rsidRDefault="00F32742" w:rsidP="00F32742">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4E7D13">
                        <w:rPr>
                          <w:rFonts w:ascii="ITCFranklinGothic LT Pro Bk" w:hAnsi="ITCFranklinGothic LT Pro Bk"/>
                          <w:sz w:val="20"/>
                          <w:szCs w:val="20"/>
                        </w:rPr>
                        <w:t xml:space="preserve">to ensure that the voice of every learner is heard and valued, and influences decisions. </w:t>
                      </w:r>
                    </w:p>
                    <w:p w14:paraId="43C7FF14" w14:textId="77777777" w:rsidR="00F32742" w:rsidRPr="00775093" w:rsidRDefault="00F32742" w:rsidP="00F32742">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v:textbox>
                <w10:wrap type="topAndBottom" anchorx="margin"/>
              </v:roundrect>
            </w:pict>
          </mc:Fallback>
        </mc:AlternateContent>
      </w: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9F7668" w:rsidRPr="00E94EEB" w14:paraId="2914E398" w14:textId="77777777" w:rsidTr="00495DC8">
        <w:trPr>
          <w:trHeight w:val="994"/>
        </w:trPr>
        <w:tc>
          <w:tcPr>
            <w:tcW w:w="5382" w:type="dxa"/>
            <w:shd w:val="clear" w:color="auto" w:fill="009357"/>
            <w:tcMar>
              <w:top w:w="113" w:type="dxa"/>
              <w:bottom w:w="113" w:type="dxa"/>
            </w:tcMar>
            <w:vAlign w:val="center"/>
          </w:tcPr>
          <w:p w14:paraId="2C9BE65D" w14:textId="480585F4" w:rsidR="009F7668" w:rsidRPr="00E94EEB" w:rsidRDefault="009F7668"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 xml:space="preserve">Area of </w:t>
            </w:r>
            <w:r w:rsidRPr="00947230">
              <w:rPr>
                <w:rFonts w:ascii="ITCFranklinGothic LT Pro Bk" w:hAnsi="ITCFranklinGothic LT Pro Bk"/>
                <w:b/>
                <w:bCs/>
                <w:color w:val="FFFFFF" w:themeColor="background1"/>
                <w:sz w:val="20"/>
                <w:szCs w:val="20"/>
              </w:rPr>
              <w:t>whole</w:t>
            </w:r>
            <w:r w:rsidR="00F7179C" w:rsidRPr="00947230">
              <w:rPr>
                <w:rFonts w:ascii="ITCFranklinGothic LT Pro Bk" w:hAnsi="ITCFranklinGothic LT Pro Bk"/>
                <w:b/>
                <w:bCs/>
                <w:color w:val="FFFFFF" w:themeColor="background1"/>
                <w:sz w:val="20"/>
                <w:szCs w:val="20"/>
              </w:rPr>
              <w:t>-</w:t>
            </w:r>
            <w:r w:rsidRPr="00947230">
              <w:rPr>
                <w:rFonts w:ascii="ITCFranklinGothic LT Pro Bk" w:hAnsi="ITCFranklinGothic LT Pro Bk"/>
                <w:b/>
                <w:bCs/>
                <w:color w:val="FFFFFF" w:themeColor="background1"/>
                <w:sz w:val="20"/>
                <w:szCs w:val="20"/>
              </w:rPr>
              <w:t>s</w:t>
            </w:r>
            <w:r w:rsidR="00947230">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209C5924" w14:textId="48B54411" w:rsidR="009F7668" w:rsidRPr="00E94EEB" w:rsidRDefault="009F7668"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29147712"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p>
          <w:p w14:paraId="1128C1D6"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63A0EF7A"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30101920"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p>
          <w:p w14:paraId="74A0B97D"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54F8DA95"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69E66ECD"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p>
          <w:p w14:paraId="4835A529"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4D0DE4F2" w14:textId="77777777" w:rsidR="009F7668" w:rsidRPr="00E94EEB" w:rsidRDefault="009F7668" w:rsidP="00503F95">
            <w:pPr>
              <w:spacing w:line="288" w:lineRule="auto"/>
              <w:jc w:val="center"/>
              <w:rPr>
                <w:rFonts w:ascii="ITCFranklinGothic LT Pro Bk" w:hAnsi="ITCFranklinGothic LT Pro Bk"/>
                <w:b/>
                <w:bCs/>
                <w:color w:val="FFFFFF" w:themeColor="background1"/>
                <w:sz w:val="20"/>
                <w:szCs w:val="20"/>
              </w:rPr>
            </w:pPr>
          </w:p>
        </w:tc>
      </w:tr>
      <w:tr w:rsidR="009F7668" w:rsidRPr="00E94EEB" w14:paraId="0E2FE6C6" w14:textId="77777777" w:rsidTr="00495DC8">
        <w:trPr>
          <w:trHeight w:val="1417"/>
        </w:trPr>
        <w:tc>
          <w:tcPr>
            <w:tcW w:w="5382" w:type="dxa"/>
            <w:tcMar>
              <w:top w:w="113" w:type="dxa"/>
              <w:bottom w:w="113" w:type="dxa"/>
            </w:tcMar>
            <w:vAlign w:val="center"/>
          </w:tcPr>
          <w:p w14:paraId="47C4AD13" w14:textId="6D01119F" w:rsidR="009F7668" w:rsidRPr="00E94EEB" w:rsidRDefault="003F0505"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6.1 Senior leaders and staff understand the role of </w:t>
            </w:r>
            <w:r w:rsidR="00C928E6">
              <w:rPr>
                <w:rFonts w:ascii="ITCFranklinGothic LT Pro Bk" w:hAnsi="ITCFranklinGothic LT Pro Bk"/>
                <w:sz w:val="18"/>
                <w:szCs w:val="18"/>
              </w:rPr>
              <w:t>children</w:t>
            </w:r>
            <w:r w:rsidRPr="00E94EEB">
              <w:rPr>
                <w:rFonts w:ascii="ITCFranklinGothic LT Pro Bk" w:hAnsi="ITCFranklinGothic LT Pro Bk"/>
                <w:sz w:val="18"/>
                <w:szCs w:val="18"/>
              </w:rPr>
              <w:t xml:space="preserve"> and </w:t>
            </w:r>
            <w:r w:rsidR="00C928E6">
              <w:rPr>
                <w:rFonts w:ascii="ITCFranklinGothic LT Pro Bk" w:hAnsi="ITCFranklinGothic LT Pro Bk"/>
                <w:sz w:val="18"/>
                <w:szCs w:val="18"/>
              </w:rPr>
              <w:t>young people</w:t>
            </w:r>
            <w:r w:rsidRPr="00E94EEB">
              <w:rPr>
                <w:rFonts w:ascii="ITCFranklinGothic LT Pro Bk" w:hAnsi="ITCFranklinGothic LT Pro Bk"/>
                <w:sz w:val="18"/>
                <w:szCs w:val="18"/>
              </w:rPr>
              <w:t xml:space="preserve"> in developing an inclusive whole</w:t>
            </w:r>
            <w:r w:rsidR="00DE3304">
              <w:rPr>
                <w:rFonts w:ascii="ITCFranklinGothic LT Pro Bk" w:hAnsi="ITCFranklinGothic LT Pro Bk"/>
                <w:sz w:val="18"/>
                <w:szCs w:val="18"/>
              </w:rPr>
              <w:t>-</w:t>
            </w:r>
            <w:r w:rsidRPr="00E94EEB">
              <w:rPr>
                <w:rFonts w:ascii="ITCFranklinGothic LT Pro Bk" w:hAnsi="ITCFranklinGothic LT Pro Bk"/>
                <w:sz w:val="18"/>
                <w:szCs w:val="18"/>
              </w:rPr>
              <w:t xml:space="preserve">school or </w:t>
            </w:r>
            <w:r w:rsidR="00DE3304">
              <w:rPr>
                <w:rFonts w:ascii="ITCFranklinGothic LT Pro Bk" w:hAnsi="ITCFranklinGothic LT Pro Bk"/>
                <w:sz w:val="18"/>
                <w:szCs w:val="18"/>
              </w:rPr>
              <w:t>-</w:t>
            </w:r>
            <w:r w:rsidRPr="00E94EEB">
              <w:rPr>
                <w:rFonts w:ascii="ITCFranklinGothic LT Pro Bk" w:hAnsi="ITCFranklinGothic LT Pro Bk"/>
                <w:sz w:val="18"/>
                <w:szCs w:val="18"/>
              </w:rPr>
              <w:t>college approach.</w:t>
            </w:r>
          </w:p>
        </w:tc>
        <w:tc>
          <w:tcPr>
            <w:tcW w:w="8647" w:type="dxa"/>
            <w:tcMar>
              <w:top w:w="113" w:type="dxa"/>
              <w:bottom w:w="113" w:type="dxa"/>
            </w:tcMar>
          </w:tcPr>
          <w:p w14:paraId="75EC4C2B" w14:textId="7AE043DA" w:rsidR="009F7668" w:rsidRPr="00E94EEB" w:rsidRDefault="00015E53"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 xml:space="preserve">How do you empower </w:t>
            </w:r>
            <w:r w:rsidR="00DE3304">
              <w:rPr>
                <w:rFonts w:ascii="ITCFranklinGothic LT Pro Bk" w:hAnsi="ITCFranklinGothic LT Pro Bk"/>
                <w:i/>
                <w:iCs/>
                <w:sz w:val="18"/>
                <w:szCs w:val="18"/>
              </w:rPr>
              <w:t>children and young people</w:t>
            </w:r>
            <w:r w:rsidRPr="00E94EEB">
              <w:rPr>
                <w:rFonts w:ascii="ITCFranklinGothic LT Pro Bk" w:hAnsi="ITCFranklinGothic LT Pro Bk"/>
                <w:i/>
                <w:iCs/>
                <w:sz w:val="18"/>
                <w:szCs w:val="18"/>
              </w:rPr>
              <w:t xml:space="preserve">? How do you hear </w:t>
            </w:r>
            <w:r w:rsidR="004C240F">
              <w:rPr>
                <w:rFonts w:ascii="ITCFranklinGothic LT Pro Bk" w:hAnsi="ITCFranklinGothic LT Pro Bk"/>
                <w:i/>
                <w:iCs/>
                <w:sz w:val="18"/>
                <w:szCs w:val="18"/>
              </w:rPr>
              <w:t>their</w:t>
            </w:r>
            <w:r w:rsidRPr="00E94EEB">
              <w:rPr>
                <w:rFonts w:ascii="ITCFranklinGothic LT Pro Bk" w:hAnsi="ITCFranklinGothic LT Pro Bk"/>
                <w:i/>
                <w:iCs/>
                <w:sz w:val="18"/>
                <w:szCs w:val="18"/>
              </w:rPr>
              <w:t xml:space="preserve"> voice? How are </w:t>
            </w:r>
            <w:r w:rsidR="004C240F">
              <w:rPr>
                <w:rFonts w:ascii="ITCFranklinGothic LT Pro Bk" w:hAnsi="ITCFranklinGothic LT Pro Bk"/>
                <w:i/>
                <w:iCs/>
                <w:sz w:val="18"/>
                <w:szCs w:val="18"/>
              </w:rPr>
              <w:t>children/young people</w:t>
            </w:r>
            <w:r w:rsidR="004C240F" w:rsidRPr="00E94EEB">
              <w:rPr>
                <w:rFonts w:ascii="ITCFranklinGothic LT Pro Bk" w:hAnsi="ITCFranklinGothic LT Pro Bk"/>
                <w:i/>
                <w:iCs/>
                <w:sz w:val="18"/>
                <w:szCs w:val="18"/>
              </w:rPr>
              <w:t xml:space="preserve"> </w:t>
            </w:r>
            <w:r w:rsidRPr="00E94EEB">
              <w:rPr>
                <w:rFonts w:ascii="ITCFranklinGothic LT Pro Bk" w:hAnsi="ITCFranklinGothic LT Pro Bk"/>
                <w:i/>
                <w:iCs/>
                <w:sz w:val="18"/>
                <w:szCs w:val="18"/>
              </w:rPr>
              <w:t xml:space="preserve">involved in </w:t>
            </w:r>
            <w:proofErr w:type="gramStart"/>
            <w:r w:rsidRPr="00947230">
              <w:rPr>
                <w:rFonts w:ascii="ITCFranklinGothic LT Pro Bk" w:hAnsi="ITCFranklinGothic LT Pro Bk"/>
                <w:i/>
                <w:iCs/>
                <w:sz w:val="18"/>
                <w:szCs w:val="18"/>
              </w:rPr>
              <w:t xml:space="preserve">influencing </w:t>
            </w:r>
            <w:r w:rsidRPr="00E94EEB">
              <w:rPr>
                <w:rFonts w:ascii="ITCFranklinGothic LT Pro Bk" w:hAnsi="ITCFranklinGothic LT Pro Bk"/>
                <w:i/>
                <w:iCs/>
                <w:sz w:val="18"/>
                <w:szCs w:val="18"/>
              </w:rPr>
              <w:t xml:space="preserve"> decisions</w:t>
            </w:r>
            <w:proofErr w:type="gramEnd"/>
            <w:r w:rsidR="00591314">
              <w:rPr>
                <w:rFonts w:ascii="ITCFranklinGothic LT Pro Bk" w:hAnsi="ITCFranklinGothic LT Pro Bk"/>
                <w:i/>
                <w:iCs/>
                <w:sz w:val="18"/>
                <w:szCs w:val="18"/>
              </w:rPr>
              <w:t xml:space="preserve"> in the setting</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1328584496"/>
              <w:placeholder>
                <w:docPart w:val="DefaultPlaceholder_-1854013440"/>
              </w:placeholder>
              <w:showingPlcHdr/>
            </w:sdtPr>
            <w:sdtEndPr/>
            <w:sdtContent>
              <w:p w14:paraId="5F30860C" w14:textId="2C68ED92" w:rsidR="00485B75" w:rsidRPr="00E94EEB" w:rsidRDefault="00485B75"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94853903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3935386" w14:textId="77882F9C"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53580934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5F81B5D" w14:textId="67540E03"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41444972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A3E96E7" w14:textId="63F00E93"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9F7668" w:rsidRPr="00E94EEB" w14:paraId="1F771BC7" w14:textId="77777777" w:rsidTr="00495DC8">
        <w:trPr>
          <w:trHeight w:val="1417"/>
        </w:trPr>
        <w:tc>
          <w:tcPr>
            <w:tcW w:w="5382" w:type="dxa"/>
            <w:tcMar>
              <w:top w:w="113" w:type="dxa"/>
              <w:bottom w:w="113" w:type="dxa"/>
            </w:tcMar>
            <w:vAlign w:val="center"/>
          </w:tcPr>
          <w:p w14:paraId="60A8020F" w14:textId="6C951DB1" w:rsidR="009F7668" w:rsidRPr="00E94EEB" w:rsidRDefault="00E1305A"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6.2 Staff understand the importance of ensuring that a range of voices are heard, which reflect the diversity of the community</w:t>
            </w:r>
            <w:r w:rsidR="001F639D">
              <w:rPr>
                <w:rFonts w:ascii="ITCFranklinGothic LT Pro Bk" w:hAnsi="ITCFranklinGothic LT Pro Bk"/>
                <w:sz w:val="18"/>
                <w:szCs w:val="18"/>
              </w:rPr>
              <w:t xml:space="preserve"> setting</w:t>
            </w:r>
            <w:r w:rsidRPr="00E94EEB">
              <w:rPr>
                <w:rFonts w:ascii="ITCFranklinGothic LT Pro Bk" w:hAnsi="ITCFranklinGothic LT Pro Bk"/>
                <w:sz w:val="18"/>
                <w:szCs w:val="18"/>
              </w:rPr>
              <w:t>.</w:t>
            </w:r>
          </w:p>
        </w:tc>
        <w:tc>
          <w:tcPr>
            <w:tcW w:w="8647" w:type="dxa"/>
            <w:tcMar>
              <w:top w:w="113" w:type="dxa"/>
              <w:bottom w:w="113" w:type="dxa"/>
            </w:tcMar>
          </w:tcPr>
          <w:p w14:paraId="43F490BE" w14:textId="7371F50A" w:rsidR="009F7668" w:rsidRPr="00E94EEB" w:rsidRDefault="00167A4A"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 xml:space="preserve">Are </w:t>
            </w:r>
            <w:r w:rsidR="00F72B11" w:rsidRPr="00E94EEB">
              <w:rPr>
                <w:rFonts w:ascii="ITCFranklinGothic LT Pro Bk" w:hAnsi="ITCFranklinGothic LT Pro Bk"/>
                <w:i/>
                <w:iCs/>
                <w:sz w:val="18"/>
                <w:szCs w:val="18"/>
              </w:rPr>
              <w:t>those with additional needs and communication difficulties</w:t>
            </w:r>
            <w:r w:rsidRPr="00E94EEB">
              <w:rPr>
                <w:rFonts w:ascii="ITCFranklinGothic LT Pro Bk" w:hAnsi="ITCFranklinGothic LT Pro Bk"/>
                <w:i/>
                <w:iCs/>
                <w:sz w:val="18"/>
                <w:szCs w:val="18"/>
              </w:rPr>
              <w:t xml:space="preserve"> included</w:t>
            </w:r>
            <w:r w:rsidR="00F72B11" w:rsidRPr="00E94EEB">
              <w:rPr>
                <w:rFonts w:ascii="ITCFranklinGothic LT Pro Bk" w:hAnsi="ITCFranklinGothic LT Pro Bk"/>
                <w:i/>
                <w:iCs/>
                <w:sz w:val="18"/>
                <w:szCs w:val="18"/>
              </w:rPr>
              <w:t xml:space="preserve"> in the co-production and embedding of their whole</w:t>
            </w:r>
            <w:r w:rsidR="001F639D">
              <w:rPr>
                <w:rFonts w:ascii="ITCFranklinGothic LT Pro Bk" w:hAnsi="ITCFranklinGothic LT Pro Bk"/>
                <w:i/>
                <w:iCs/>
                <w:sz w:val="18"/>
                <w:szCs w:val="18"/>
              </w:rPr>
              <w:t>-</w:t>
            </w:r>
            <w:r w:rsidR="00F72B11" w:rsidRPr="00E94EEB">
              <w:rPr>
                <w:rFonts w:ascii="ITCFranklinGothic LT Pro Bk" w:hAnsi="ITCFranklinGothic LT Pro Bk"/>
                <w:i/>
                <w:iCs/>
                <w:sz w:val="18"/>
                <w:szCs w:val="18"/>
              </w:rPr>
              <w:t xml:space="preserve">school or </w:t>
            </w:r>
            <w:r w:rsidR="001F639D">
              <w:rPr>
                <w:rFonts w:ascii="ITCFranklinGothic LT Pro Bk" w:hAnsi="ITCFranklinGothic LT Pro Bk"/>
                <w:i/>
                <w:iCs/>
                <w:sz w:val="18"/>
                <w:szCs w:val="18"/>
              </w:rPr>
              <w:t>-</w:t>
            </w:r>
            <w:r w:rsidR="00F72B11" w:rsidRPr="00E94EEB">
              <w:rPr>
                <w:rFonts w:ascii="ITCFranklinGothic LT Pro Bk" w:hAnsi="ITCFranklinGothic LT Pro Bk"/>
                <w:i/>
                <w:iCs/>
                <w:sz w:val="18"/>
                <w:szCs w:val="18"/>
              </w:rPr>
              <w:t>college approach</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617066689"/>
              <w:placeholder>
                <w:docPart w:val="DefaultPlaceholder_-1854013440"/>
              </w:placeholder>
              <w:showingPlcHdr/>
            </w:sdtPr>
            <w:sdtEndPr/>
            <w:sdtContent>
              <w:p w14:paraId="2863EFD6" w14:textId="4070C28D" w:rsidR="00485B75" w:rsidRPr="00E94EEB" w:rsidRDefault="00485B75"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29806452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CF4BE49" w14:textId="3F44E104"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94148741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434AC51" w14:textId="37CECC05"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00648084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3C3894D" w14:textId="414464B9"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9F7668" w:rsidRPr="00E94EEB" w14:paraId="1396BE6B" w14:textId="77777777" w:rsidTr="00495DC8">
        <w:trPr>
          <w:trHeight w:val="1417"/>
        </w:trPr>
        <w:tc>
          <w:tcPr>
            <w:tcW w:w="5382" w:type="dxa"/>
            <w:tcMar>
              <w:top w:w="113" w:type="dxa"/>
              <w:bottom w:w="113" w:type="dxa"/>
            </w:tcMar>
            <w:vAlign w:val="center"/>
          </w:tcPr>
          <w:p w14:paraId="30F50462" w14:textId="26BE826F" w:rsidR="009F7668" w:rsidRPr="00E94EEB" w:rsidRDefault="00D01D44"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6.3 </w:t>
            </w:r>
            <w:r w:rsidR="00614BFA" w:rsidRPr="00E94EEB">
              <w:rPr>
                <w:rFonts w:ascii="ITCFranklinGothic LT Pro Bk" w:hAnsi="ITCFranklinGothic LT Pro Bk"/>
                <w:sz w:val="18"/>
                <w:szCs w:val="18"/>
              </w:rPr>
              <w:t>S</w:t>
            </w:r>
            <w:r w:rsidRPr="00E94EEB">
              <w:rPr>
                <w:rFonts w:ascii="ITCFranklinGothic LT Pro Bk" w:hAnsi="ITCFranklinGothic LT Pro Bk"/>
                <w:sz w:val="18"/>
                <w:szCs w:val="18"/>
              </w:rPr>
              <w:t xml:space="preserve">taff use a range of strategies for engaging with pupils </w:t>
            </w:r>
            <w:r w:rsidR="0072040E">
              <w:rPr>
                <w:rFonts w:ascii="ITCFranklinGothic LT Pro Bk" w:hAnsi="ITCFranklinGothic LT Pro Bk"/>
                <w:sz w:val="18"/>
                <w:szCs w:val="18"/>
              </w:rPr>
              <w:t>who have</w:t>
            </w:r>
            <w:r w:rsidRPr="00E94EEB">
              <w:rPr>
                <w:rFonts w:ascii="ITCFranklinGothic LT Pro Bk" w:hAnsi="ITCFranklinGothic LT Pro Bk"/>
                <w:sz w:val="18"/>
                <w:szCs w:val="18"/>
              </w:rPr>
              <w:t xml:space="preserve"> different communication preferences or needs.</w:t>
            </w:r>
          </w:p>
        </w:tc>
        <w:tc>
          <w:tcPr>
            <w:tcW w:w="8647" w:type="dxa"/>
            <w:tcMar>
              <w:top w:w="113" w:type="dxa"/>
              <w:bottom w:w="113" w:type="dxa"/>
            </w:tcMar>
          </w:tcPr>
          <w:p w14:paraId="57B7226F" w14:textId="759EB111" w:rsidR="009F7668" w:rsidRPr="00E94EEB" w:rsidRDefault="00167A4A"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Can staff i</w:t>
            </w:r>
            <w:r w:rsidR="00983CE7" w:rsidRPr="00E94EEB">
              <w:rPr>
                <w:rFonts w:ascii="ITCFranklinGothic LT Pro Bk" w:hAnsi="ITCFranklinGothic LT Pro Bk"/>
                <w:i/>
                <w:iCs/>
                <w:sz w:val="18"/>
                <w:szCs w:val="18"/>
              </w:rPr>
              <w:t>dentify opportunities for appropriate use of pupil peer-led wellbeing support</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174080340"/>
              <w:placeholder>
                <w:docPart w:val="DefaultPlaceholder_-1854013440"/>
              </w:placeholder>
              <w:showingPlcHdr/>
            </w:sdtPr>
            <w:sdtEndPr/>
            <w:sdtContent>
              <w:p w14:paraId="42B5EE4E" w14:textId="40BA77AA" w:rsidR="00485B75" w:rsidRPr="00E94EEB" w:rsidRDefault="00485B75"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65844447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88403D8" w14:textId="6EE6DB7B"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52645327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B9469AE" w14:textId="33C54574" w:rsidR="009F7668" w:rsidRPr="00E94EEB" w:rsidRDefault="00485B75"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49792609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7A72DD9" w14:textId="60AC582D" w:rsidR="009F7668" w:rsidRPr="00E94EEB" w:rsidRDefault="00F55DC0"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9F7668" w:rsidRPr="00E94EEB" w14:paraId="3D7E3499" w14:textId="77777777" w:rsidTr="00495DC8">
        <w:trPr>
          <w:trHeight w:val="1417"/>
        </w:trPr>
        <w:tc>
          <w:tcPr>
            <w:tcW w:w="5382" w:type="dxa"/>
            <w:tcMar>
              <w:top w:w="113" w:type="dxa"/>
              <w:bottom w:w="113" w:type="dxa"/>
            </w:tcMar>
            <w:vAlign w:val="center"/>
          </w:tcPr>
          <w:p w14:paraId="26D9F915" w14:textId="150C4CA8" w:rsidR="009F7668" w:rsidRPr="00E94EEB" w:rsidRDefault="00463AB2"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6.4 Senior leaders and staff understand how and why to feedback to</w:t>
            </w:r>
            <w:r w:rsidR="00BE72E8">
              <w:rPr>
                <w:rFonts w:ascii="ITCFranklinGothic LT Pro Bk" w:hAnsi="ITCFranklinGothic LT Pro Bk"/>
                <w:sz w:val="18"/>
                <w:szCs w:val="18"/>
              </w:rPr>
              <w:t xml:space="preserve"> children/young people</w:t>
            </w:r>
            <w:r w:rsidRPr="00E94EEB">
              <w:rPr>
                <w:rFonts w:ascii="ITCFranklinGothic LT Pro Bk" w:hAnsi="ITCFranklinGothic LT Pro Bk"/>
                <w:sz w:val="18"/>
                <w:szCs w:val="18"/>
              </w:rPr>
              <w:t xml:space="preserve"> about the impact that their participation or consultation has had.</w:t>
            </w:r>
          </w:p>
        </w:tc>
        <w:tc>
          <w:tcPr>
            <w:tcW w:w="8647" w:type="dxa"/>
            <w:tcMar>
              <w:top w:w="113" w:type="dxa"/>
              <w:bottom w:w="113" w:type="dxa"/>
            </w:tcMar>
          </w:tcPr>
          <w:p w14:paraId="2AF65A77" w14:textId="13E59696" w:rsidR="009F7668" w:rsidRPr="00E94EEB" w:rsidRDefault="00A95452"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Are p</w:t>
            </w:r>
            <w:r w:rsidR="00B85591" w:rsidRPr="00E94EEB">
              <w:rPr>
                <w:rFonts w:ascii="ITCFranklinGothic LT Pro Bk" w:hAnsi="ITCFranklinGothic LT Pro Bk"/>
                <w:i/>
                <w:iCs/>
                <w:sz w:val="18"/>
                <w:szCs w:val="18"/>
              </w:rPr>
              <w:t>upils consulted regularly an</w:t>
            </w:r>
            <w:r w:rsidR="00235437" w:rsidRPr="00E94EEB">
              <w:rPr>
                <w:rFonts w:ascii="ITCFranklinGothic LT Pro Bk" w:hAnsi="ITCFranklinGothic LT Pro Bk"/>
                <w:i/>
                <w:iCs/>
                <w:sz w:val="18"/>
                <w:szCs w:val="18"/>
              </w:rPr>
              <w:t>d do their</w:t>
            </w:r>
            <w:r w:rsidR="00B85591" w:rsidRPr="00E94EEB">
              <w:rPr>
                <w:rFonts w:ascii="ITCFranklinGothic LT Pro Bk" w:hAnsi="ITCFranklinGothic LT Pro Bk"/>
                <w:i/>
                <w:iCs/>
                <w:sz w:val="18"/>
                <w:szCs w:val="18"/>
              </w:rPr>
              <w:t xml:space="preserve"> views influence teaching and learning, including PSHE and </w:t>
            </w:r>
            <w:r w:rsidR="00BE72E8">
              <w:rPr>
                <w:rFonts w:ascii="ITCFranklinGothic LT Pro Bk" w:hAnsi="ITCFranklinGothic LT Pro Bk"/>
                <w:i/>
                <w:iCs/>
                <w:sz w:val="18"/>
                <w:szCs w:val="18"/>
              </w:rPr>
              <w:t>c</w:t>
            </w:r>
            <w:r w:rsidR="00BE72E8" w:rsidRPr="00E94EEB">
              <w:rPr>
                <w:rFonts w:ascii="ITCFranklinGothic LT Pro Bk" w:hAnsi="ITCFranklinGothic LT Pro Bk"/>
                <w:i/>
                <w:iCs/>
                <w:sz w:val="18"/>
                <w:szCs w:val="18"/>
              </w:rPr>
              <w:t>itizenship</w:t>
            </w:r>
            <w:r w:rsidR="00235437" w:rsidRPr="00E94EEB">
              <w:rPr>
                <w:rFonts w:ascii="ITCFranklinGothic LT Pro Bk" w:hAnsi="ITCFranklinGothic LT Pro Bk"/>
                <w:i/>
                <w:iCs/>
                <w:sz w:val="18"/>
                <w:szCs w:val="18"/>
              </w:rPr>
              <w:t>?</w:t>
            </w:r>
          </w:p>
          <w:sdt>
            <w:sdtPr>
              <w:rPr>
                <w:rFonts w:ascii="ITCFranklinGothic LT Pro Bk" w:hAnsi="ITCFranklinGothic LT Pro Bk"/>
                <w:sz w:val="18"/>
                <w:szCs w:val="18"/>
              </w:rPr>
              <w:id w:val="-438827940"/>
              <w:placeholder>
                <w:docPart w:val="DefaultPlaceholder_-1854013440"/>
              </w:placeholder>
              <w:showingPlcHdr/>
            </w:sdtPr>
            <w:sdtEndPr/>
            <w:sdtContent>
              <w:p w14:paraId="13356436" w14:textId="401FE096" w:rsidR="00F55DC0" w:rsidRPr="00E94EEB" w:rsidRDefault="00F55DC0"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205229472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2522D55" w14:textId="58D60980" w:rsidR="009F7668" w:rsidRPr="00E94EEB" w:rsidRDefault="00F55DC0"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179736560"/>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5A1D4D2" w14:textId="038857CE" w:rsidR="009F7668" w:rsidRPr="00E94EEB" w:rsidRDefault="00F55DC0"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308125483"/>
            <w:placeholder>
              <w:docPart w:val="DefaultPlaceholder_-1854013440"/>
            </w:placeholder>
          </w:sdtPr>
          <w:sdtEndPr/>
          <w:sdtContent>
            <w:tc>
              <w:tcPr>
                <w:tcW w:w="425" w:type="dxa"/>
                <w:tcMar>
                  <w:top w:w="113" w:type="dxa"/>
                  <w:bottom w:w="113" w:type="dxa"/>
                </w:tcMar>
                <w:vAlign w:val="center"/>
              </w:tcPr>
              <w:sdt>
                <w:sdtPr>
                  <w:rPr>
                    <w:rFonts w:ascii="ITCFranklinGothic LT Pro Bk" w:hAnsi="ITCFranklinGothic LT Pro Bk"/>
                    <w:sz w:val="18"/>
                    <w:szCs w:val="18"/>
                  </w:rPr>
                  <w:id w:val="-538907186"/>
                  <w:placeholder>
                    <w:docPart w:val="DefaultPlaceholder_-1854013440"/>
                  </w:placeholder>
                </w:sdtPr>
                <w:sdtEndPr/>
                <w:sdtContent>
                  <w:sdt>
                    <w:sdtPr>
                      <w:rPr>
                        <w:rFonts w:ascii="ITCFranklinGothic LT Pro Bk" w:hAnsi="ITCFranklinGothic LT Pro Bk"/>
                        <w:sz w:val="18"/>
                        <w:szCs w:val="18"/>
                      </w:rPr>
                      <w:id w:val="-1493251370"/>
                      <w14:checkbox>
                        <w14:checked w14:val="0"/>
                        <w14:checkedState w14:val="2612" w14:font="MS Gothic"/>
                        <w14:uncheckedState w14:val="2610" w14:font="MS Gothic"/>
                      </w14:checkbox>
                    </w:sdtPr>
                    <w:sdtEndPr/>
                    <w:sdtContent>
                      <w:p w14:paraId="4C6E45F2" w14:textId="65529630" w:rsidR="009F7668" w:rsidRPr="00E94EEB" w:rsidRDefault="00F55DC0"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sdtContent>
                  </w:sdt>
                </w:sdtContent>
              </w:sdt>
            </w:tc>
          </w:sdtContent>
        </w:sdt>
      </w:tr>
    </w:tbl>
    <w:p w14:paraId="23F738D3" w14:textId="77777777" w:rsidR="00544079" w:rsidRPr="00E94EEB" w:rsidRDefault="00544079">
      <w:pPr>
        <w:rPr>
          <w:rFonts w:ascii="ITCFranklinGothic LT Pro Bk" w:eastAsia="MS Mincho" w:hAnsi="ITCFranklinGothic LT Pro Bk" w:cs="Times New Roman"/>
          <w:b/>
          <w:color w:val="000000"/>
          <w:sz w:val="24"/>
          <w:szCs w:val="24"/>
        </w:rPr>
      </w:pPr>
      <w:r w:rsidRPr="00E94EEB">
        <w:rPr>
          <w:rFonts w:ascii="ITCFranklinGothic LT Pro Bk" w:hAnsi="ITCFranklinGothic LT Pro Bk"/>
          <w:b/>
        </w:rPr>
        <w:br w:type="page"/>
      </w:r>
    </w:p>
    <w:p w14:paraId="12E2F97A" w14:textId="58A698B8" w:rsidR="00940B3E" w:rsidRPr="00E94EEB" w:rsidRDefault="00940B3E" w:rsidP="00940B3E">
      <w:pPr>
        <w:pStyle w:val="BasicParagraph"/>
        <w:spacing w:after="120"/>
        <w:rPr>
          <w:rFonts w:ascii="ITCFranklinGothic LT Pro Bk" w:hAnsi="ITCFranklinGothic LT Pro Bk"/>
          <w:b/>
        </w:rPr>
      </w:pPr>
      <w:r w:rsidRPr="00E94EEB">
        <w:rPr>
          <w:rFonts w:ascii="ITCFranklinGothic LT Pro Bk" w:hAnsi="ITCFranklinGothic LT Pro Bk"/>
          <w:b/>
        </w:rPr>
        <w:t xml:space="preserve">Enabling </w:t>
      </w:r>
      <w:r w:rsidR="00B0795E">
        <w:rPr>
          <w:rFonts w:ascii="ITCFranklinGothic LT Pro Bk" w:hAnsi="ITCFranklinGothic LT Pro Bk"/>
          <w:b/>
        </w:rPr>
        <w:t xml:space="preserve">the </w:t>
      </w:r>
      <w:r w:rsidR="00CB453E">
        <w:rPr>
          <w:rFonts w:ascii="ITCFranklinGothic LT Pro Bk" w:hAnsi="ITCFranklinGothic LT Pro Bk"/>
          <w:b/>
        </w:rPr>
        <w:t>s</w:t>
      </w:r>
      <w:r w:rsidRPr="00E94EEB">
        <w:rPr>
          <w:rFonts w:ascii="ITCFranklinGothic LT Pro Bk" w:hAnsi="ITCFranklinGothic LT Pro Bk"/>
          <w:b/>
        </w:rPr>
        <w:t xml:space="preserve">tudent </w:t>
      </w:r>
      <w:r w:rsidR="00CB453E">
        <w:rPr>
          <w:rFonts w:ascii="ITCFranklinGothic LT Pro Bk" w:hAnsi="ITCFranklinGothic LT Pro Bk"/>
          <w:b/>
        </w:rPr>
        <w:t>v</w:t>
      </w:r>
      <w:r w:rsidRPr="00E94EEB">
        <w:rPr>
          <w:rFonts w:ascii="ITCFranklinGothic LT Pro Bk" w:hAnsi="ITCFranklinGothic LT Pro Bk"/>
          <w:b/>
        </w:rPr>
        <w:t>oice action plan</w:t>
      </w:r>
    </w:p>
    <w:tbl>
      <w:tblPr>
        <w:tblStyle w:val="TableGrid"/>
        <w:tblW w:w="15026" w:type="dxa"/>
        <w:tblInd w:w="-5" w:type="dxa"/>
        <w:tblLook w:val="04A0" w:firstRow="1" w:lastRow="0" w:firstColumn="1" w:lastColumn="0" w:noHBand="0" w:noVBand="1"/>
      </w:tblPr>
      <w:tblGrid>
        <w:gridCol w:w="3208"/>
        <w:gridCol w:w="2648"/>
        <w:gridCol w:w="2653"/>
        <w:gridCol w:w="1981"/>
        <w:gridCol w:w="992"/>
        <w:gridCol w:w="1008"/>
        <w:gridCol w:w="2536"/>
      </w:tblGrid>
      <w:tr w:rsidR="006B5390" w:rsidRPr="00E94EEB" w14:paraId="0892A8EA" w14:textId="77777777" w:rsidTr="005D2F25">
        <w:tc>
          <w:tcPr>
            <w:tcW w:w="3208" w:type="dxa"/>
            <w:shd w:val="clear" w:color="auto" w:fill="009357"/>
            <w:vAlign w:val="center"/>
          </w:tcPr>
          <w:p w14:paraId="288978D1" w14:textId="77777777" w:rsidR="00940B3E" w:rsidRPr="00E94EEB" w:rsidRDefault="00940B3E" w:rsidP="00503F95">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648" w:type="dxa"/>
            <w:shd w:val="clear" w:color="auto" w:fill="009357"/>
            <w:vAlign w:val="center"/>
          </w:tcPr>
          <w:p w14:paraId="3CECA5F2" w14:textId="77777777" w:rsidR="00940B3E" w:rsidRPr="00E94EEB" w:rsidRDefault="00940B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653" w:type="dxa"/>
            <w:shd w:val="clear" w:color="auto" w:fill="009357"/>
            <w:vAlign w:val="center"/>
          </w:tcPr>
          <w:p w14:paraId="5DA6FB58" w14:textId="77777777" w:rsidR="00940B3E" w:rsidRPr="00E94EEB" w:rsidRDefault="00940B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981" w:type="dxa"/>
            <w:shd w:val="clear" w:color="auto" w:fill="009357"/>
            <w:vAlign w:val="center"/>
          </w:tcPr>
          <w:p w14:paraId="6A055547" w14:textId="77777777" w:rsidR="00940B3E" w:rsidRPr="00E94EEB" w:rsidRDefault="00940B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2" w:type="dxa"/>
            <w:shd w:val="clear" w:color="auto" w:fill="009357"/>
            <w:vAlign w:val="center"/>
          </w:tcPr>
          <w:p w14:paraId="69A57DBA" w14:textId="77777777" w:rsidR="00940B3E" w:rsidRPr="00E94EEB" w:rsidRDefault="00940B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1008" w:type="dxa"/>
            <w:shd w:val="clear" w:color="auto" w:fill="009357"/>
            <w:vAlign w:val="center"/>
          </w:tcPr>
          <w:p w14:paraId="0CD528DB" w14:textId="77777777" w:rsidR="00940B3E" w:rsidRPr="00E94EEB" w:rsidRDefault="00940B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36" w:type="dxa"/>
            <w:shd w:val="clear" w:color="auto" w:fill="009357"/>
            <w:vAlign w:val="center"/>
          </w:tcPr>
          <w:p w14:paraId="688D1CB1" w14:textId="77777777" w:rsidR="00940B3E" w:rsidRPr="00E94EEB" w:rsidRDefault="00940B3E"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F55DC0" w:rsidRPr="00E94EEB" w14:paraId="6D1C0D1A" w14:textId="77777777" w:rsidTr="005D2F25">
        <w:sdt>
          <w:sdtPr>
            <w:rPr>
              <w:rFonts w:ascii="ITCFranklinGothic LT Pro Bk" w:hAnsi="ITCFranklinGothic LT Pro Bk"/>
              <w:sz w:val="20"/>
              <w:szCs w:val="20"/>
            </w:rPr>
            <w:id w:val="-1275868866"/>
            <w:placeholder>
              <w:docPart w:val="B4514BEBEE654AF9AAEA63CE3ADE31E3"/>
            </w:placeholder>
            <w:showingPlcHdr/>
          </w:sdtPr>
          <w:sdtEndPr/>
          <w:sdtContent>
            <w:tc>
              <w:tcPr>
                <w:tcW w:w="3208" w:type="dxa"/>
              </w:tcPr>
              <w:p w14:paraId="7E2121BA" w14:textId="7E4E71C6"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46598596"/>
            <w:placeholder>
              <w:docPart w:val="5FA399E16652418899CC14017166D297"/>
            </w:placeholder>
            <w:showingPlcHdr/>
          </w:sdtPr>
          <w:sdtEndPr/>
          <w:sdtContent>
            <w:tc>
              <w:tcPr>
                <w:tcW w:w="2648" w:type="dxa"/>
              </w:tcPr>
              <w:p w14:paraId="5817C82B" w14:textId="05A478E5"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94082496"/>
            <w:placeholder>
              <w:docPart w:val="8EB2A83F6BDC4B5698E82FD330CCAD02"/>
            </w:placeholder>
            <w:showingPlcHdr/>
          </w:sdtPr>
          <w:sdtEndPr/>
          <w:sdtContent>
            <w:tc>
              <w:tcPr>
                <w:tcW w:w="2653" w:type="dxa"/>
              </w:tcPr>
              <w:p w14:paraId="2366ED2B" w14:textId="3D72F8DD"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88543424"/>
            <w:placeholder>
              <w:docPart w:val="5ACDEFBAFB174AB4BD062E1AAAF76AE2"/>
            </w:placeholder>
            <w:showingPlcHdr/>
          </w:sdtPr>
          <w:sdtEndPr/>
          <w:sdtContent>
            <w:tc>
              <w:tcPr>
                <w:tcW w:w="1981" w:type="dxa"/>
              </w:tcPr>
              <w:p w14:paraId="3EA55267" w14:textId="71C08833"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18936246"/>
            <w:placeholder>
              <w:docPart w:val="E5478267E54847908405D0601D6CEB01"/>
            </w:placeholder>
            <w:showingPlcHdr/>
          </w:sdtPr>
          <w:sdtEndPr/>
          <w:sdtContent>
            <w:tc>
              <w:tcPr>
                <w:tcW w:w="992" w:type="dxa"/>
              </w:tcPr>
              <w:p w14:paraId="675713B4" w14:textId="6B39CD07"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74297968"/>
            <w:placeholder>
              <w:docPart w:val="DE90A00858A04A589FF2E6367C231163"/>
            </w:placeholder>
            <w:showingPlcHdr/>
            <w:date>
              <w:dateFormat w:val="dd/MM/yyyy"/>
              <w:lid w:val="en-GB"/>
              <w:storeMappedDataAs w:val="dateTime"/>
              <w:calendar w:val="gregorian"/>
            </w:date>
          </w:sdtPr>
          <w:sdtEndPr/>
          <w:sdtContent>
            <w:tc>
              <w:tcPr>
                <w:tcW w:w="1008" w:type="dxa"/>
              </w:tcPr>
              <w:p w14:paraId="129BDBE0" w14:textId="78DF058A"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62753636"/>
            <w:placeholder>
              <w:docPart w:val="47F098BF5EEE411EBB52FBBD8F70ECCA"/>
            </w:placeholder>
            <w:showingPlcHdr/>
          </w:sdtPr>
          <w:sdtEndPr/>
          <w:sdtContent>
            <w:tc>
              <w:tcPr>
                <w:tcW w:w="2536" w:type="dxa"/>
              </w:tcPr>
              <w:p w14:paraId="004EE10B" w14:textId="623854AB"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F55DC0" w:rsidRPr="00E94EEB" w14:paraId="6492ADC5" w14:textId="77777777" w:rsidTr="005D2F25">
        <w:sdt>
          <w:sdtPr>
            <w:rPr>
              <w:rFonts w:ascii="ITCFranklinGothic LT Pro Bk" w:hAnsi="ITCFranklinGothic LT Pro Bk"/>
              <w:sz w:val="20"/>
              <w:szCs w:val="20"/>
            </w:rPr>
            <w:id w:val="-1819874703"/>
            <w:placeholder>
              <w:docPart w:val="DB6B7F903B2345998197DFDF872A9929"/>
            </w:placeholder>
            <w:showingPlcHdr/>
          </w:sdtPr>
          <w:sdtEndPr/>
          <w:sdtContent>
            <w:tc>
              <w:tcPr>
                <w:tcW w:w="3208" w:type="dxa"/>
              </w:tcPr>
              <w:p w14:paraId="682FA1CB" w14:textId="683F02F9"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55830021"/>
            <w:placeholder>
              <w:docPart w:val="BF455DD027CA476BADB0AC2C7AD8E94C"/>
            </w:placeholder>
            <w:showingPlcHdr/>
          </w:sdtPr>
          <w:sdtEndPr/>
          <w:sdtContent>
            <w:tc>
              <w:tcPr>
                <w:tcW w:w="2648" w:type="dxa"/>
              </w:tcPr>
              <w:p w14:paraId="22B56ADB" w14:textId="283C8756"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545755"/>
            <w:placeholder>
              <w:docPart w:val="FFC4F94BAE7A4312AD7FDCD2ADB84BE4"/>
            </w:placeholder>
            <w:showingPlcHdr/>
          </w:sdtPr>
          <w:sdtEndPr/>
          <w:sdtContent>
            <w:tc>
              <w:tcPr>
                <w:tcW w:w="2653" w:type="dxa"/>
              </w:tcPr>
              <w:p w14:paraId="24D12070" w14:textId="3A94FCC4"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0103617"/>
            <w:placeholder>
              <w:docPart w:val="498E19732DB347D6BF7817CB7DB9BCF5"/>
            </w:placeholder>
            <w:showingPlcHdr/>
          </w:sdtPr>
          <w:sdtEndPr/>
          <w:sdtContent>
            <w:tc>
              <w:tcPr>
                <w:tcW w:w="1981" w:type="dxa"/>
              </w:tcPr>
              <w:p w14:paraId="05D62A1B" w14:textId="0F859759"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29944127"/>
            <w:placeholder>
              <w:docPart w:val="928FDAC97DE440E5B3D6C82F0935B9F7"/>
            </w:placeholder>
            <w:showingPlcHdr/>
          </w:sdtPr>
          <w:sdtEndPr/>
          <w:sdtContent>
            <w:tc>
              <w:tcPr>
                <w:tcW w:w="992" w:type="dxa"/>
              </w:tcPr>
              <w:p w14:paraId="0419F0E1" w14:textId="42C48FE6"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843940562"/>
            <w:placeholder>
              <w:docPart w:val="3C576DF90277474F9946DA34050C0A71"/>
            </w:placeholder>
            <w:showingPlcHdr/>
            <w:date>
              <w:dateFormat w:val="dd/MM/yyyy"/>
              <w:lid w:val="en-GB"/>
              <w:storeMappedDataAs w:val="dateTime"/>
              <w:calendar w:val="gregorian"/>
            </w:date>
          </w:sdtPr>
          <w:sdtEndPr/>
          <w:sdtContent>
            <w:tc>
              <w:tcPr>
                <w:tcW w:w="1008" w:type="dxa"/>
              </w:tcPr>
              <w:p w14:paraId="723A9B83" w14:textId="38D4389D"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534644493"/>
            <w:placeholder>
              <w:docPart w:val="E713BDD17B4A48E2B9E35F570782B3B2"/>
            </w:placeholder>
            <w:showingPlcHdr/>
          </w:sdtPr>
          <w:sdtEndPr/>
          <w:sdtContent>
            <w:tc>
              <w:tcPr>
                <w:tcW w:w="2536" w:type="dxa"/>
              </w:tcPr>
              <w:p w14:paraId="4D6CDE22" w14:textId="6B8E0092"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F55DC0" w:rsidRPr="00E94EEB" w14:paraId="1869B82E" w14:textId="77777777" w:rsidTr="005D2F25">
        <w:sdt>
          <w:sdtPr>
            <w:rPr>
              <w:rFonts w:ascii="ITCFranklinGothic LT Pro Bk" w:hAnsi="ITCFranklinGothic LT Pro Bk"/>
              <w:sz w:val="20"/>
              <w:szCs w:val="20"/>
            </w:rPr>
            <w:id w:val="1316306667"/>
            <w:placeholder>
              <w:docPart w:val="E8D7A96ECA6E4F82912F0AB979CE1BE0"/>
            </w:placeholder>
            <w:showingPlcHdr/>
          </w:sdtPr>
          <w:sdtEndPr/>
          <w:sdtContent>
            <w:tc>
              <w:tcPr>
                <w:tcW w:w="3208" w:type="dxa"/>
              </w:tcPr>
              <w:p w14:paraId="6A213C39" w14:textId="750C77FA"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6955746"/>
            <w:placeholder>
              <w:docPart w:val="356CD8EE29AF4C289D18FB3AA7FD59BB"/>
            </w:placeholder>
            <w:showingPlcHdr/>
          </w:sdtPr>
          <w:sdtEndPr/>
          <w:sdtContent>
            <w:tc>
              <w:tcPr>
                <w:tcW w:w="2648" w:type="dxa"/>
              </w:tcPr>
              <w:p w14:paraId="76301B6B" w14:textId="187ED983"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05294185"/>
            <w:placeholder>
              <w:docPart w:val="5AFBEE7FADB34474A4336329D06609C9"/>
            </w:placeholder>
            <w:showingPlcHdr/>
          </w:sdtPr>
          <w:sdtEndPr/>
          <w:sdtContent>
            <w:tc>
              <w:tcPr>
                <w:tcW w:w="2653" w:type="dxa"/>
              </w:tcPr>
              <w:p w14:paraId="2E98E184" w14:textId="0E7C27EB"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55181799"/>
            <w:placeholder>
              <w:docPart w:val="AFF3DCC017EE4258B0E6186D0F5F3D36"/>
            </w:placeholder>
            <w:showingPlcHdr/>
          </w:sdtPr>
          <w:sdtEndPr/>
          <w:sdtContent>
            <w:tc>
              <w:tcPr>
                <w:tcW w:w="1981" w:type="dxa"/>
              </w:tcPr>
              <w:p w14:paraId="3A10525B" w14:textId="227C5BF7"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38263404"/>
            <w:placeholder>
              <w:docPart w:val="1AEDAF58DB5D4D02A66EE9AD78F7EAA6"/>
            </w:placeholder>
            <w:showingPlcHdr/>
          </w:sdtPr>
          <w:sdtEndPr/>
          <w:sdtContent>
            <w:tc>
              <w:tcPr>
                <w:tcW w:w="992" w:type="dxa"/>
              </w:tcPr>
              <w:p w14:paraId="1F3438E3" w14:textId="1AEB4280"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35328561"/>
            <w:placeholder>
              <w:docPart w:val="C56B51473F1C458F9EC775B1CF2DFBEB"/>
            </w:placeholder>
            <w:showingPlcHdr/>
            <w:date>
              <w:dateFormat w:val="dd/MM/yyyy"/>
              <w:lid w:val="en-GB"/>
              <w:storeMappedDataAs w:val="dateTime"/>
              <w:calendar w:val="gregorian"/>
            </w:date>
          </w:sdtPr>
          <w:sdtEndPr/>
          <w:sdtContent>
            <w:tc>
              <w:tcPr>
                <w:tcW w:w="1008" w:type="dxa"/>
              </w:tcPr>
              <w:p w14:paraId="31772F69" w14:textId="2CFCECAA"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308825519"/>
            <w:placeholder>
              <w:docPart w:val="1D8B759BF5974AB5A0250F65CBAF133F"/>
            </w:placeholder>
            <w:showingPlcHdr/>
          </w:sdtPr>
          <w:sdtEndPr/>
          <w:sdtContent>
            <w:tc>
              <w:tcPr>
                <w:tcW w:w="2536" w:type="dxa"/>
              </w:tcPr>
              <w:p w14:paraId="4462ABE8" w14:textId="5C31CB76"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F55DC0" w:rsidRPr="00E94EEB" w14:paraId="2C690EE5" w14:textId="77777777" w:rsidTr="005D2F25">
        <w:sdt>
          <w:sdtPr>
            <w:rPr>
              <w:rFonts w:ascii="ITCFranklinGothic LT Pro Bk" w:hAnsi="ITCFranklinGothic LT Pro Bk"/>
              <w:sz w:val="20"/>
              <w:szCs w:val="20"/>
            </w:rPr>
            <w:id w:val="-1094395312"/>
            <w:placeholder>
              <w:docPart w:val="676AFFA280694DD7BDBB8BAF5BE8832E"/>
            </w:placeholder>
            <w:showingPlcHdr/>
          </w:sdtPr>
          <w:sdtEndPr/>
          <w:sdtContent>
            <w:tc>
              <w:tcPr>
                <w:tcW w:w="3208" w:type="dxa"/>
              </w:tcPr>
              <w:p w14:paraId="2ACB6878" w14:textId="2A2B2E1F"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52007820"/>
            <w:placeholder>
              <w:docPart w:val="E70207535A91475AA24CD2E78F2194DF"/>
            </w:placeholder>
            <w:showingPlcHdr/>
          </w:sdtPr>
          <w:sdtEndPr/>
          <w:sdtContent>
            <w:tc>
              <w:tcPr>
                <w:tcW w:w="2648" w:type="dxa"/>
              </w:tcPr>
              <w:p w14:paraId="5DD78EE1" w14:textId="375C70EA"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4588515"/>
            <w:placeholder>
              <w:docPart w:val="83C23A324DCB4A4A8290657659679C33"/>
            </w:placeholder>
            <w:showingPlcHdr/>
          </w:sdtPr>
          <w:sdtEndPr/>
          <w:sdtContent>
            <w:tc>
              <w:tcPr>
                <w:tcW w:w="2653" w:type="dxa"/>
              </w:tcPr>
              <w:p w14:paraId="31912614" w14:textId="4D6DC89D"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84725027"/>
            <w:placeholder>
              <w:docPart w:val="DC8DC2B17F774022A8AEB9EA2844A4B2"/>
            </w:placeholder>
            <w:showingPlcHdr/>
          </w:sdtPr>
          <w:sdtEndPr/>
          <w:sdtContent>
            <w:tc>
              <w:tcPr>
                <w:tcW w:w="1981" w:type="dxa"/>
              </w:tcPr>
              <w:p w14:paraId="286EAD07" w14:textId="7DE4C4A7"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21425537"/>
            <w:placeholder>
              <w:docPart w:val="E35A9684FD6E4787906A85BB0FA8EEEF"/>
            </w:placeholder>
            <w:showingPlcHdr/>
          </w:sdtPr>
          <w:sdtEndPr/>
          <w:sdtContent>
            <w:tc>
              <w:tcPr>
                <w:tcW w:w="992" w:type="dxa"/>
              </w:tcPr>
              <w:p w14:paraId="38F09E44" w14:textId="14315F4D"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54104936"/>
            <w:placeholder>
              <w:docPart w:val="2F2DC6AF3E9741ECA6B771B4FDF70F05"/>
            </w:placeholder>
            <w:showingPlcHdr/>
            <w:date>
              <w:dateFormat w:val="dd/MM/yyyy"/>
              <w:lid w:val="en-GB"/>
              <w:storeMappedDataAs w:val="dateTime"/>
              <w:calendar w:val="gregorian"/>
            </w:date>
          </w:sdtPr>
          <w:sdtEndPr/>
          <w:sdtContent>
            <w:tc>
              <w:tcPr>
                <w:tcW w:w="1008" w:type="dxa"/>
              </w:tcPr>
              <w:p w14:paraId="01F45D71" w14:textId="060C6796"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731661957"/>
            <w:placeholder>
              <w:docPart w:val="E0D8BFB7399A400886BBB8202EC527CC"/>
            </w:placeholder>
            <w:showingPlcHdr/>
          </w:sdtPr>
          <w:sdtEndPr/>
          <w:sdtContent>
            <w:tc>
              <w:tcPr>
                <w:tcW w:w="2536" w:type="dxa"/>
              </w:tcPr>
              <w:p w14:paraId="16B15726" w14:textId="5758BE0B"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F55DC0" w:rsidRPr="00E94EEB" w14:paraId="4DAAC3FD" w14:textId="77777777" w:rsidTr="005D2F25">
        <w:sdt>
          <w:sdtPr>
            <w:rPr>
              <w:rFonts w:ascii="ITCFranklinGothic LT Pro Bk" w:hAnsi="ITCFranklinGothic LT Pro Bk"/>
              <w:sz w:val="20"/>
              <w:szCs w:val="20"/>
            </w:rPr>
            <w:id w:val="1906180895"/>
            <w:placeholder>
              <w:docPart w:val="AE155D2462AA496BBC59D300C52E6888"/>
            </w:placeholder>
            <w:showingPlcHdr/>
          </w:sdtPr>
          <w:sdtEndPr/>
          <w:sdtContent>
            <w:tc>
              <w:tcPr>
                <w:tcW w:w="3208" w:type="dxa"/>
              </w:tcPr>
              <w:p w14:paraId="556D399D" w14:textId="6E23BD05"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65430141"/>
            <w:placeholder>
              <w:docPart w:val="F071718FD3F14FEE817E627849F3A9BD"/>
            </w:placeholder>
            <w:showingPlcHdr/>
          </w:sdtPr>
          <w:sdtEndPr/>
          <w:sdtContent>
            <w:tc>
              <w:tcPr>
                <w:tcW w:w="2648" w:type="dxa"/>
              </w:tcPr>
              <w:p w14:paraId="287D54B3" w14:textId="36F07A1A"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82214819"/>
            <w:placeholder>
              <w:docPart w:val="5E1C926398C4479DA598AC1BDB1CAE6B"/>
            </w:placeholder>
            <w:showingPlcHdr/>
          </w:sdtPr>
          <w:sdtEndPr/>
          <w:sdtContent>
            <w:tc>
              <w:tcPr>
                <w:tcW w:w="2653" w:type="dxa"/>
              </w:tcPr>
              <w:p w14:paraId="6B2729AC" w14:textId="2C66CBF4"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86395146"/>
            <w:placeholder>
              <w:docPart w:val="9756825FD7ED43F9BC72E922C107F03D"/>
            </w:placeholder>
            <w:showingPlcHdr/>
          </w:sdtPr>
          <w:sdtEndPr/>
          <w:sdtContent>
            <w:tc>
              <w:tcPr>
                <w:tcW w:w="1981" w:type="dxa"/>
              </w:tcPr>
              <w:p w14:paraId="587692BC" w14:textId="4373D354"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60143967"/>
            <w:placeholder>
              <w:docPart w:val="DA16EB52730B450BA8E13F4E798F5FAE"/>
            </w:placeholder>
            <w:showingPlcHdr/>
          </w:sdtPr>
          <w:sdtEndPr/>
          <w:sdtContent>
            <w:tc>
              <w:tcPr>
                <w:tcW w:w="992" w:type="dxa"/>
              </w:tcPr>
              <w:p w14:paraId="57E81BD3" w14:textId="5548D432"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7634404"/>
            <w:placeholder>
              <w:docPart w:val="682CFB14392D4A80B2275D5FF1CDCDBE"/>
            </w:placeholder>
            <w:showingPlcHdr/>
            <w:date>
              <w:dateFormat w:val="dd/MM/yyyy"/>
              <w:lid w:val="en-GB"/>
              <w:storeMappedDataAs w:val="dateTime"/>
              <w:calendar w:val="gregorian"/>
            </w:date>
          </w:sdtPr>
          <w:sdtEndPr/>
          <w:sdtContent>
            <w:tc>
              <w:tcPr>
                <w:tcW w:w="1008" w:type="dxa"/>
              </w:tcPr>
              <w:p w14:paraId="7E804C35" w14:textId="3E21DA62"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761956003"/>
            <w:placeholder>
              <w:docPart w:val="64E836D2D9E24631AF39B76A2BA4B57B"/>
            </w:placeholder>
            <w:showingPlcHdr/>
          </w:sdtPr>
          <w:sdtEndPr/>
          <w:sdtContent>
            <w:tc>
              <w:tcPr>
                <w:tcW w:w="2536" w:type="dxa"/>
              </w:tcPr>
              <w:p w14:paraId="1AF8964D" w14:textId="0D08EFF6"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F55DC0" w:rsidRPr="00E94EEB" w14:paraId="1F28A54B" w14:textId="77777777" w:rsidTr="005D2F25">
        <w:sdt>
          <w:sdtPr>
            <w:rPr>
              <w:rFonts w:ascii="ITCFranklinGothic LT Pro Bk" w:hAnsi="ITCFranklinGothic LT Pro Bk"/>
              <w:sz w:val="20"/>
              <w:szCs w:val="20"/>
            </w:rPr>
            <w:id w:val="76178849"/>
            <w:placeholder>
              <w:docPart w:val="63C6BD1408974B6C9DA912FE1E63D6E7"/>
            </w:placeholder>
            <w:showingPlcHdr/>
          </w:sdtPr>
          <w:sdtEndPr/>
          <w:sdtContent>
            <w:tc>
              <w:tcPr>
                <w:tcW w:w="3208" w:type="dxa"/>
              </w:tcPr>
              <w:p w14:paraId="2B2DADB5" w14:textId="057E721E"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82350927"/>
            <w:placeholder>
              <w:docPart w:val="ACEBB98C321041E2B9B7B9BB8AADFC55"/>
            </w:placeholder>
            <w:showingPlcHdr/>
          </w:sdtPr>
          <w:sdtEndPr/>
          <w:sdtContent>
            <w:tc>
              <w:tcPr>
                <w:tcW w:w="2648" w:type="dxa"/>
              </w:tcPr>
              <w:p w14:paraId="7EC7BDCD" w14:textId="73590EDC"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59780341"/>
            <w:placeholder>
              <w:docPart w:val="147CB5363962408F966544D6D40233ED"/>
            </w:placeholder>
            <w:showingPlcHdr/>
          </w:sdtPr>
          <w:sdtEndPr/>
          <w:sdtContent>
            <w:tc>
              <w:tcPr>
                <w:tcW w:w="2653" w:type="dxa"/>
              </w:tcPr>
              <w:p w14:paraId="4FC95815" w14:textId="0DB6D20E"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57060676"/>
            <w:placeholder>
              <w:docPart w:val="B9BB9F62F7A947B88A555153FA9B48D2"/>
            </w:placeholder>
            <w:showingPlcHdr/>
          </w:sdtPr>
          <w:sdtEndPr/>
          <w:sdtContent>
            <w:tc>
              <w:tcPr>
                <w:tcW w:w="1981" w:type="dxa"/>
              </w:tcPr>
              <w:p w14:paraId="7A450C25" w14:textId="1D45A72D"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24155864"/>
            <w:placeholder>
              <w:docPart w:val="35219B3BB50A4A21AD7377805C31A8BF"/>
            </w:placeholder>
            <w:showingPlcHdr/>
          </w:sdtPr>
          <w:sdtEndPr/>
          <w:sdtContent>
            <w:tc>
              <w:tcPr>
                <w:tcW w:w="992" w:type="dxa"/>
              </w:tcPr>
              <w:p w14:paraId="45EFE492" w14:textId="291B85FE"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89525515"/>
            <w:placeholder>
              <w:docPart w:val="9E7E133FE25F4632A0DB1492D834D682"/>
            </w:placeholder>
            <w:showingPlcHdr/>
            <w:date>
              <w:dateFormat w:val="dd/MM/yyyy"/>
              <w:lid w:val="en-GB"/>
              <w:storeMappedDataAs w:val="dateTime"/>
              <w:calendar w:val="gregorian"/>
            </w:date>
          </w:sdtPr>
          <w:sdtEndPr/>
          <w:sdtContent>
            <w:tc>
              <w:tcPr>
                <w:tcW w:w="1008" w:type="dxa"/>
              </w:tcPr>
              <w:p w14:paraId="1F209C11" w14:textId="62AE5318"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425543572"/>
            <w:placeholder>
              <w:docPart w:val="3EB47ABD94BB4D7F85E9B7ECD68A5CEE"/>
            </w:placeholder>
            <w:showingPlcHdr/>
          </w:sdtPr>
          <w:sdtEndPr/>
          <w:sdtContent>
            <w:tc>
              <w:tcPr>
                <w:tcW w:w="2536" w:type="dxa"/>
              </w:tcPr>
              <w:p w14:paraId="411008A6" w14:textId="5A1B52C2"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F55DC0" w:rsidRPr="00E94EEB" w14:paraId="48CFC8DA" w14:textId="77777777" w:rsidTr="005D2F25">
        <w:sdt>
          <w:sdtPr>
            <w:rPr>
              <w:rFonts w:ascii="ITCFranklinGothic LT Pro Bk" w:hAnsi="ITCFranklinGothic LT Pro Bk"/>
              <w:sz w:val="20"/>
              <w:szCs w:val="20"/>
            </w:rPr>
            <w:id w:val="-1775006350"/>
            <w:placeholder>
              <w:docPart w:val="62512703286F446C97A868FF436BE6BA"/>
            </w:placeholder>
            <w:showingPlcHdr/>
          </w:sdtPr>
          <w:sdtEndPr/>
          <w:sdtContent>
            <w:tc>
              <w:tcPr>
                <w:tcW w:w="3208" w:type="dxa"/>
              </w:tcPr>
              <w:p w14:paraId="4F43C746" w14:textId="2CBF0E37"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54797425"/>
            <w:placeholder>
              <w:docPart w:val="875FFA9705B44541950D9224B201B386"/>
            </w:placeholder>
            <w:showingPlcHdr/>
          </w:sdtPr>
          <w:sdtEndPr/>
          <w:sdtContent>
            <w:tc>
              <w:tcPr>
                <w:tcW w:w="2648" w:type="dxa"/>
              </w:tcPr>
              <w:p w14:paraId="49021B95" w14:textId="07E74817"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61373299"/>
            <w:placeholder>
              <w:docPart w:val="0DF725190088434D953D81B20999EEF3"/>
            </w:placeholder>
            <w:showingPlcHdr/>
          </w:sdtPr>
          <w:sdtEndPr/>
          <w:sdtContent>
            <w:tc>
              <w:tcPr>
                <w:tcW w:w="2653" w:type="dxa"/>
              </w:tcPr>
              <w:p w14:paraId="70E8EC1B" w14:textId="16C112EB"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92135646"/>
            <w:placeholder>
              <w:docPart w:val="80D422CF4FBC41719CFB386BE562559B"/>
            </w:placeholder>
            <w:showingPlcHdr/>
          </w:sdtPr>
          <w:sdtEndPr/>
          <w:sdtContent>
            <w:tc>
              <w:tcPr>
                <w:tcW w:w="1981" w:type="dxa"/>
              </w:tcPr>
              <w:p w14:paraId="32B6C4DD" w14:textId="023335FE"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79813326"/>
            <w:placeholder>
              <w:docPart w:val="594988B2097A4CC5A45DF0938DDA10B8"/>
            </w:placeholder>
            <w:showingPlcHdr/>
          </w:sdtPr>
          <w:sdtEndPr/>
          <w:sdtContent>
            <w:tc>
              <w:tcPr>
                <w:tcW w:w="992" w:type="dxa"/>
              </w:tcPr>
              <w:p w14:paraId="28AB3245" w14:textId="210BFE27"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2431746"/>
            <w:placeholder>
              <w:docPart w:val="2201A04CE8594B1AB26D6C8BC7BFAB42"/>
            </w:placeholder>
            <w:showingPlcHdr/>
            <w:date>
              <w:dateFormat w:val="dd/MM/yyyy"/>
              <w:lid w:val="en-GB"/>
              <w:storeMappedDataAs w:val="dateTime"/>
              <w:calendar w:val="gregorian"/>
            </w:date>
          </w:sdtPr>
          <w:sdtEndPr/>
          <w:sdtContent>
            <w:tc>
              <w:tcPr>
                <w:tcW w:w="1008" w:type="dxa"/>
              </w:tcPr>
              <w:p w14:paraId="4AB44EB1" w14:textId="5A665EA2"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948080080"/>
            <w:placeholder>
              <w:docPart w:val="A63C721A50244483B7BF0A7DD9CD8EF7"/>
            </w:placeholder>
            <w:showingPlcHdr/>
          </w:sdtPr>
          <w:sdtEndPr/>
          <w:sdtContent>
            <w:tc>
              <w:tcPr>
                <w:tcW w:w="2536" w:type="dxa"/>
              </w:tcPr>
              <w:p w14:paraId="023BBD0A" w14:textId="2F3DD75C" w:rsidR="00F55DC0" w:rsidRPr="00E94EEB" w:rsidRDefault="00F55DC0" w:rsidP="00F55DC0">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386D4FD5" w14:textId="77777777" w:rsidR="00544079" w:rsidRPr="00E94EEB" w:rsidRDefault="00544079">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1AFAE0EF" w14:textId="403E9115" w:rsidR="007805BE" w:rsidRPr="00E94EEB" w:rsidRDefault="00544079" w:rsidP="00437A93">
      <w:pPr>
        <w:pStyle w:val="BasicParagraph"/>
        <w:spacing w:after="120"/>
        <w:rPr>
          <w:rFonts w:ascii="ITCFranklinGothic LT Pro Bk" w:hAnsi="ITCFranklinGothic LT Pro Bk"/>
          <w:sz w:val="20"/>
          <w:szCs w:val="20"/>
        </w:rPr>
      </w:pPr>
      <w:r w:rsidRPr="00E94EEB">
        <w:rPr>
          <w:rFonts w:ascii="ITCFranklinGothic LT Pro Bk" w:hAnsi="ITCFranklinGothic LT Pro Bk"/>
          <w:noProof/>
          <w:sz w:val="20"/>
        </w:rPr>
        <mc:AlternateContent>
          <mc:Choice Requires="wps">
            <w:drawing>
              <wp:anchor distT="0" distB="0" distL="114300" distR="114300" simplePos="0" relativeHeight="251658246" behindDoc="0" locked="0" layoutInCell="1" allowOverlap="1" wp14:anchorId="6443004D" wp14:editId="3B509E9B">
                <wp:simplePos x="0" y="0"/>
                <wp:positionH relativeFrom="margin">
                  <wp:align>right</wp:align>
                </wp:positionH>
                <wp:positionV relativeFrom="paragraph">
                  <wp:posOffset>108300</wp:posOffset>
                </wp:positionV>
                <wp:extent cx="9772650" cy="914400"/>
                <wp:effectExtent l="0" t="0" r="0" b="0"/>
                <wp:wrapTopAndBottom/>
                <wp:docPr id="10" name="Rectangle: Rounded Corners 10"/>
                <wp:cNvGraphicFramePr/>
                <a:graphic xmlns:a="http://schemas.openxmlformats.org/drawingml/2006/main">
                  <a:graphicData uri="http://schemas.microsoft.com/office/word/2010/wordprocessingShape">
                    <wps:wsp>
                      <wps:cNvSpPr/>
                      <wps:spPr>
                        <a:xfrm>
                          <a:off x="0" y="0"/>
                          <a:ext cx="9772650" cy="914400"/>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04CE4B" w14:textId="76DF1648" w:rsidR="007805BE" w:rsidRPr="004A5F60" w:rsidRDefault="00C83896" w:rsidP="007805BE">
                            <w:pPr>
                              <w:spacing w:after="120" w:line="288" w:lineRule="auto"/>
                              <w:rPr>
                                <w:rFonts w:ascii="Museo Slab 500" w:hAnsi="Museo Slab 500"/>
                                <w:b/>
                                <w:sz w:val="24"/>
                              </w:rPr>
                            </w:pPr>
                            <w:r>
                              <w:rPr>
                                <w:rFonts w:ascii="Museo Slab 500" w:hAnsi="Museo Slab 500"/>
                                <w:sz w:val="24"/>
                              </w:rPr>
                              <w:t>7</w:t>
                            </w:r>
                            <w:r w:rsidR="007805BE">
                              <w:rPr>
                                <w:rFonts w:ascii="Museo Slab 500" w:hAnsi="Museo Slab 500"/>
                                <w:sz w:val="24"/>
                              </w:rPr>
                              <w:t>.0 Working with parents, families</w:t>
                            </w:r>
                            <w:r w:rsidR="007C5EF2">
                              <w:rPr>
                                <w:rFonts w:ascii="Museo Slab 500" w:hAnsi="Museo Slab 500"/>
                                <w:sz w:val="24"/>
                              </w:rPr>
                              <w:t xml:space="preserve"> and </w:t>
                            </w:r>
                            <w:proofErr w:type="gramStart"/>
                            <w:r w:rsidR="007C5EF2">
                              <w:rPr>
                                <w:rFonts w:ascii="Museo Slab 500" w:hAnsi="Museo Slab 500"/>
                                <w:sz w:val="24"/>
                              </w:rPr>
                              <w:t>carers</w:t>
                            </w:r>
                            <w:proofErr w:type="gramEnd"/>
                          </w:p>
                          <w:p w14:paraId="703795D0" w14:textId="6766B94C" w:rsidR="00977840" w:rsidRPr="00977840" w:rsidRDefault="007805BE" w:rsidP="00977840">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FC7608">
                              <w:rPr>
                                <w:rFonts w:ascii="ITCFranklinGothic LT Pro Bk" w:hAnsi="ITCFranklinGothic LT Pro Bk"/>
                                <w:sz w:val="20"/>
                                <w:szCs w:val="20"/>
                              </w:rPr>
                              <w:t>to work</w:t>
                            </w:r>
                            <w:r w:rsidR="00977840" w:rsidRPr="00977840">
                              <w:rPr>
                                <w:rFonts w:ascii="ITCFranklinGothic LT Pro Bk" w:hAnsi="ITCFranklinGothic LT Pro Bk"/>
                                <w:sz w:val="20"/>
                                <w:szCs w:val="20"/>
                              </w:rPr>
                              <w:t xml:space="preserve"> with parents, families </w:t>
                            </w:r>
                            <w:r w:rsidR="007C5EF2">
                              <w:rPr>
                                <w:rFonts w:ascii="ITCFranklinGothic LT Pro Bk" w:hAnsi="ITCFranklinGothic LT Pro Bk"/>
                                <w:sz w:val="20"/>
                                <w:szCs w:val="20"/>
                              </w:rPr>
                              <w:t xml:space="preserve">and carers </w:t>
                            </w:r>
                            <w:r w:rsidR="00977840" w:rsidRPr="00977840">
                              <w:rPr>
                                <w:rFonts w:ascii="ITCFranklinGothic LT Pro Bk" w:hAnsi="ITCFranklinGothic LT Pro Bk"/>
                                <w:sz w:val="20"/>
                                <w:szCs w:val="20"/>
                              </w:rPr>
                              <w:t xml:space="preserve">so that everyone works as a genuine team around </w:t>
                            </w:r>
                            <w:r w:rsidR="00157C4A">
                              <w:rPr>
                                <w:rFonts w:ascii="ITCFranklinGothic LT Pro Bk" w:hAnsi="ITCFranklinGothic LT Pro Bk"/>
                                <w:sz w:val="20"/>
                                <w:szCs w:val="20"/>
                              </w:rPr>
                              <w:t>child</w:t>
                            </w:r>
                            <w:r w:rsidR="00D94E67">
                              <w:rPr>
                                <w:rFonts w:ascii="ITCFranklinGothic LT Pro Bk" w:hAnsi="ITCFranklinGothic LT Pro Bk"/>
                                <w:sz w:val="20"/>
                                <w:szCs w:val="20"/>
                              </w:rPr>
                              <w:t>ren and</w:t>
                            </w:r>
                            <w:r w:rsidR="00157C4A">
                              <w:rPr>
                                <w:rFonts w:ascii="ITCFranklinGothic LT Pro Bk" w:hAnsi="ITCFranklinGothic LT Pro Bk"/>
                                <w:sz w:val="20"/>
                                <w:szCs w:val="20"/>
                              </w:rPr>
                              <w:t xml:space="preserve"> young people</w:t>
                            </w:r>
                            <w:r w:rsidR="00977840" w:rsidRPr="00977840">
                              <w:rPr>
                                <w:rFonts w:ascii="ITCFranklinGothic LT Pro Bk" w:hAnsi="ITCFranklinGothic LT Pro Bk"/>
                                <w:sz w:val="20"/>
                                <w:szCs w:val="20"/>
                              </w:rPr>
                              <w:t>, with a consistency of approach and shared aims and strategies</w:t>
                            </w:r>
                            <w:r w:rsidR="007028D6">
                              <w:rPr>
                                <w:rFonts w:ascii="ITCFranklinGothic LT Pro Bk" w:hAnsi="ITCFranklinGothic LT Pro Bk"/>
                                <w:sz w:val="20"/>
                                <w:szCs w:val="20"/>
                              </w:rPr>
                              <w:t>.</w:t>
                            </w:r>
                          </w:p>
                          <w:p w14:paraId="016AC873" w14:textId="1F7B3311" w:rsidR="007805BE" w:rsidRPr="007C4452" w:rsidRDefault="007805BE" w:rsidP="007805BE">
                            <w:pPr>
                              <w:spacing w:after="120" w:line="288" w:lineRule="auto"/>
                              <w:rPr>
                                <w:rFonts w:ascii="ITCFranklinGothic LT Pro Bk" w:hAnsi="ITCFranklinGothic LT Pro Bk"/>
                                <w:sz w:val="20"/>
                                <w:szCs w:val="20"/>
                              </w:rPr>
                            </w:pPr>
                          </w:p>
                          <w:p w14:paraId="789895E7" w14:textId="77777777" w:rsidR="007805BE" w:rsidRPr="00775093" w:rsidRDefault="007805BE" w:rsidP="007805BE">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43004D" id="Rectangle: Rounded Corners 10" o:spid="_x0000_s1032" style="position:absolute;margin-left:718.3pt;margin-top:8.55pt;width:769.5pt;height:1in;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" fillcolor="#009357" stroked="f" strokeweight="1pt">
                <v:stroke joinstyle="miter"/>
                <v:textbox>
                  <w:txbxContent>
                    <w:p w14:paraId="0604CE4B" w14:textId="76DF1648" w:rsidR="007805BE" w:rsidRPr="004A5F60" w:rsidRDefault="00C83896" w:rsidP="007805BE">
                      <w:pPr>
                        <w:spacing w:after="120" w:line="288" w:lineRule="auto"/>
                        <w:rPr>
                          <w:rFonts w:ascii="Museo Slab 500" w:hAnsi="Museo Slab 500"/>
                          <w:b/>
                          <w:sz w:val="24"/>
                        </w:rPr>
                      </w:pPr>
                      <w:r>
                        <w:rPr>
                          <w:rFonts w:ascii="Museo Slab 500" w:hAnsi="Museo Slab 500"/>
                          <w:sz w:val="24"/>
                        </w:rPr>
                        <w:t>7</w:t>
                      </w:r>
                      <w:r w:rsidR="007805BE">
                        <w:rPr>
                          <w:rFonts w:ascii="Museo Slab 500" w:hAnsi="Museo Slab 500"/>
                          <w:sz w:val="24"/>
                        </w:rPr>
                        <w:t>.0 Working with parents, families</w:t>
                      </w:r>
                      <w:r w:rsidR="007C5EF2">
                        <w:rPr>
                          <w:rFonts w:ascii="Museo Slab 500" w:hAnsi="Museo Slab 500"/>
                          <w:sz w:val="24"/>
                        </w:rPr>
                        <w:t xml:space="preserve"> and </w:t>
                      </w:r>
                      <w:proofErr w:type="gramStart"/>
                      <w:r w:rsidR="007C5EF2">
                        <w:rPr>
                          <w:rFonts w:ascii="Museo Slab 500" w:hAnsi="Museo Slab 500"/>
                          <w:sz w:val="24"/>
                        </w:rPr>
                        <w:t>carers</w:t>
                      </w:r>
                      <w:proofErr w:type="gramEnd"/>
                    </w:p>
                    <w:p w14:paraId="703795D0" w14:textId="6766B94C" w:rsidR="00977840" w:rsidRPr="00977840" w:rsidRDefault="007805BE" w:rsidP="00977840">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FC7608">
                        <w:rPr>
                          <w:rFonts w:ascii="ITCFranklinGothic LT Pro Bk" w:hAnsi="ITCFranklinGothic LT Pro Bk"/>
                          <w:sz w:val="20"/>
                          <w:szCs w:val="20"/>
                        </w:rPr>
                        <w:t>to work</w:t>
                      </w:r>
                      <w:r w:rsidR="00977840" w:rsidRPr="00977840">
                        <w:rPr>
                          <w:rFonts w:ascii="ITCFranklinGothic LT Pro Bk" w:hAnsi="ITCFranklinGothic LT Pro Bk"/>
                          <w:sz w:val="20"/>
                          <w:szCs w:val="20"/>
                        </w:rPr>
                        <w:t xml:space="preserve"> with parents, families </w:t>
                      </w:r>
                      <w:r w:rsidR="007C5EF2">
                        <w:rPr>
                          <w:rFonts w:ascii="ITCFranklinGothic LT Pro Bk" w:hAnsi="ITCFranklinGothic LT Pro Bk"/>
                          <w:sz w:val="20"/>
                          <w:szCs w:val="20"/>
                        </w:rPr>
                        <w:t xml:space="preserve">and carers </w:t>
                      </w:r>
                      <w:r w:rsidR="00977840" w:rsidRPr="00977840">
                        <w:rPr>
                          <w:rFonts w:ascii="ITCFranklinGothic LT Pro Bk" w:hAnsi="ITCFranklinGothic LT Pro Bk"/>
                          <w:sz w:val="20"/>
                          <w:szCs w:val="20"/>
                        </w:rPr>
                        <w:t xml:space="preserve">so that everyone works as a genuine team around </w:t>
                      </w:r>
                      <w:r w:rsidR="00157C4A">
                        <w:rPr>
                          <w:rFonts w:ascii="ITCFranklinGothic LT Pro Bk" w:hAnsi="ITCFranklinGothic LT Pro Bk"/>
                          <w:sz w:val="20"/>
                          <w:szCs w:val="20"/>
                        </w:rPr>
                        <w:t>child</w:t>
                      </w:r>
                      <w:r w:rsidR="00D94E67">
                        <w:rPr>
                          <w:rFonts w:ascii="ITCFranklinGothic LT Pro Bk" w:hAnsi="ITCFranklinGothic LT Pro Bk"/>
                          <w:sz w:val="20"/>
                          <w:szCs w:val="20"/>
                        </w:rPr>
                        <w:t>ren and</w:t>
                      </w:r>
                      <w:r w:rsidR="00157C4A">
                        <w:rPr>
                          <w:rFonts w:ascii="ITCFranklinGothic LT Pro Bk" w:hAnsi="ITCFranklinGothic LT Pro Bk"/>
                          <w:sz w:val="20"/>
                          <w:szCs w:val="20"/>
                        </w:rPr>
                        <w:t xml:space="preserve"> young people</w:t>
                      </w:r>
                      <w:r w:rsidR="00977840" w:rsidRPr="00977840">
                        <w:rPr>
                          <w:rFonts w:ascii="ITCFranklinGothic LT Pro Bk" w:hAnsi="ITCFranklinGothic LT Pro Bk"/>
                          <w:sz w:val="20"/>
                          <w:szCs w:val="20"/>
                        </w:rPr>
                        <w:t>, with a consistency of approach and shared aims and strategies</w:t>
                      </w:r>
                      <w:r w:rsidR="007028D6">
                        <w:rPr>
                          <w:rFonts w:ascii="ITCFranklinGothic LT Pro Bk" w:hAnsi="ITCFranklinGothic LT Pro Bk"/>
                          <w:sz w:val="20"/>
                          <w:szCs w:val="20"/>
                        </w:rPr>
                        <w:t>.</w:t>
                      </w:r>
                    </w:p>
                    <w:p w14:paraId="016AC873" w14:textId="1F7B3311" w:rsidR="007805BE" w:rsidRPr="007C4452" w:rsidRDefault="007805BE" w:rsidP="007805BE">
                      <w:pPr>
                        <w:spacing w:after="120" w:line="288" w:lineRule="auto"/>
                        <w:rPr>
                          <w:rFonts w:ascii="ITCFranklinGothic LT Pro Bk" w:hAnsi="ITCFranklinGothic LT Pro Bk"/>
                          <w:sz w:val="20"/>
                          <w:szCs w:val="20"/>
                        </w:rPr>
                      </w:pPr>
                    </w:p>
                    <w:p w14:paraId="789895E7" w14:textId="77777777" w:rsidR="007805BE" w:rsidRPr="00775093" w:rsidRDefault="007805BE" w:rsidP="007805BE">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v:textbox>
                <w10:wrap type="topAndBottom" anchorx="margin"/>
              </v:roundrect>
            </w:pict>
          </mc:Fallback>
        </mc:AlternateContent>
      </w: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544079" w:rsidRPr="00E94EEB" w14:paraId="2B3836C7" w14:textId="77777777" w:rsidTr="00495DC8">
        <w:trPr>
          <w:trHeight w:val="994"/>
        </w:trPr>
        <w:tc>
          <w:tcPr>
            <w:tcW w:w="5382" w:type="dxa"/>
            <w:shd w:val="clear" w:color="auto" w:fill="009357"/>
            <w:tcMar>
              <w:top w:w="113" w:type="dxa"/>
              <w:bottom w:w="113" w:type="dxa"/>
            </w:tcMar>
            <w:vAlign w:val="center"/>
          </w:tcPr>
          <w:p w14:paraId="76DEE54F" w14:textId="4E0DFB08" w:rsidR="00544079" w:rsidRPr="00E94EEB" w:rsidRDefault="00544079"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 xml:space="preserve">Area of </w:t>
            </w:r>
            <w:r w:rsidRPr="00947230">
              <w:rPr>
                <w:rFonts w:ascii="ITCFranklinGothic LT Pro Bk" w:hAnsi="ITCFranklinGothic LT Pro Bk"/>
                <w:b/>
                <w:bCs/>
                <w:color w:val="FFFFFF" w:themeColor="background1"/>
                <w:sz w:val="20"/>
                <w:szCs w:val="20"/>
              </w:rPr>
              <w:t>whole</w:t>
            </w:r>
            <w:r w:rsidR="008B3A5D" w:rsidRPr="00947230">
              <w:rPr>
                <w:rFonts w:ascii="ITCFranklinGothic LT Pro Bk" w:hAnsi="ITCFranklinGothic LT Pro Bk"/>
                <w:b/>
                <w:bCs/>
                <w:color w:val="FFFFFF" w:themeColor="background1"/>
                <w:sz w:val="20"/>
                <w:szCs w:val="20"/>
              </w:rPr>
              <w:t>-</w:t>
            </w:r>
            <w:r w:rsidRPr="00947230">
              <w:rPr>
                <w:rFonts w:ascii="ITCFranklinGothic LT Pro Bk" w:hAnsi="ITCFranklinGothic LT Pro Bk"/>
                <w:b/>
                <w:bCs/>
                <w:color w:val="FFFFFF" w:themeColor="background1"/>
                <w:sz w:val="20"/>
                <w:szCs w:val="20"/>
              </w:rPr>
              <w:t>s</w:t>
            </w:r>
            <w:r w:rsidR="00947230">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0859B95A" w14:textId="35EC4BC4" w:rsidR="00544079" w:rsidRPr="00E94EEB" w:rsidRDefault="00544079"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75286EE9"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p>
          <w:p w14:paraId="2B33C9D8"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7CD33E34"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4F064FD2"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p>
          <w:p w14:paraId="4030F9BD"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31E9A852"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6BEB1167"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p>
          <w:p w14:paraId="34077E6D"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1E89E58E" w14:textId="77777777" w:rsidR="00544079" w:rsidRPr="00E94EEB" w:rsidRDefault="00544079" w:rsidP="00503F95">
            <w:pPr>
              <w:spacing w:line="288" w:lineRule="auto"/>
              <w:jc w:val="center"/>
              <w:rPr>
                <w:rFonts w:ascii="ITCFranklinGothic LT Pro Bk" w:hAnsi="ITCFranklinGothic LT Pro Bk"/>
                <w:b/>
                <w:bCs/>
                <w:color w:val="FFFFFF" w:themeColor="background1"/>
                <w:sz w:val="20"/>
                <w:szCs w:val="20"/>
              </w:rPr>
            </w:pPr>
          </w:p>
        </w:tc>
      </w:tr>
      <w:tr w:rsidR="00544079" w:rsidRPr="00E94EEB" w14:paraId="6D096BA2" w14:textId="77777777" w:rsidTr="00495DC8">
        <w:trPr>
          <w:trHeight w:val="1417"/>
        </w:trPr>
        <w:tc>
          <w:tcPr>
            <w:tcW w:w="5382" w:type="dxa"/>
            <w:tcMar>
              <w:top w:w="113" w:type="dxa"/>
              <w:bottom w:w="113" w:type="dxa"/>
            </w:tcMar>
            <w:vAlign w:val="center"/>
          </w:tcPr>
          <w:p w14:paraId="269A40FE" w14:textId="0DD6604A" w:rsidR="00544079" w:rsidRPr="00E94EEB" w:rsidRDefault="00E05B98"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7.1 Staff understand the importance of effective engagement with parents, families </w:t>
            </w:r>
            <w:r w:rsidR="007C5EF2">
              <w:rPr>
                <w:rFonts w:ascii="ITCFranklinGothic LT Pro Bk" w:hAnsi="ITCFranklinGothic LT Pro Bk"/>
                <w:sz w:val="18"/>
                <w:szCs w:val="18"/>
              </w:rPr>
              <w:t xml:space="preserve">and carers </w:t>
            </w:r>
            <w:r w:rsidRPr="00E94EEB">
              <w:rPr>
                <w:rFonts w:ascii="ITCFranklinGothic LT Pro Bk" w:hAnsi="ITCFranklinGothic LT Pro Bk"/>
                <w:sz w:val="18"/>
                <w:szCs w:val="18"/>
              </w:rPr>
              <w:t>in the local community to implement an effective whole</w:t>
            </w:r>
            <w:r w:rsidR="0055608D">
              <w:rPr>
                <w:rFonts w:ascii="ITCFranklinGothic LT Pro Bk" w:hAnsi="ITCFranklinGothic LT Pro Bk"/>
                <w:sz w:val="18"/>
                <w:szCs w:val="18"/>
              </w:rPr>
              <w:t>-</w:t>
            </w:r>
            <w:r w:rsidRPr="00E94EEB">
              <w:rPr>
                <w:rFonts w:ascii="ITCFranklinGothic LT Pro Bk" w:hAnsi="ITCFranklinGothic LT Pro Bk"/>
                <w:sz w:val="18"/>
                <w:szCs w:val="18"/>
              </w:rPr>
              <w:t xml:space="preserve">school or </w:t>
            </w:r>
            <w:r w:rsidR="0055608D">
              <w:rPr>
                <w:rFonts w:ascii="ITCFranklinGothic LT Pro Bk" w:hAnsi="ITCFranklinGothic LT Pro Bk"/>
                <w:sz w:val="18"/>
                <w:szCs w:val="18"/>
              </w:rPr>
              <w:t>-</w:t>
            </w:r>
            <w:r w:rsidRPr="00E94EEB">
              <w:rPr>
                <w:rFonts w:ascii="ITCFranklinGothic LT Pro Bk" w:hAnsi="ITCFranklinGothic LT Pro Bk"/>
                <w:sz w:val="18"/>
                <w:szCs w:val="18"/>
              </w:rPr>
              <w:t xml:space="preserve">college approach, and to support the mental health of individual </w:t>
            </w:r>
            <w:r w:rsidR="0055608D">
              <w:rPr>
                <w:rFonts w:ascii="ITCFranklinGothic LT Pro Bk" w:hAnsi="ITCFranklinGothic LT Pro Bk"/>
                <w:sz w:val="18"/>
                <w:szCs w:val="18"/>
              </w:rPr>
              <w:t>children/young people</w:t>
            </w:r>
            <w:r w:rsidRPr="00E94EEB">
              <w:rPr>
                <w:rFonts w:ascii="ITCFranklinGothic LT Pro Bk" w:hAnsi="ITCFranklinGothic LT Pro Bk"/>
                <w:sz w:val="18"/>
                <w:szCs w:val="18"/>
              </w:rPr>
              <w:t>.</w:t>
            </w:r>
          </w:p>
        </w:tc>
        <w:tc>
          <w:tcPr>
            <w:tcW w:w="8647" w:type="dxa"/>
            <w:tcMar>
              <w:top w:w="113" w:type="dxa"/>
              <w:bottom w:w="113" w:type="dxa"/>
            </w:tcMar>
          </w:tcPr>
          <w:p w14:paraId="7C1A0E64" w14:textId="3C3A251D" w:rsidR="00544079" w:rsidRPr="00E94EEB" w:rsidRDefault="00624C25"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Can staff d</w:t>
            </w:r>
            <w:r w:rsidR="000E2A0C" w:rsidRPr="00E94EEB">
              <w:rPr>
                <w:rFonts w:ascii="ITCFranklinGothic LT Pro Bk" w:hAnsi="ITCFranklinGothic LT Pro Bk"/>
                <w:i/>
                <w:iCs/>
                <w:sz w:val="18"/>
                <w:szCs w:val="18"/>
              </w:rPr>
              <w:t>evelop strategies to engage parents,</w:t>
            </w:r>
            <w:r w:rsidR="0055608D">
              <w:rPr>
                <w:rFonts w:ascii="ITCFranklinGothic LT Pro Bk" w:hAnsi="ITCFranklinGothic LT Pro Bk"/>
                <w:i/>
                <w:iCs/>
                <w:sz w:val="18"/>
                <w:szCs w:val="18"/>
              </w:rPr>
              <w:t xml:space="preserve"> </w:t>
            </w:r>
            <w:r w:rsidR="000E2A0C" w:rsidRPr="00E94EEB">
              <w:rPr>
                <w:rFonts w:ascii="ITCFranklinGothic LT Pro Bk" w:hAnsi="ITCFranklinGothic LT Pro Bk"/>
                <w:i/>
                <w:iCs/>
                <w:sz w:val="18"/>
                <w:szCs w:val="18"/>
              </w:rPr>
              <w:t>families</w:t>
            </w:r>
            <w:r w:rsidR="007C5EF2">
              <w:rPr>
                <w:rFonts w:ascii="ITCFranklinGothic LT Pro Bk" w:hAnsi="ITCFranklinGothic LT Pro Bk"/>
                <w:i/>
                <w:iCs/>
                <w:sz w:val="18"/>
                <w:szCs w:val="18"/>
              </w:rPr>
              <w:t xml:space="preserve"> and carers</w:t>
            </w:r>
            <w:r w:rsidR="000E2A0C" w:rsidRPr="00E94EEB">
              <w:rPr>
                <w:rFonts w:ascii="ITCFranklinGothic LT Pro Bk" w:hAnsi="ITCFranklinGothic LT Pro Bk"/>
                <w:i/>
                <w:iCs/>
                <w:sz w:val="18"/>
                <w:szCs w:val="18"/>
              </w:rPr>
              <w:t xml:space="preserve">, virtual heads and the local community in promoting a culture of wellbeing within and outside </w:t>
            </w:r>
            <w:r w:rsidR="000E2A0C" w:rsidRPr="00947230">
              <w:rPr>
                <w:rFonts w:ascii="ITCFranklinGothic LT Pro Bk" w:hAnsi="ITCFranklinGothic LT Pro Bk"/>
                <w:i/>
                <w:iCs/>
                <w:sz w:val="18"/>
                <w:szCs w:val="18"/>
              </w:rPr>
              <w:t>s</w:t>
            </w:r>
            <w:r w:rsidR="00947230" w:rsidRPr="00495DC8">
              <w:rPr>
                <w:rFonts w:ascii="ITCFranklinGothic LT Pro Bk" w:hAnsi="ITCFranklinGothic LT Pro Bk"/>
                <w:i/>
                <w:iCs/>
                <w:sz w:val="18"/>
                <w:szCs w:val="18"/>
              </w:rPr>
              <w:t>etting</w:t>
            </w:r>
            <w:r w:rsidR="000E2A0C" w:rsidRPr="00947230">
              <w:rPr>
                <w:rFonts w:ascii="ITCFranklinGothic LT Pro Bk" w:hAnsi="ITCFranklinGothic LT Pro Bk"/>
                <w:i/>
                <w:iCs/>
                <w:sz w:val="18"/>
                <w:szCs w:val="18"/>
              </w:rPr>
              <w:t xml:space="preserve"> h</w:t>
            </w:r>
            <w:r w:rsidR="000E2A0C" w:rsidRPr="00E94EEB">
              <w:rPr>
                <w:rFonts w:ascii="ITCFranklinGothic LT Pro Bk" w:hAnsi="ITCFranklinGothic LT Pro Bk"/>
                <w:i/>
                <w:iCs/>
                <w:sz w:val="18"/>
                <w:szCs w:val="18"/>
              </w:rPr>
              <w:t>ours</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1861039950"/>
              <w:placeholder>
                <w:docPart w:val="DefaultPlaceholder_-1854013440"/>
              </w:placeholder>
              <w:showingPlcHdr/>
            </w:sdtPr>
            <w:sdtEndPr/>
            <w:sdtContent>
              <w:p w14:paraId="06BC1BCE" w14:textId="5796AA18" w:rsidR="00E30531" w:rsidRPr="00E94EEB" w:rsidRDefault="00E30531"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69010886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98364E8" w14:textId="6A86057D"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78379296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0C30587" w14:textId="18DB82B3"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8857456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4B7DF97" w14:textId="3EE2D9CC"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544079" w:rsidRPr="00E94EEB" w14:paraId="3325E372" w14:textId="77777777" w:rsidTr="00495DC8">
        <w:trPr>
          <w:trHeight w:val="1417"/>
        </w:trPr>
        <w:tc>
          <w:tcPr>
            <w:tcW w:w="5382" w:type="dxa"/>
            <w:tcMar>
              <w:top w:w="113" w:type="dxa"/>
              <w:bottom w:w="113" w:type="dxa"/>
            </w:tcMar>
            <w:vAlign w:val="center"/>
          </w:tcPr>
          <w:p w14:paraId="6598F80E" w14:textId="74F09D87" w:rsidR="00544079" w:rsidRPr="00E94EEB" w:rsidRDefault="00816AA9" w:rsidP="00816AA9">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7.2 Staff understand what prevents some parents, families</w:t>
            </w:r>
            <w:r w:rsidR="00002872">
              <w:rPr>
                <w:rFonts w:ascii="ITCFranklinGothic LT Pro Bk" w:hAnsi="ITCFranklinGothic LT Pro Bk"/>
                <w:sz w:val="18"/>
                <w:szCs w:val="18"/>
              </w:rPr>
              <w:t xml:space="preserve"> and carers</w:t>
            </w:r>
            <w:r w:rsidRPr="00E94EEB">
              <w:rPr>
                <w:rFonts w:ascii="ITCFranklinGothic LT Pro Bk" w:hAnsi="ITCFranklinGothic LT Pro Bk"/>
                <w:sz w:val="18"/>
                <w:szCs w:val="18"/>
              </w:rPr>
              <w:t xml:space="preserve"> from engaging.</w:t>
            </w:r>
          </w:p>
        </w:tc>
        <w:tc>
          <w:tcPr>
            <w:tcW w:w="8647" w:type="dxa"/>
            <w:tcMar>
              <w:top w:w="113" w:type="dxa"/>
              <w:bottom w:w="113" w:type="dxa"/>
            </w:tcMar>
          </w:tcPr>
          <w:p w14:paraId="2DBD155B" w14:textId="3BE85267" w:rsidR="00544079" w:rsidRPr="00E94EEB" w:rsidRDefault="0037272A"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 xml:space="preserve">What do you know about why some parents, families </w:t>
            </w:r>
            <w:r w:rsidR="00002872">
              <w:rPr>
                <w:rFonts w:ascii="ITCFranklinGothic LT Pro Bk" w:hAnsi="ITCFranklinGothic LT Pro Bk"/>
                <w:i/>
                <w:iCs/>
                <w:sz w:val="18"/>
                <w:szCs w:val="18"/>
              </w:rPr>
              <w:t xml:space="preserve">and carers </w:t>
            </w:r>
            <w:r w:rsidRPr="00E94EEB">
              <w:rPr>
                <w:rFonts w:ascii="ITCFranklinGothic LT Pro Bk" w:hAnsi="ITCFranklinGothic LT Pro Bk"/>
                <w:i/>
                <w:iCs/>
                <w:sz w:val="18"/>
                <w:szCs w:val="18"/>
              </w:rPr>
              <w:t>don’t engage? How do you know this?</w:t>
            </w:r>
          </w:p>
          <w:sdt>
            <w:sdtPr>
              <w:rPr>
                <w:rFonts w:ascii="ITCFranklinGothic LT Pro Bk" w:hAnsi="ITCFranklinGothic LT Pro Bk"/>
                <w:i/>
                <w:iCs/>
                <w:sz w:val="18"/>
                <w:szCs w:val="18"/>
              </w:rPr>
              <w:id w:val="1291792299"/>
              <w:placeholder>
                <w:docPart w:val="DefaultPlaceholder_-1854013440"/>
              </w:placeholder>
              <w:showingPlcHdr/>
            </w:sdtPr>
            <w:sdtEndPr/>
            <w:sdtContent>
              <w:p w14:paraId="38711F15" w14:textId="02BA17DB" w:rsidR="00E30531" w:rsidRPr="00E94EEB" w:rsidRDefault="00E30531" w:rsidP="00503F95">
                <w:pPr>
                  <w:spacing w:line="288" w:lineRule="auto"/>
                  <w:rPr>
                    <w:rFonts w:ascii="ITCFranklinGothic LT Pro Bk" w:hAnsi="ITCFranklinGothic LT Pro Bk"/>
                    <w:i/>
                    <w:iCs/>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36640880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6C234FB" w14:textId="3003FF16"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6961189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3775E8B" w14:textId="73E06D7E"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2995922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572E0C6" w14:textId="116444C5"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544079" w:rsidRPr="00E94EEB" w14:paraId="5C016953" w14:textId="77777777" w:rsidTr="00495DC8">
        <w:trPr>
          <w:trHeight w:val="1417"/>
        </w:trPr>
        <w:tc>
          <w:tcPr>
            <w:tcW w:w="5382" w:type="dxa"/>
            <w:tcMar>
              <w:top w:w="113" w:type="dxa"/>
              <w:bottom w:w="113" w:type="dxa"/>
            </w:tcMar>
            <w:vAlign w:val="center"/>
          </w:tcPr>
          <w:p w14:paraId="288DEA2A" w14:textId="1F7AC79F" w:rsidR="00544079" w:rsidRPr="00E94EEB" w:rsidRDefault="006B7D4A"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7.3 Staff understand how they can make their school or college feel more accessible</w:t>
            </w:r>
            <w:r w:rsidR="00884782">
              <w:rPr>
                <w:rFonts w:ascii="ITCFranklinGothic LT Pro Bk" w:hAnsi="ITCFranklinGothic LT Pro Bk"/>
                <w:sz w:val="18"/>
                <w:szCs w:val="18"/>
              </w:rPr>
              <w:t>.</w:t>
            </w:r>
          </w:p>
        </w:tc>
        <w:tc>
          <w:tcPr>
            <w:tcW w:w="8647" w:type="dxa"/>
            <w:tcMar>
              <w:top w:w="113" w:type="dxa"/>
              <w:bottom w:w="113" w:type="dxa"/>
            </w:tcMar>
          </w:tcPr>
          <w:p w14:paraId="296C3DCA" w14:textId="4448EA5D" w:rsidR="00544079" w:rsidRPr="00E94EEB" w:rsidRDefault="00624C25"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Do staff u</w:t>
            </w:r>
            <w:r w:rsidR="00A7253B" w:rsidRPr="00E94EEB">
              <w:rPr>
                <w:rFonts w:ascii="ITCFranklinGothic LT Pro Bk" w:hAnsi="ITCFranklinGothic LT Pro Bk"/>
                <w:i/>
                <w:iCs/>
                <w:sz w:val="18"/>
                <w:szCs w:val="18"/>
              </w:rPr>
              <w:t>se different methods of communication</w:t>
            </w:r>
            <w:r w:rsidR="001D1C67">
              <w:rPr>
                <w:rFonts w:ascii="ITCFranklinGothic LT Pro Bk" w:hAnsi="ITCFranklinGothic LT Pro Bk"/>
                <w:i/>
                <w:iCs/>
                <w:sz w:val="18"/>
                <w:szCs w:val="18"/>
              </w:rPr>
              <w:t>, for example,</w:t>
            </w:r>
            <w:r w:rsidR="00A7253B" w:rsidRPr="00E94EEB">
              <w:rPr>
                <w:rFonts w:ascii="ITCFranklinGothic LT Pro Bk" w:hAnsi="ITCFranklinGothic LT Pro Bk"/>
                <w:i/>
                <w:iCs/>
                <w:sz w:val="18"/>
                <w:szCs w:val="18"/>
              </w:rPr>
              <w:t xml:space="preserve"> home-school liaison booklets, websites, apps, regular phone calls, home visits</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1782299738"/>
              <w:placeholder>
                <w:docPart w:val="DefaultPlaceholder_-1854013440"/>
              </w:placeholder>
              <w:showingPlcHdr/>
            </w:sdtPr>
            <w:sdtEndPr/>
            <w:sdtContent>
              <w:p w14:paraId="675D1317" w14:textId="180DB4E0" w:rsidR="00E30531" w:rsidRPr="00E94EEB" w:rsidRDefault="00E30531"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46464552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8B23E48" w14:textId="158D1744"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947691701"/>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690C43B2" w14:textId="05D3B685"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88067572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68DE11A" w14:textId="5242A4ED"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544079" w:rsidRPr="00E94EEB" w14:paraId="026C00DA" w14:textId="77777777" w:rsidTr="00495DC8">
        <w:trPr>
          <w:trHeight w:val="1417"/>
        </w:trPr>
        <w:tc>
          <w:tcPr>
            <w:tcW w:w="5382" w:type="dxa"/>
            <w:tcMar>
              <w:top w:w="113" w:type="dxa"/>
              <w:bottom w:w="113" w:type="dxa"/>
            </w:tcMar>
            <w:vAlign w:val="center"/>
          </w:tcPr>
          <w:p w14:paraId="57A160DA" w14:textId="3C486035" w:rsidR="00544079" w:rsidRPr="00E94EEB" w:rsidRDefault="00D518A6" w:rsidP="00EE6B6F">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7.4 Staff have developed a range of strategies for successfully engaging parents, families </w:t>
            </w:r>
            <w:r w:rsidR="00B455FF">
              <w:rPr>
                <w:rFonts w:ascii="ITCFranklinGothic LT Pro Bk" w:hAnsi="ITCFranklinGothic LT Pro Bk"/>
                <w:sz w:val="18"/>
                <w:szCs w:val="18"/>
              </w:rPr>
              <w:t xml:space="preserve">and carers </w:t>
            </w:r>
            <w:r w:rsidRPr="00E94EEB">
              <w:rPr>
                <w:rFonts w:ascii="ITCFranklinGothic LT Pro Bk" w:hAnsi="ITCFranklinGothic LT Pro Bk"/>
                <w:sz w:val="18"/>
                <w:szCs w:val="18"/>
              </w:rPr>
              <w:t>in mental health, including when relationships are difficult or a parent, carer or child</w:t>
            </w:r>
            <w:r w:rsidR="00951770">
              <w:rPr>
                <w:rFonts w:ascii="ITCFranklinGothic LT Pro Bk" w:hAnsi="ITCFranklinGothic LT Pro Bk"/>
                <w:sz w:val="18"/>
                <w:szCs w:val="18"/>
              </w:rPr>
              <w:t>/young person</w:t>
            </w:r>
            <w:r w:rsidRPr="00E94EEB">
              <w:rPr>
                <w:rFonts w:ascii="ITCFranklinGothic LT Pro Bk" w:hAnsi="ITCFranklinGothic LT Pro Bk"/>
                <w:sz w:val="18"/>
                <w:szCs w:val="18"/>
              </w:rPr>
              <w:t xml:space="preserve"> is distressed</w:t>
            </w:r>
            <w:r w:rsidR="00544079" w:rsidRPr="00E94EEB">
              <w:rPr>
                <w:rFonts w:ascii="ITCFranklinGothic LT Pro Bk" w:hAnsi="ITCFranklinGothic LT Pro Bk"/>
                <w:sz w:val="18"/>
                <w:szCs w:val="18"/>
              </w:rPr>
              <w:t>.</w:t>
            </w:r>
          </w:p>
        </w:tc>
        <w:tc>
          <w:tcPr>
            <w:tcW w:w="8647" w:type="dxa"/>
            <w:tcMar>
              <w:top w:w="113" w:type="dxa"/>
              <w:bottom w:w="113" w:type="dxa"/>
            </w:tcMar>
          </w:tcPr>
          <w:p w14:paraId="5124FCC5" w14:textId="3F9F94FD" w:rsidR="00544079" w:rsidRPr="00E94EEB" w:rsidRDefault="00624C25"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 xml:space="preserve">Do staff </w:t>
            </w:r>
            <w:r w:rsidR="00EE6B6F" w:rsidRPr="00E94EEB">
              <w:rPr>
                <w:rFonts w:ascii="ITCFranklinGothic LT Pro Bk" w:hAnsi="ITCFranklinGothic LT Pro Bk"/>
                <w:i/>
                <w:iCs/>
                <w:sz w:val="18"/>
                <w:szCs w:val="18"/>
              </w:rPr>
              <w:t>signpost relevant evidence-based resources for parents, families</w:t>
            </w:r>
            <w:r w:rsidR="00B455FF">
              <w:rPr>
                <w:rFonts w:ascii="ITCFranklinGothic LT Pro Bk" w:hAnsi="ITCFranklinGothic LT Pro Bk"/>
                <w:i/>
                <w:iCs/>
                <w:sz w:val="18"/>
                <w:szCs w:val="18"/>
              </w:rPr>
              <w:t xml:space="preserve"> and </w:t>
            </w:r>
            <w:proofErr w:type="gramStart"/>
            <w:r w:rsidR="00B455FF">
              <w:rPr>
                <w:rFonts w:ascii="ITCFranklinGothic LT Pro Bk" w:hAnsi="ITCFranklinGothic LT Pro Bk"/>
                <w:i/>
                <w:iCs/>
                <w:sz w:val="18"/>
                <w:szCs w:val="18"/>
              </w:rPr>
              <w:t xml:space="preserve">carers </w:t>
            </w:r>
            <w:r w:rsidR="00EE6B6F" w:rsidRPr="00E94EEB">
              <w:rPr>
                <w:rFonts w:ascii="ITCFranklinGothic LT Pro Bk" w:hAnsi="ITCFranklinGothic LT Pro Bk"/>
                <w:i/>
                <w:iCs/>
                <w:sz w:val="18"/>
                <w:szCs w:val="18"/>
              </w:rPr>
              <w:t xml:space="preserve"> so</w:t>
            </w:r>
            <w:proofErr w:type="gramEnd"/>
            <w:r w:rsidR="00EE6B6F" w:rsidRPr="00E94EEB">
              <w:rPr>
                <w:rFonts w:ascii="ITCFranklinGothic LT Pro Bk" w:hAnsi="ITCFranklinGothic LT Pro Bk"/>
                <w:i/>
                <w:iCs/>
                <w:sz w:val="18"/>
                <w:szCs w:val="18"/>
              </w:rPr>
              <w:t xml:space="preserve"> </w:t>
            </w:r>
            <w:r w:rsidR="00D54C5E">
              <w:rPr>
                <w:rFonts w:ascii="ITCFranklinGothic LT Pro Bk" w:hAnsi="ITCFranklinGothic LT Pro Bk"/>
                <w:i/>
                <w:iCs/>
                <w:sz w:val="18"/>
                <w:szCs w:val="18"/>
              </w:rPr>
              <w:t xml:space="preserve">that </w:t>
            </w:r>
            <w:r w:rsidR="00EE6B6F" w:rsidRPr="00E94EEB">
              <w:rPr>
                <w:rFonts w:ascii="ITCFranklinGothic LT Pro Bk" w:hAnsi="ITCFranklinGothic LT Pro Bk"/>
                <w:i/>
                <w:iCs/>
                <w:sz w:val="18"/>
                <w:szCs w:val="18"/>
              </w:rPr>
              <w:t>they can develop skills and strategies to support their child and themselves</w:t>
            </w:r>
            <w:r w:rsidR="00DF59BD" w:rsidRPr="00E94EEB">
              <w:rPr>
                <w:rFonts w:ascii="ITCFranklinGothic LT Pro Bk" w:hAnsi="ITCFranklinGothic LT Pro Bk"/>
                <w:i/>
                <w:iCs/>
                <w:sz w:val="18"/>
                <w:szCs w:val="18"/>
              </w:rPr>
              <w:t>?</w:t>
            </w:r>
          </w:p>
          <w:sdt>
            <w:sdtPr>
              <w:rPr>
                <w:rFonts w:ascii="ITCFranklinGothic LT Pro Bk" w:hAnsi="ITCFranklinGothic LT Pro Bk"/>
                <w:sz w:val="18"/>
                <w:szCs w:val="18"/>
              </w:rPr>
              <w:id w:val="692268287"/>
              <w:placeholder>
                <w:docPart w:val="DefaultPlaceholder_-1854013440"/>
              </w:placeholder>
              <w:showingPlcHdr/>
            </w:sdtPr>
            <w:sdtEndPr/>
            <w:sdtContent>
              <w:p w14:paraId="650D6DB9" w14:textId="435C46A6" w:rsidR="00E30531" w:rsidRPr="00E94EEB" w:rsidRDefault="00E30531"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1254709047"/>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F374CF0" w14:textId="128CBA97"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4618524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78F8143" w14:textId="6EDB7E66"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643265395"/>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75E944B" w14:textId="087DFDAA" w:rsidR="00544079" w:rsidRPr="00E94EEB" w:rsidRDefault="00E30531"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bl>
    <w:p w14:paraId="1C29D021" w14:textId="77777777" w:rsidR="00687FCA" w:rsidRDefault="00687FCA" w:rsidP="00EE6B6F">
      <w:pPr>
        <w:pStyle w:val="BasicParagraph"/>
        <w:spacing w:after="120"/>
        <w:rPr>
          <w:rFonts w:ascii="ITCFranklinGothic LT Pro Bk" w:hAnsi="ITCFranklinGothic LT Pro Bk"/>
          <w:b/>
        </w:rPr>
      </w:pPr>
    </w:p>
    <w:p w14:paraId="53A5A3D8" w14:textId="77777777" w:rsidR="00E06A4B" w:rsidRDefault="00E06A4B">
      <w:pPr>
        <w:rPr>
          <w:rFonts w:ascii="ITCFranklinGothic LT Pro Bk" w:eastAsia="MS Mincho" w:hAnsi="ITCFranklinGothic LT Pro Bk" w:cs="Times New Roman"/>
          <w:b/>
          <w:color w:val="000000"/>
          <w:sz w:val="24"/>
          <w:szCs w:val="24"/>
        </w:rPr>
      </w:pPr>
      <w:r>
        <w:rPr>
          <w:rFonts w:ascii="ITCFranklinGothic LT Pro Bk" w:hAnsi="ITCFranklinGothic LT Pro Bk"/>
          <w:b/>
        </w:rPr>
        <w:br w:type="page"/>
      </w:r>
    </w:p>
    <w:p w14:paraId="450E21C5" w14:textId="1AFEC848" w:rsidR="00EE6B6F" w:rsidRPr="00E94EEB" w:rsidRDefault="00EE6B6F" w:rsidP="00EE6B6F">
      <w:pPr>
        <w:pStyle w:val="BasicParagraph"/>
        <w:spacing w:after="120"/>
        <w:rPr>
          <w:rFonts w:ascii="ITCFranklinGothic LT Pro Bk" w:hAnsi="ITCFranklinGothic LT Pro Bk"/>
          <w:b/>
        </w:rPr>
      </w:pPr>
      <w:r w:rsidRPr="00E94EEB">
        <w:rPr>
          <w:rFonts w:ascii="ITCFranklinGothic LT Pro Bk" w:hAnsi="ITCFranklinGothic LT Pro Bk"/>
          <w:b/>
        </w:rPr>
        <w:t>Working with parents, families</w:t>
      </w:r>
      <w:r w:rsidR="00B455FF">
        <w:rPr>
          <w:rFonts w:ascii="ITCFranklinGothic LT Pro Bk" w:hAnsi="ITCFranklinGothic LT Pro Bk"/>
          <w:b/>
        </w:rPr>
        <w:t xml:space="preserve"> and carers</w:t>
      </w:r>
      <w:r w:rsidRPr="00E94EEB">
        <w:rPr>
          <w:rFonts w:ascii="ITCFranklinGothic LT Pro Bk" w:hAnsi="ITCFranklinGothic LT Pro Bk"/>
          <w:b/>
        </w:rPr>
        <w:t xml:space="preserve"> action plan</w:t>
      </w:r>
    </w:p>
    <w:tbl>
      <w:tblPr>
        <w:tblStyle w:val="TableGrid"/>
        <w:tblW w:w="15026" w:type="dxa"/>
        <w:tblInd w:w="-5" w:type="dxa"/>
        <w:tblLook w:val="04A0" w:firstRow="1" w:lastRow="0" w:firstColumn="1" w:lastColumn="0" w:noHBand="0" w:noVBand="1"/>
      </w:tblPr>
      <w:tblGrid>
        <w:gridCol w:w="3245"/>
        <w:gridCol w:w="2679"/>
        <w:gridCol w:w="2681"/>
        <w:gridCol w:w="1885"/>
        <w:gridCol w:w="997"/>
        <w:gridCol w:w="980"/>
        <w:gridCol w:w="2559"/>
      </w:tblGrid>
      <w:tr w:rsidR="006B5390" w:rsidRPr="00E94EEB" w14:paraId="16059B0B" w14:textId="77777777" w:rsidTr="00E30531">
        <w:tc>
          <w:tcPr>
            <w:tcW w:w="3245" w:type="dxa"/>
            <w:shd w:val="clear" w:color="auto" w:fill="009357"/>
            <w:vAlign w:val="center"/>
          </w:tcPr>
          <w:p w14:paraId="4A324FD1" w14:textId="77777777" w:rsidR="00EE6B6F" w:rsidRPr="00E94EEB" w:rsidRDefault="00EE6B6F" w:rsidP="00503F95">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679" w:type="dxa"/>
            <w:shd w:val="clear" w:color="auto" w:fill="009357"/>
            <w:vAlign w:val="center"/>
          </w:tcPr>
          <w:p w14:paraId="072CE92F" w14:textId="77777777" w:rsidR="00EE6B6F" w:rsidRPr="00E94EEB" w:rsidRDefault="00EE6B6F"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681" w:type="dxa"/>
            <w:shd w:val="clear" w:color="auto" w:fill="009357"/>
            <w:vAlign w:val="center"/>
          </w:tcPr>
          <w:p w14:paraId="60FA64E6" w14:textId="77777777" w:rsidR="00EE6B6F" w:rsidRPr="00E94EEB" w:rsidRDefault="00EE6B6F"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885" w:type="dxa"/>
            <w:shd w:val="clear" w:color="auto" w:fill="009357"/>
            <w:vAlign w:val="center"/>
          </w:tcPr>
          <w:p w14:paraId="00FDA792" w14:textId="77777777" w:rsidR="00EE6B6F" w:rsidRPr="00E94EEB" w:rsidRDefault="00EE6B6F"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7" w:type="dxa"/>
            <w:shd w:val="clear" w:color="auto" w:fill="009357"/>
            <w:vAlign w:val="center"/>
          </w:tcPr>
          <w:p w14:paraId="1E12419D" w14:textId="77777777" w:rsidR="00EE6B6F" w:rsidRPr="00E94EEB" w:rsidRDefault="00EE6B6F"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980" w:type="dxa"/>
            <w:shd w:val="clear" w:color="auto" w:fill="009357"/>
            <w:vAlign w:val="center"/>
          </w:tcPr>
          <w:p w14:paraId="3D6BF901" w14:textId="77777777" w:rsidR="00EE6B6F" w:rsidRPr="00E94EEB" w:rsidRDefault="00EE6B6F"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59" w:type="dxa"/>
            <w:shd w:val="clear" w:color="auto" w:fill="009357"/>
            <w:vAlign w:val="center"/>
          </w:tcPr>
          <w:p w14:paraId="723C7FF4" w14:textId="77777777" w:rsidR="00EE6B6F" w:rsidRPr="00E94EEB" w:rsidRDefault="00EE6B6F"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E30531" w:rsidRPr="00E94EEB" w14:paraId="3084EDF3" w14:textId="77777777" w:rsidTr="00E30531">
        <w:sdt>
          <w:sdtPr>
            <w:rPr>
              <w:rFonts w:ascii="ITCFranklinGothic LT Pro Bk" w:hAnsi="ITCFranklinGothic LT Pro Bk"/>
              <w:sz w:val="20"/>
              <w:szCs w:val="20"/>
            </w:rPr>
            <w:id w:val="-2031405776"/>
            <w:placeholder>
              <w:docPart w:val="BADA02B2E9B74184A74F78C8A7E02008"/>
            </w:placeholder>
            <w:showingPlcHdr/>
          </w:sdtPr>
          <w:sdtEndPr/>
          <w:sdtContent>
            <w:tc>
              <w:tcPr>
                <w:tcW w:w="3245" w:type="dxa"/>
              </w:tcPr>
              <w:p w14:paraId="7B6752A4" w14:textId="137848AC"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48340216"/>
            <w:placeholder>
              <w:docPart w:val="20EA10DAA1C44CD4A9E16BF1FBA3F0E8"/>
            </w:placeholder>
            <w:showingPlcHdr/>
          </w:sdtPr>
          <w:sdtEndPr/>
          <w:sdtContent>
            <w:tc>
              <w:tcPr>
                <w:tcW w:w="2679" w:type="dxa"/>
              </w:tcPr>
              <w:p w14:paraId="45DA65B9" w14:textId="122EA6DF"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28051125"/>
            <w:placeholder>
              <w:docPart w:val="B789AEB45A054ADE8A057B1FF0C41313"/>
            </w:placeholder>
            <w:showingPlcHdr/>
          </w:sdtPr>
          <w:sdtEndPr/>
          <w:sdtContent>
            <w:tc>
              <w:tcPr>
                <w:tcW w:w="2681" w:type="dxa"/>
              </w:tcPr>
              <w:p w14:paraId="667D45B1" w14:textId="2CA7D863"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97816908"/>
            <w:placeholder>
              <w:docPart w:val="3B40348F8DCB459CAA02AF5CF5AA4E8D"/>
            </w:placeholder>
            <w:showingPlcHdr/>
          </w:sdtPr>
          <w:sdtEndPr/>
          <w:sdtContent>
            <w:tc>
              <w:tcPr>
                <w:tcW w:w="1885" w:type="dxa"/>
              </w:tcPr>
              <w:p w14:paraId="6EE78F2F" w14:textId="225E28F9"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34380948"/>
            <w:placeholder>
              <w:docPart w:val="EB8B4DE4CA8641FA9145CC14A25D187A"/>
            </w:placeholder>
            <w:showingPlcHdr/>
          </w:sdtPr>
          <w:sdtEndPr/>
          <w:sdtContent>
            <w:tc>
              <w:tcPr>
                <w:tcW w:w="997" w:type="dxa"/>
              </w:tcPr>
              <w:p w14:paraId="446CEFE4" w14:textId="1E2B9050"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96267923"/>
            <w:placeholder>
              <w:docPart w:val="A4A0DB25E11A4913AC186F513BD7C1AD"/>
            </w:placeholder>
            <w:showingPlcHdr/>
            <w:date>
              <w:dateFormat w:val="dd/MM/yyyy"/>
              <w:lid w:val="en-GB"/>
              <w:storeMappedDataAs w:val="dateTime"/>
              <w:calendar w:val="gregorian"/>
            </w:date>
          </w:sdtPr>
          <w:sdtEndPr/>
          <w:sdtContent>
            <w:tc>
              <w:tcPr>
                <w:tcW w:w="980" w:type="dxa"/>
              </w:tcPr>
              <w:p w14:paraId="223BD45F" w14:textId="4CAE00F6"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79549886"/>
            <w:placeholder>
              <w:docPart w:val="3AB485DA53474DBDB04DB186F6AC3D9E"/>
            </w:placeholder>
            <w:showingPlcHdr/>
          </w:sdtPr>
          <w:sdtEndPr/>
          <w:sdtContent>
            <w:tc>
              <w:tcPr>
                <w:tcW w:w="2559" w:type="dxa"/>
              </w:tcPr>
              <w:p w14:paraId="6C4F127B" w14:textId="7015B6F7"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30531" w:rsidRPr="00E94EEB" w14:paraId="45B51CE4" w14:textId="77777777" w:rsidTr="00E30531">
        <w:sdt>
          <w:sdtPr>
            <w:rPr>
              <w:rFonts w:ascii="ITCFranklinGothic LT Pro Bk" w:hAnsi="ITCFranklinGothic LT Pro Bk"/>
              <w:sz w:val="20"/>
              <w:szCs w:val="20"/>
            </w:rPr>
            <w:id w:val="607627199"/>
            <w:placeholder>
              <w:docPart w:val="460A3019DEBA4D9AB7A70FC40537ACEC"/>
            </w:placeholder>
            <w:showingPlcHdr/>
          </w:sdtPr>
          <w:sdtEndPr/>
          <w:sdtContent>
            <w:tc>
              <w:tcPr>
                <w:tcW w:w="3245" w:type="dxa"/>
              </w:tcPr>
              <w:p w14:paraId="76A94117" w14:textId="2CFF2490"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00017711"/>
            <w:placeholder>
              <w:docPart w:val="B57760F286D64A8ABD730F5A33A7E408"/>
            </w:placeholder>
            <w:showingPlcHdr/>
          </w:sdtPr>
          <w:sdtEndPr/>
          <w:sdtContent>
            <w:tc>
              <w:tcPr>
                <w:tcW w:w="2679" w:type="dxa"/>
              </w:tcPr>
              <w:p w14:paraId="78D5C255" w14:textId="1AF5146C"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73396987"/>
            <w:placeholder>
              <w:docPart w:val="3622CEAAD13346ADBB77D4BBC11BB6D9"/>
            </w:placeholder>
            <w:showingPlcHdr/>
          </w:sdtPr>
          <w:sdtEndPr/>
          <w:sdtContent>
            <w:tc>
              <w:tcPr>
                <w:tcW w:w="2681" w:type="dxa"/>
              </w:tcPr>
              <w:p w14:paraId="3B8D3283" w14:textId="0A49BF2F"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63148677"/>
            <w:placeholder>
              <w:docPart w:val="AA05C08BA59849EAA9CAFC8588F9A76A"/>
            </w:placeholder>
            <w:showingPlcHdr/>
          </w:sdtPr>
          <w:sdtEndPr/>
          <w:sdtContent>
            <w:tc>
              <w:tcPr>
                <w:tcW w:w="1885" w:type="dxa"/>
              </w:tcPr>
              <w:p w14:paraId="32D79A57" w14:textId="051D55F3"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48105082"/>
            <w:placeholder>
              <w:docPart w:val="37E554BEF453448DAC557805BB7E5520"/>
            </w:placeholder>
            <w:showingPlcHdr/>
          </w:sdtPr>
          <w:sdtEndPr/>
          <w:sdtContent>
            <w:tc>
              <w:tcPr>
                <w:tcW w:w="997" w:type="dxa"/>
              </w:tcPr>
              <w:p w14:paraId="1448D1C7" w14:textId="7B0AE138"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15581217"/>
            <w:placeholder>
              <w:docPart w:val="6EFFF23BFE45466E89AD5236203C80D4"/>
            </w:placeholder>
            <w:showingPlcHdr/>
            <w:date>
              <w:dateFormat w:val="dd/MM/yyyy"/>
              <w:lid w:val="en-GB"/>
              <w:storeMappedDataAs w:val="dateTime"/>
              <w:calendar w:val="gregorian"/>
            </w:date>
          </w:sdtPr>
          <w:sdtEndPr/>
          <w:sdtContent>
            <w:tc>
              <w:tcPr>
                <w:tcW w:w="980" w:type="dxa"/>
              </w:tcPr>
              <w:p w14:paraId="48A46E6C" w14:textId="3C812975"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064868600"/>
            <w:placeholder>
              <w:docPart w:val="53D3143E769E41B58C741D108DF38EB2"/>
            </w:placeholder>
            <w:showingPlcHdr/>
          </w:sdtPr>
          <w:sdtEndPr/>
          <w:sdtContent>
            <w:tc>
              <w:tcPr>
                <w:tcW w:w="2559" w:type="dxa"/>
              </w:tcPr>
              <w:p w14:paraId="672D08BD" w14:textId="74597F0F"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30531" w:rsidRPr="00E94EEB" w14:paraId="07191E74" w14:textId="77777777" w:rsidTr="00E30531">
        <w:sdt>
          <w:sdtPr>
            <w:rPr>
              <w:rFonts w:ascii="ITCFranklinGothic LT Pro Bk" w:hAnsi="ITCFranklinGothic LT Pro Bk"/>
              <w:sz w:val="20"/>
              <w:szCs w:val="20"/>
            </w:rPr>
            <w:id w:val="1373731790"/>
            <w:placeholder>
              <w:docPart w:val="BD34FD37BD604BD69D1170849220187C"/>
            </w:placeholder>
            <w:showingPlcHdr/>
          </w:sdtPr>
          <w:sdtEndPr/>
          <w:sdtContent>
            <w:tc>
              <w:tcPr>
                <w:tcW w:w="3245" w:type="dxa"/>
              </w:tcPr>
              <w:p w14:paraId="502235B0" w14:textId="7A779249"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3101432"/>
            <w:placeholder>
              <w:docPart w:val="1B695EC1ADE941FCB3A5C2143170CDE3"/>
            </w:placeholder>
            <w:showingPlcHdr/>
          </w:sdtPr>
          <w:sdtEndPr/>
          <w:sdtContent>
            <w:tc>
              <w:tcPr>
                <w:tcW w:w="2679" w:type="dxa"/>
              </w:tcPr>
              <w:p w14:paraId="7CCB3506" w14:textId="7CD385BA"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20460386"/>
            <w:placeholder>
              <w:docPart w:val="7E975C9263394FFDA19688F379452772"/>
            </w:placeholder>
            <w:showingPlcHdr/>
          </w:sdtPr>
          <w:sdtEndPr/>
          <w:sdtContent>
            <w:tc>
              <w:tcPr>
                <w:tcW w:w="2681" w:type="dxa"/>
              </w:tcPr>
              <w:p w14:paraId="1ABE258D" w14:textId="6FA65291"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44371244"/>
            <w:placeholder>
              <w:docPart w:val="8B771EB4D73D477D9729B753A1467D79"/>
            </w:placeholder>
            <w:showingPlcHdr/>
          </w:sdtPr>
          <w:sdtEndPr/>
          <w:sdtContent>
            <w:tc>
              <w:tcPr>
                <w:tcW w:w="1885" w:type="dxa"/>
              </w:tcPr>
              <w:p w14:paraId="0BB33F8F" w14:textId="431DC16F"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49485669"/>
            <w:placeholder>
              <w:docPart w:val="53C17E022C574749887DC4776972C958"/>
            </w:placeholder>
            <w:showingPlcHdr/>
          </w:sdtPr>
          <w:sdtEndPr/>
          <w:sdtContent>
            <w:tc>
              <w:tcPr>
                <w:tcW w:w="997" w:type="dxa"/>
              </w:tcPr>
              <w:p w14:paraId="769A004D" w14:textId="0995A7D5"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61505824"/>
            <w:placeholder>
              <w:docPart w:val="C372951B13AB4EA1B270FF4EF3D7A7F7"/>
            </w:placeholder>
            <w:showingPlcHdr/>
            <w:date>
              <w:dateFormat w:val="dd/MM/yyyy"/>
              <w:lid w:val="en-GB"/>
              <w:storeMappedDataAs w:val="dateTime"/>
              <w:calendar w:val="gregorian"/>
            </w:date>
          </w:sdtPr>
          <w:sdtEndPr/>
          <w:sdtContent>
            <w:tc>
              <w:tcPr>
                <w:tcW w:w="980" w:type="dxa"/>
              </w:tcPr>
              <w:p w14:paraId="0D0A8263" w14:textId="261B230E"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428467625"/>
            <w:placeholder>
              <w:docPart w:val="74D47FC799854162B32F1861F685B922"/>
            </w:placeholder>
            <w:showingPlcHdr/>
          </w:sdtPr>
          <w:sdtEndPr/>
          <w:sdtContent>
            <w:tc>
              <w:tcPr>
                <w:tcW w:w="2559" w:type="dxa"/>
              </w:tcPr>
              <w:p w14:paraId="6738BF8B" w14:textId="1C9B548F"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30531" w:rsidRPr="00E94EEB" w14:paraId="6D97C793" w14:textId="77777777" w:rsidTr="00E30531">
        <w:sdt>
          <w:sdtPr>
            <w:rPr>
              <w:rFonts w:ascii="ITCFranklinGothic LT Pro Bk" w:hAnsi="ITCFranklinGothic LT Pro Bk"/>
              <w:sz w:val="20"/>
              <w:szCs w:val="20"/>
            </w:rPr>
            <w:id w:val="955217411"/>
            <w:placeholder>
              <w:docPart w:val="B7EA6AAE476B4820931B66F31EF9C40B"/>
            </w:placeholder>
            <w:showingPlcHdr/>
          </w:sdtPr>
          <w:sdtEndPr/>
          <w:sdtContent>
            <w:tc>
              <w:tcPr>
                <w:tcW w:w="3245" w:type="dxa"/>
              </w:tcPr>
              <w:p w14:paraId="69B1EB48" w14:textId="6083E56D"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60188449"/>
            <w:placeholder>
              <w:docPart w:val="4A155ECE687D4549945B1793FF428A2A"/>
            </w:placeholder>
            <w:showingPlcHdr/>
          </w:sdtPr>
          <w:sdtEndPr/>
          <w:sdtContent>
            <w:tc>
              <w:tcPr>
                <w:tcW w:w="2679" w:type="dxa"/>
              </w:tcPr>
              <w:p w14:paraId="74A7E63F" w14:textId="69B184C1"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536851172"/>
            <w:placeholder>
              <w:docPart w:val="0F4241291E1E499084089D39BAD05AB8"/>
            </w:placeholder>
            <w:showingPlcHdr/>
          </w:sdtPr>
          <w:sdtEndPr/>
          <w:sdtContent>
            <w:tc>
              <w:tcPr>
                <w:tcW w:w="2681" w:type="dxa"/>
              </w:tcPr>
              <w:p w14:paraId="6838F4BF" w14:textId="238F47A6"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41109453"/>
            <w:placeholder>
              <w:docPart w:val="EBD0AA9B7B4345DD9FCEE2938854E148"/>
            </w:placeholder>
            <w:showingPlcHdr/>
          </w:sdtPr>
          <w:sdtEndPr/>
          <w:sdtContent>
            <w:tc>
              <w:tcPr>
                <w:tcW w:w="1885" w:type="dxa"/>
              </w:tcPr>
              <w:p w14:paraId="6C1238F2" w14:textId="7B7538D6"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8178359"/>
            <w:placeholder>
              <w:docPart w:val="05A9005AF8DF4EF1BD86C569B6F52B9D"/>
            </w:placeholder>
            <w:showingPlcHdr/>
          </w:sdtPr>
          <w:sdtEndPr/>
          <w:sdtContent>
            <w:tc>
              <w:tcPr>
                <w:tcW w:w="997" w:type="dxa"/>
              </w:tcPr>
              <w:p w14:paraId="121F9BE5" w14:textId="27B86D94"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50961509"/>
            <w:placeholder>
              <w:docPart w:val="A51BE14B31A44AAA8D508E21CA901A92"/>
            </w:placeholder>
            <w:showingPlcHdr/>
            <w:date>
              <w:dateFormat w:val="dd/MM/yyyy"/>
              <w:lid w:val="en-GB"/>
              <w:storeMappedDataAs w:val="dateTime"/>
              <w:calendar w:val="gregorian"/>
            </w:date>
          </w:sdtPr>
          <w:sdtEndPr/>
          <w:sdtContent>
            <w:tc>
              <w:tcPr>
                <w:tcW w:w="980" w:type="dxa"/>
              </w:tcPr>
              <w:p w14:paraId="61AC5CF5" w14:textId="5892AA51"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833372919"/>
            <w:placeholder>
              <w:docPart w:val="7429F085D6E54F6C8D2080086F5B5FDF"/>
            </w:placeholder>
            <w:showingPlcHdr/>
          </w:sdtPr>
          <w:sdtEndPr/>
          <w:sdtContent>
            <w:tc>
              <w:tcPr>
                <w:tcW w:w="2559" w:type="dxa"/>
              </w:tcPr>
              <w:p w14:paraId="2C7708C2" w14:textId="65371649"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30531" w:rsidRPr="00E94EEB" w14:paraId="732F1807" w14:textId="77777777" w:rsidTr="00E30531">
        <w:sdt>
          <w:sdtPr>
            <w:rPr>
              <w:rFonts w:ascii="ITCFranklinGothic LT Pro Bk" w:hAnsi="ITCFranklinGothic LT Pro Bk"/>
              <w:sz w:val="20"/>
              <w:szCs w:val="20"/>
            </w:rPr>
            <w:id w:val="-1692135395"/>
            <w:placeholder>
              <w:docPart w:val="9A3CFC716A1440FEBC1E7B3EC232A095"/>
            </w:placeholder>
            <w:showingPlcHdr/>
          </w:sdtPr>
          <w:sdtEndPr/>
          <w:sdtContent>
            <w:tc>
              <w:tcPr>
                <w:tcW w:w="3245" w:type="dxa"/>
              </w:tcPr>
              <w:p w14:paraId="72D04F15" w14:textId="4E768B4C"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29045858"/>
            <w:placeholder>
              <w:docPart w:val="E95DC48915CE43B5B6A209E40BED612D"/>
            </w:placeholder>
            <w:showingPlcHdr/>
          </w:sdtPr>
          <w:sdtEndPr/>
          <w:sdtContent>
            <w:tc>
              <w:tcPr>
                <w:tcW w:w="2679" w:type="dxa"/>
              </w:tcPr>
              <w:p w14:paraId="0D42FBCB" w14:textId="06C6344D"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14418832"/>
            <w:placeholder>
              <w:docPart w:val="98F41877A27A4AC8A0A56FCB9FFEBD28"/>
            </w:placeholder>
            <w:showingPlcHdr/>
          </w:sdtPr>
          <w:sdtEndPr/>
          <w:sdtContent>
            <w:tc>
              <w:tcPr>
                <w:tcW w:w="2681" w:type="dxa"/>
              </w:tcPr>
              <w:p w14:paraId="5DC24A19" w14:textId="5524EAA6"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21208939"/>
            <w:placeholder>
              <w:docPart w:val="13E2DCA85CEB42B3A7726A4C715857B9"/>
            </w:placeholder>
            <w:showingPlcHdr/>
          </w:sdtPr>
          <w:sdtEndPr/>
          <w:sdtContent>
            <w:tc>
              <w:tcPr>
                <w:tcW w:w="1885" w:type="dxa"/>
              </w:tcPr>
              <w:p w14:paraId="01A1997F" w14:textId="67387AAE"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91105633"/>
            <w:placeholder>
              <w:docPart w:val="6B779AFB64A9406F89386FE02F188F1B"/>
            </w:placeholder>
            <w:showingPlcHdr/>
          </w:sdtPr>
          <w:sdtEndPr/>
          <w:sdtContent>
            <w:tc>
              <w:tcPr>
                <w:tcW w:w="997" w:type="dxa"/>
              </w:tcPr>
              <w:p w14:paraId="2F8A4CA5" w14:textId="739DBEAC"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23340374"/>
            <w:placeholder>
              <w:docPart w:val="E2A6CCDD172841F8B7F2665FFF3B2B98"/>
            </w:placeholder>
            <w:showingPlcHdr/>
            <w:date>
              <w:dateFormat w:val="dd/MM/yyyy"/>
              <w:lid w:val="en-GB"/>
              <w:storeMappedDataAs w:val="dateTime"/>
              <w:calendar w:val="gregorian"/>
            </w:date>
          </w:sdtPr>
          <w:sdtEndPr/>
          <w:sdtContent>
            <w:tc>
              <w:tcPr>
                <w:tcW w:w="980" w:type="dxa"/>
              </w:tcPr>
              <w:p w14:paraId="67AB0F8F" w14:textId="50B3A01F"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219707366"/>
            <w:placeholder>
              <w:docPart w:val="13FEA639A6244FA69EF3455CCEEC46AB"/>
            </w:placeholder>
            <w:showingPlcHdr/>
          </w:sdtPr>
          <w:sdtEndPr/>
          <w:sdtContent>
            <w:tc>
              <w:tcPr>
                <w:tcW w:w="2559" w:type="dxa"/>
              </w:tcPr>
              <w:p w14:paraId="2880E071" w14:textId="4CF0AB9A"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30531" w:rsidRPr="00E94EEB" w14:paraId="16CA6232" w14:textId="77777777" w:rsidTr="00E30531">
        <w:sdt>
          <w:sdtPr>
            <w:rPr>
              <w:rFonts w:ascii="ITCFranklinGothic LT Pro Bk" w:hAnsi="ITCFranklinGothic LT Pro Bk"/>
              <w:sz w:val="20"/>
              <w:szCs w:val="20"/>
            </w:rPr>
            <w:id w:val="-1483547716"/>
            <w:placeholder>
              <w:docPart w:val="87BCAE81367F4BB28C7D491BF6A54567"/>
            </w:placeholder>
            <w:showingPlcHdr/>
          </w:sdtPr>
          <w:sdtEndPr/>
          <w:sdtContent>
            <w:tc>
              <w:tcPr>
                <w:tcW w:w="3245" w:type="dxa"/>
              </w:tcPr>
              <w:p w14:paraId="70B9C198" w14:textId="41181CEF"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884527709"/>
            <w:placeholder>
              <w:docPart w:val="BA0994BB696A4BA2A0DCFF31EE8D6CB7"/>
            </w:placeholder>
            <w:showingPlcHdr/>
          </w:sdtPr>
          <w:sdtEndPr/>
          <w:sdtContent>
            <w:tc>
              <w:tcPr>
                <w:tcW w:w="2679" w:type="dxa"/>
              </w:tcPr>
              <w:p w14:paraId="20B62C3B" w14:textId="120DC212"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59640215"/>
            <w:placeholder>
              <w:docPart w:val="87D47C6E9CFD4D0A9B70E7157238569D"/>
            </w:placeholder>
            <w:showingPlcHdr/>
          </w:sdtPr>
          <w:sdtEndPr/>
          <w:sdtContent>
            <w:tc>
              <w:tcPr>
                <w:tcW w:w="2681" w:type="dxa"/>
              </w:tcPr>
              <w:p w14:paraId="07CB8B55" w14:textId="647FF775"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11016927"/>
            <w:placeholder>
              <w:docPart w:val="6366ED63FC8140EB9362DE1D06674C09"/>
            </w:placeholder>
            <w:showingPlcHdr/>
          </w:sdtPr>
          <w:sdtEndPr/>
          <w:sdtContent>
            <w:tc>
              <w:tcPr>
                <w:tcW w:w="1885" w:type="dxa"/>
              </w:tcPr>
              <w:p w14:paraId="26AD02B0" w14:textId="47A9D5A2"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03839173"/>
            <w:placeholder>
              <w:docPart w:val="C8A9FA94357846868388A7E5D483C8DC"/>
            </w:placeholder>
            <w:showingPlcHdr/>
          </w:sdtPr>
          <w:sdtEndPr/>
          <w:sdtContent>
            <w:tc>
              <w:tcPr>
                <w:tcW w:w="997" w:type="dxa"/>
              </w:tcPr>
              <w:p w14:paraId="564CE65D" w14:textId="5AD3275C"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45982074"/>
            <w:placeholder>
              <w:docPart w:val="58EAEE0D1B6F493395A355181FFFB552"/>
            </w:placeholder>
            <w:showingPlcHdr/>
            <w:date>
              <w:dateFormat w:val="dd/MM/yyyy"/>
              <w:lid w:val="en-GB"/>
              <w:storeMappedDataAs w:val="dateTime"/>
              <w:calendar w:val="gregorian"/>
            </w:date>
          </w:sdtPr>
          <w:sdtEndPr/>
          <w:sdtContent>
            <w:tc>
              <w:tcPr>
                <w:tcW w:w="980" w:type="dxa"/>
              </w:tcPr>
              <w:p w14:paraId="5F2E621D" w14:textId="22CEC729"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926075538"/>
            <w:placeholder>
              <w:docPart w:val="002BA2BCB2904A3FAFC583192B878826"/>
            </w:placeholder>
            <w:showingPlcHdr/>
          </w:sdtPr>
          <w:sdtEndPr/>
          <w:sdtContent>
            <w:tc>
              <w:tcPr>
                <w:tcW w:w="2559" w:type="dxa"/>
              </w:tcPr>
              <w:p w14:paraId="1176D4B2" w14:textId="2F1EE8B1"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30531" w:rsidRPr="00E94EEB" w14:paraId="31463C07" w14:textId="77777777" w:rsidTr="00E30531">
        <w:sdt>
          <w:sdtPr>
            <w:rPr>
              <w:rFonts w:ascii="ITCFranklinGothic LT Pro Bk" w:hAnsi="ITCFranklinGothic LT Pro Bk"/>
              <w:sz w:val="20"/>
              <w:szCs w:val="20"/>
            </w:rPr>
            <w:id w:val="55132822"/>
            <w:placeholder>
              <w:docPart w:val="77D973CCD252427BA00EF0F8532AB24E"/>
            </w:placeholder>
            <w:showingPlcHdr/>
          </w:sdtPr>
          <w:sdtEndPr/>
          <w:sdtContent>
            <w:tc>
              <w:tcPr>
                <w:tcW w:w="3245" w:type="dxa"/>
              </w:tcPr>
              <w:p w14:paraId="74078C5D" w14:textId="613376A9"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42642859"/>
            <w:placeholder>
              <w:docPart w:val="7D8E0D39669947C49067B3A2FB6A2A38"/>
            </w:placeholder>
            <w:showingPlcHdr/>
          </w:sdtPr>
          <w:sdtEndPr/>
          <w:sdtContent>
            <w:tc>
              <w:tcPr>
                <w:tcW w:w="2679" w:type="dxa"/>
              </w:tcPr>
              <w:p w14:paraId="6A7DA798" w14:textId="0CD53B22"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33943947"/>
            <w:placeholder>
              <w:docPart w:val="D859FE6ED5334A618AF28971FAC5B4F8"/>
            </w:placeholder>
            <w:showingPlcHdr/>
          </w:sdtPr>
          <w:sdtEndPr/>
          <w:sdtContent>
            <w:tc>
              <w:tcPr>
                <w:tcW w:w="2681" w:type="dxa"/>
              </w:tcPr>
              <w:p w14:paraId="7193751E" w14:textId="74CD6207"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78598184"/>
            <w:placeholder>
              <w:docPart w:val="61C62DEF49AF43FBA5BBB5356B2ED40B"/>
            </w:placeholder>
            <w:showingPlcHdr/>
          </w:sdtPr>
          <w:sdtEndPr/>
          <w:sdtContent>
            <w:tc>
              <w:tcPr>
                <w:tcW w:w="1885" w:type="dxa"/>
              </w:tcPr>
              <w:p w14:paraId="4100E640" w14:textId="41A50192"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105485532"/>
            <w:placeholder>
              <w:docPart w:val="1A37F29812064820BAF216C92BD02C5F"/>
            </w:placeholder>
            <w:showingPlcHdr/>
          </w:sdtPr>
          <w:sdtEndPr/>
          <w:sdtContent>
            <w:tc>
              <w:tcPr>
                <w:tcW w:w="997" w:type="dxa"/>
              </w:tcPr>
              <w:p w14:paraId="5A8E03E2" w14:textId="3B2C6B64"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78252964"/>
            <w:placeholder>
              <w:docPart w:val="ACD5EEFCD5244535B65E446A1EB94BDC"/>
            </w:placeholder>
            <w:showingPlcHdr/>
            <w:date>
              <w:dateFormat w:val="dd/MM/yyyy"/>
              <w:lid w:val="en-GB"/>
              <w:storeMappedDataAs w:val="dateTime"/>
              <w:calendar w:val="gregorian"/>
            </w:date>
          </w:sdtPr>
          <w:sdtEndPr/>
          <w:sdtContent>
            <w:tc>
              <w:tcPr>
                <w:tcW w:w="980" w:type="dxa"/>
              </w:tcPr>
              <w:p w14:paraId="1537DEC1" w14:textId="028A9F22"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863871185"/>
            <w:placeholder>
              <w:docPart w:val="77D0F18CFF844849A43F755174987662"/>
            </w:placeholder>
            <w:showingPlcHdr/>
          </w:sdtPr>
          <w:sdtEndPr/>
          <w:sdtContent>
            <w:tc>
              <w:tcPr>
                <w:tcW w:w="2559" w:type="dxa"/>
              </w:tcPr>
              <w:p w14:paraId="1B6949F0" w14:textId="596167F2" w:rsidR="00E30531" w:rsidRPr="00E94EEB" w:rsidRDefault="00E30531" w:rsidP="00E30531">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6E79A917" w14:textId="77777777" w:rsidR="00EE6B6F" w:rsidRPr="00E94EEB" w:rsidRDefault="00EE6B6F" w:rsidP="00EE6B6F">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77080169" w14:textId="2EA138E3" w:rsidR="00657A19" w:rsidRPr="00E94EEB" w:rsidRDefault="00657A19" w:rsidP="00437A93">
      <w:pPr>
        <w:pStyle w:val="BasicParagraph"/>
        <w:spacing w:after="120"/>
        <w:rPr>
          <w:rFonts w:ascii="ITCFranklinGothic LT Pro Bk" w:hAnsi="ITCFranklinGothic LT Pro Bk"/>
          <w:sz w:val="20"/>
          <w:szCs w:val="20"/>
        </w:rPr>
      </w:pPr>
      <w:r w:rsidRPr="00E94EEB">
        <w:rPr>
          <w:rFonts w:ascii="ITCFranklinGothic LT Pro Bk" w:hAnsi="ITCFranklinGothic LT Pro Bk"/>
          <w:noProof/>
          <w:sz w:val="20"/>
        </w:rPr>
        <mc:AlternateContent>
          <mc:Choice Requires="wps">
            <w:drawing>
              <wp:anchor distT="0" distB="0" distL="114300" distR="114300" simplePos="0" relativeHeight="251658247" behindDoc="0" locked="0" layoutInCell="1" allowOverlap="1" wp14:anchorId="0CC5F249" wp14:editId="7A102943">
                <wp:simplePos x="0" y="0"/>
                <wp:positionH relativeFrom="margin">
                  <wp:align>right</wp:align>
                </wp:positionH>
                <wp:positionV relativeFrom="paragraph">
                  <wp:posOffset>45479</wp:posOffset>
                </wp:positionV>
                <wp:extent cx="9772650" cy="725170"/>
                <wp:effectExtent l="0" t="0" r="0" b="0"/>
                <wp:wrapTopAndBottom/>
                <wp:docPr id="11" name="Rectangle: Rounded Corners 11"/>
                <wp:cNvGraphicFramePr/>
                <a:graphic xmlns:a="http://schemas.openxmlformats.org/drawingml/2006/main">
                  <a:graphicData uri="http://schemas.microsoft.com/office/word/2010/wordprocessingShape">
                    <wps:wsp>
                      <wps:cNvSpPr/>
                      <wps:spPr>
                        <a:xfrm>
                          <a:off x="0" y="0"/>
                          <a:ext cx="9772650" cy="725170"/>
                        </a:xfrm>
                        <a:prstGeom prst="roundRect">
                          <a:avLst/>
                        </a:prstGeom>
                        <a:solidFill>
                          <a:srgbClr val="0093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49940" w14:textId="5D263CDC" w:rsidR="000E3D6E" w:rsidRPr="004A5F60" w:rsidRDefault="000E3D6E" w:rsidP="000E3D6E">
                            <w:pPr>
                              <w:spacing w:after="120" w:line="288" w:lineRule="auto"/>
                              <w:rPr>
                                <w:rFonts w:ascii="Museo Slab 500" w:hAnsi="Museo Slab 500"/>
                                <w:b/>
                                <w:sz w:val="24"/>
                              </w:rPr>
                            </w:pPr>
                            <w:r>
                              <w:rPr>
                                <w:rFonts w:ascii="Museo Slab 500" w:hAnsi="Museo Slab 500"/>
                                <w:sz w:val="24"/>
                              </w:rPr>
                              <w:t>8.0 Curriculum, teaching and learning</w:t>
                            </w:r>
                          </w:p>
                          <w:p w14:paraId="6297F933" w14:textId="541A0777" w:rsidR="000E3D6E" w:rsidRPr="00977840" w:rsidRDefault="000E3D6E" w:rsidP="000E3D6E">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A961E7">
                              <w:rPr>
                                <w:rFonts w:ascii="ITCFranklinGothic LT Pro Bk" w:hAnsi="ITCFranklinGothic LT Pro Bk"/>
                                <w:sz w:val="20"/>
                                <w:szCs w:val="20"/>
                              </w:rPr>
                              <w:t>t</w:t>
                            </w:r>
                            <w:r w:rsidR="006A5C36" w:rsidRPr="006A5C36">
                              <w:rPr>
                                <w:rFonts w:ascii="ITCFranklinGothic LT Pro Bk" w:hAnsi="ITCFranklinGothic LT Pro Bk"/>
                                <w:sz w:val="20"/>
                                <w:szCs w:val="20"/>
                              </w:rPr>
                              <w:t>o promote resilience and support social and emotional learning.</w:t>
                            </w:r>
                          </w:p>
                          <w:p w14:paraId="7B400845" w14:textId="77777777" w:rsidR="000E3D6E" w:rsidRPr="007C4452" w:rsidRDefault="000E3D6E" w:rsidP="000E3D6E">
                            <w:pPr>
                              <w:spacing w:after="120" w:line="288" w:lineRule="auto"/>
                              <w:rPr>
                                <w:rFonts w:ascii="ITCFranklinGothic LT Pro Bk" w:hAnsi="ITCFranklinGothic LT Pro Bk"/>
                                <w:sz w:val="20"/>
                                <w:szCs w:val="20"/>
                              </w:rPr>
                            </w:pPr>
                          </w:p>
                          <w:p w14:paraId="628A2ABD" w14:textId="77777777" w:rsidR="000E3D6E" w:rsidRPr="00775093" w:rsidRDefault="000E3D6E" w:rsidP="000E3D6E">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C5F249" id="Rectangle: Rounded Corners 11" o:spid="_x0000_s1033" style="position:absolute;margin-left:718.3pt;margin-top:3.6pt;width:769.5pt;height:57.1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" fillcolor="#009357" stroked="f" strokeweight="1pt">
                <v:stroke joinstyle="miter"/>
                <v:textbox>
                  <w:txbxContent>
                    <w:p w14:paraId="41A49940" w14:textId="5D263CDC" w:rsidR="000E3D6E" w:rsidRPr="004A5F60" w:rsidRDefault="000E3D6E" w:rsidP="000E3D6E">
                      <w:pPr>
                        <w:spacing w:after="120" w:line="288" w:lineRule="auto"/>
                        <w:rPr>
                          <w:rFonts w:ascii="Museo Slab 500" w:hAnsi="Museo Slab 500"/>
                          <w:b/>
                          <w:sz w:val="24"/>
                        </w:rPr>
                      </w:pPr>
                      <w:r>
                        <w:rPr>
                          <w:rFonts w:ascii="Museo Slab 500" w:hAnsi="Museo Slab 500"/>
                          <w:sz w:val="24"/>
                        </w:rPr>
                        <w:t>8.0 Curriculum, teaching and learning</w:t>
                      </w:r>
                    </w:p>
                    <w:p w14:paraId="6297F933" w14:textId="541A0777" w:rsidR="000E3D6E" w:rsidRPr="00977840" w:rsidRDefault="000E3D6E" w:rsidP="000E3D6E">
                      <w:pPr>
                        <w:spacing w:after="120" w:line="288" w:lineRule="auto"/>
                        <w:rPr>
                          <w:rFonts w:ascii="ITCFranklinGothic LT Pro Bk" w:hAnsi="ITCFranklinGothic LT Pro Bk"/>
                          <w:sz w:val="20"/>
                          <w:szCs w:val="20"/>
                        </w:rPr>
                      </w:pPr>
                      <w:r w:rsidRPr="007C4452">
                        <w:rPr>
                          <w:rFonts w:ascii="ITCFranklinGothic LT Pro Bk" w:hAnsi="ITCFranklinGothic LT Pro Bk"/>
                          <w:b/>
                          <w:bCs/>
                          <w:sz w:val="20"/>
                          <w:szCs w:val="20"/>
                        </w:rPr>
                        <w:t>Objective:</w:t>
                      </w:r>
                      <w:r w:rsidRPr="007C4452">
                        <w:rPr>
                          <w:rFonts w:ascii="ITCFranklinGothic LT Pro Bk" w:hAnsi="ITCFranklinGothic LT Pro Bk"/>
                          <w:sz w:val="20"/>
                          <w:szCs w:val="20"/>
                        </w:rPr>
                        <w:t xml:space="preserve"> </w:t>
                      </w:r>
                      <w:r w:rsidR="00A961E7">
                        <w:rPr>
                          <w:rFonts w:ascii="ITCFranklinGothic LT Pro Bk" w:hAnsi="ITCFranklinGothic LT Pro Bk"/>
                          <w:sz w:val="20"/>
                          <w:szCs w:val="20"/>
                        </w:rPr>
                        <w:t>t</w:t>
                      </w:r>
                      <w:r w:rsidR="006A5C36" w:rsidRPr="006A5C36">
                        <w:rPr>
                          <w:rFonts w:ascii="ITCFranklinGothic LT Pro Bk" w:hAnsi="ITCFranklinGothic LT Pro Bk"/>
                          <w:sz w:val="20"/>
                          <w:szCs w:val="20"/>
                        </w:rPr>
                        <w:t>o promote resilience and support social and emotional learning.</w:t>
                      </w:r>
                    </w:p>
                    <w:p w14:paraId="7B400845" w14:textId="77777777" w:rsidR="000E3D6E" w:rsidRPr="007C4452" w:rsidRDefault="000E3D6E" w:rsidP="000E3D6E">
                      <w:pPr>
                        <w:spacing w:after="120" w:line="288" w:lineRule="auto"/>
                        <w:rPr>
                          <w:rFonts w:ascii="ITCFranklinGothic LT Pro Bk" w:hAnsi="ITCFranklinGothic LT Pro Bk"/>
                          <w:sz w:val="20"/>
                          <w:szCs w:val="20"/>
                        </w:rPr>
                      </w:pPr>
                    </w:p>
                    <w:p w14:paraId="628A2ABD" w14:textId="77777777" w:rsidR="000E3D6E" w:rsidRPr="00775093" w:rsidRDefault="000E3D6E" w:rsidP="000E3D6E">
                      <w:pPr>
                        <w:spacing w:after="120" w:line="288" w:lineRule="auto"/>
                        <w:rPr>
                          <w:rFonts w:ascii="ITCFranklinGothic LT Pro Bk" w:hAnsi="ITCFranklinGothic LT Pro Bk"/>
                          <w:sz w:val="20"/>
                          <w:szCs w:val="20"/>
                        </w:rPr>
                      </w:pPr>
                      <w:r>
                        <w:rPr>
                          <w:rFonts w:ascii="ITCFranklinGothic LT Pro Bk" w:hAnsi="ITCFranklinGothic LT Pro Bk"/>
                          <w:sz w:val="20"/>
                          <w:szCs w:val="20"/>
                        </w:rPr>
                        <w:t xml:space="preserve"> </w:t>
                      </w:r>
                    </w:p>
                  </w:txbxContent>
                </v:textbox>
                <w10:wrap type="topAndBottom" anchorx="margin"/>
              </v:roundrect>
            </w:pict>
          </mc:Fallback>
        </mc:AlternateContent>
      </w:r>
    </w:p>
    <w:tbl>
      <w:tblPr>
        <w:tblStyle w:val="TableGrid"/>
        <w:tblW w:w="15304" w:type="dxa"/>
        <w:tblLayout w:type="fixed"/>
        <w:tblLook w:val="04A0" w:firstRow="1" w:lastRow="0" w:firstColumn="1" w:lastColumn="0" w:noHBand="0" w:noVBand="1"/>
      </w:tblPr>
      <w:tblGrid>
        <w:gridCol w:w="5382"/>
        <w:gridCol w:w="8647"/>
        <w:gridCol w:w="425"/>
        <w:gridCol w:w="425"/>
        <w:gridCol w:w="425"/>
      </w:tblGrid>
      <w:tr w:rsidR="00657A19" w:rsidRPr="00E94EEB" w14:paraId="009666DB" w14:textId="77777777" w:rsidTr="00495DC8">
        <w:trPr>
          <w:trHeight w:val="994"/>
        </w:trPr>
        <w:tc>
          <w:tcPr>
            <w:tcW w:w="5382" w:type="dxa"/>
            <w:shd w:val="clear" w:color="auto" w:fill="009357"/>
            <w:tcMar>
              <w:top w:w="113" w:type="dxa"/>
              <w:bottom w:w="113" w:type="dxa"/>
            </w:tcMar>
            <w:vAlign w:val="center"/>
          </w:tcPr>
          <w:p w14:paraId="3F0B0323" w14:textId="1CED7527" w:rsidR="00657A19" w:rsidRPr="00E94EEB" w:rsidRDefault="00657A19" w:rsidP="00503F95">
            <w:pPr>
              <w:spacing w:line="288" w:lineRule="auto"/>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 xml:space="preserve">Area of </w:t>
            </w:r>
            <w:r w:rsidRPr="00947230">
              <w:rPr>
                <w:rFonts w:ascii="ITCFranklinGothic LT Pro Bk" w:hAnsi="ITCFranklinGothic LT Pro Bk"/>
                <w:b/>
                <w:bCs/>
                <w:color w:val="FFFFFF" w:themeColor="background1"/>
                <w:sz w:val="20"/>
                <w:szCs w:val="20"/>
              </w:rPr>
              <w:t>whole</w:t>
            </w:r>
            <w:r w:rsidR="00154596" w:rsidRPr="00947230">
              <w:rPr>
                <w:rFonts w:ascii="ITCFranklinGothic LT Pro Bk" w:hAnsi="ITCFranklinGothic LT Pro Bk"/>
                <w:b/>
                <w:bCs/>
                <w:color w:val="FFFFFF" w:themeColor="background1"/>
                <w:sz w:val="20"/>
                <w:szCs w:val="20"/>
              </w:rPr>
              <w:t>-</w:t>
            </w:r>
            <w:r w:rsidRPr="00947230">
              <w:rPr>
                <w:rFonts w:ascii="ITCFranklinGothic LT Pro Bk" w:hAnsi="ITCFranklinGothic LT Pro Bk"/>
                <w:b/>
                <w:bCs/>
                <w:color w:val="FFFFFF" w:themeColor="background1"/>
                <w:sz w:val="20"/>
                <w:szCs w:val="20"/>
              </w:rPr>
              <w:t>s</w:t>
            </w:r>
            <w:r w:rsidR="00947230">
              <w:rPr>
                <w:rFonts w:ascii="ITCFranklinGothic LT Pro Bk" w:hAnsi="ITCFranklinGothic LT Pro Bk"/>
                <w:b/>
                <w:bCs/>
                <w:color w:val="FFFFFF" w:themeColor="background1"/>
                <w:sz w:val="20"/>
                <w:szCs w:val="20"/>
              </w:rPr>
              <w:t>etting</w:t>
            </w:r>
            <w:r w:rsidRPr="00E94EEB">
              <w:rPr>
                <w:rFonts w:ascii="ITCFranklinGothic LT Pro Bk" w:hAnsi="ITCFranklinGothic LT Pro Bk"/>
                <w:b/>
                <w:bCs/>
                <w:color w:val="FFFFFF" w:themeColor="background1"/>
                <w:sz w:val="20"/>
                <w:szCs w:val="20"/>
              </w:rPr>
              <w:t xml:space="preserve"> approach:</w:t>
            </w:r>
          </w:p>
        </w:tc>
        <w:tc>
          <w:tcPr>
            <w:tcW w:w="8647" w:type="dxa"/>
            <w:shd w:val="clear" w:color="auto" w:fill="009357"/>
            <w:tcMar>
              <w:top w:w="113" w:type="dxa"/>
              <w:bottom w:w="113" w:type="dxa"/>
            </w:tcMar>
            <w:vAlign w:val="center"/>
          </w:tcPr>
          <w:p w14:paraId="6B46325E" w14:textId="399BAD8F" w:rsidR="00657A19" w:rsidRPr="00E94EEB" w:rsidRDefault="00657A19" w:rsidP="000436AE">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Current position/audit</w:t>
            </w:r>
          </w:p>
        </w:tc>
        <w:tc>
          <w:tcPr>
            <w:tcW w:w="425" w:type="dxa"/>
            <w:shd w:val="clear" w:color="auto" w:fill="FF0000"/>
            <w:tcMar>
              <w:top w:w="113" w:type="dxa"/>
              <w:bottom w:w="113" w:type="dxa"/>
            </w:tcMar>
            <w:vAlign w:val="center"/>
          </w:tcPr>
          <w:p w14:paraId="7F07266C"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p>
          <w:p w14:paraId="5059FB30"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w:t>
            </w:r>
          </w:p>
          <w:p w14:paraId="27064751"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FF9900"/>
            <w:tcMar>
              <w:top w:w="113" w:type="dxa"/>
              <w:bottom w:w="113" w:type="dxa"/>
            </w:tcMar>
            <w:vAlign w:val="center"/>
          </w:tcPr>
          <w:p w14:paraId="36EAB0F7"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p>
          <w:p w14:paraId="6493B298"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w:t>
            </w:r>
          </w:p>
          <w:p w14:paraId="11375A45"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p>
        </w:tc>
        <w:tc>
          <w:tcPr>
            <w:tcW w:w="425" w:type="dxa"/>
            <w:shd w:val="clear" w:color="auto" w:fill="92D050"/>
            <w:tcMar>
              <w:top w:w="113" w:type="dxa"/>
              <w:bottom w:w="113" w:type="dxa"/>
            </w:tcMar>
            <w:vAlign w:val="center"/>
          </w:tcPr>
          <w:p w14:paraId="138ED5DF"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p>
          <w:p w14:paraId="69AF8674"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G</w:t>
            </w:r>
          </w:p>
          <w:p w14:paraId="0DC6040F" w14:textId="77777777" w:rsidR="00657A19" w:rsidRPr="00E94EEB" w:rsidRDefault="00657A19" w:rsidP="00503F95">
            <w:pPr>
              <w:spacing w:line="288" w:lineRule="auto"/>
              <w:jc w:val="center"/>
              <w:rPr>
                <w:rFonts w:ascii="ITCFranklinGothic LT Pro Bk" w:hAnsi="ITCFranklinGothic LT Pro Bk"/>
                <w:b/>
                <w:bCs/>
                <w:color w:val="FFFFFF" w:themeColor="background1"/>
                <w:sz w:val="20"/>
                <w:szCs w:val="20"/>
              </w:rPr>
            </w:pPr>
          </w:p>
        </w:tc>
      </w:tr>
      <w:tr w:rsidR="00657A19" w:rsidRPr="00E94EEB" w14:paraId="2B91602B" w14:textId="77777777" w:rsidTr="00495DC8">
        <w:trPr>
          <w:trHeight w:val="1417"/>
        </w:trPr>
        <w:tc>
          <w:tcPr>
            <w:tcW w:w="5382" w:type="dxa"/>
            <w:tcMar>
              <w:top w:w="113" w:type="dxa"/>
              <w:bottom w:w="113" w:type="dxa"/>
            </w:tcMar>
            <w:vAlign w:val="center"/>
          </w:tcPr>
          <w:p w14:paraId="5374EC11" w14:textId="42DBAD34" w:rsidR="00657A19" w:rsidRPr="00E94EEB" w:rsidRDefault="00DF26F6"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 xml:space="preserve">8.1 Key staff understand the mental health and wellbeing content in the statutory health education curriculum </w:t>
            </w:r>
            <w:r w:rsidRPr="00947230">
              <w:rPr>
                <w:rFonts w:ascii="ITCFranklinGothic LT Pro Bk" w:hAnsi="ITCFranklinGothic LT Pro Bk"/>
                <w:sz w:val="18"/>
                <w:szCs w:val="18"/>
              </w:rPr>
              <w:t>in s</w:t>
            </w:r>
            <w:r w:rsidR="00947230" w:rsidRPr="00495DC8">
              <w:rPr>
                <w:rFonts w:ascii="ITCFranklinGothic LT Pro Bk" w:hAnsi="ITCFranklinGothic LT Pro Bk"/>
                <w:sz w:val="18"/>
                <w:szCs w:val="18"/>
              </w:rPr>
              <w:t>ettings</w:t>
            </w:r>
            <w:r w:rsidRPr="00947230">
              <w:rPr>
                <w:rFonts w:ascii="ITCFranklinGothic LT Pro Bk" w:hAnsi="ITCFranklinGothic LT Pro Bk"/>
                <w:sz w:val="18"/>
                <w:szCs w:val="18"/>
              </w:rPr>
              <w:t xml:space="preserve"> (PSHE and RSHE programmes) and a</w:t>
            </w:r>
            <w:r w:rsidRPr="00E94EEB">
              <w:rPr>
                <w:rFonts w:ascii="ITCFranklinGothic LT Pro Bk" w:hAnsi="ITCFranklinGothic LT Pro Bk"/>
                <w:sz w:val="18"/>
                <w:szCs w:val="18"/>
              </w:rPr>
              <w:t>ssociated guidance on the safe teaching of difficult mental health issues</w:t>
            </w:r>
            <w:r w:rsidR="00DF0E39">
              <w:rPr>
                <w:rFonts w:ascii="ITCFranklinGothic LT Pro Bk" w:hAnsi="ITCFranklinGothic LT Pro Bk"/>
                <w:sz w:val="18"/>
                <w:szCs w:val="18"/>
              </w:rPr>
              <w:t xml:space="preserve"> –</w:t>
            </w:r>
            <w:r w:rsidRPr="00E94EEB">
              <w:rPr>
                <w:rFonts w:ascii="ITCFranklinGothic LT Pro Bk" w:hAnsi="ITCFranklinGothic LT Pro Bk"/>
                <w:sz w:val="18"/>
                <w:szCs w:val="18"/>
              </w:rPr>
              <w:t xml:space="preserve"> including the importance of close collaboration with leads for child protection/pastoral/safeguarding and </w:t>
            </w:r>
            <w:r w:rsidR="00DF0E39" w:rsidRPr="00E94EEB">
              <w:rPr>
                <w:rFonts w:ascii="ITCFranklinGothic LT Pro Bk" w:hAnsi="ITCFranklinGothic LT Pro Bk"/>
                <w:sz w:val="18"/>
                <w:szCs w:val="18"/>
              </w:rPr>
              <w:t>SENC</w:t>
            </w:r>
            <w:r w:rsidR="00DF0E39">
              <w:rPr>
                <w:rFonts w:ascii="ITCFranklinGothic LT Pro Bk" w:hAnsi="ITCFranklinGothic LT Pro Bk"/>
                <w:sz w:val="18"/>
                <w:szCs w:val="18"/>
              </w:rPr>
              <w:t>o</w:t>
            </w:r>
            <w:r w:rsidR="00DF0E39" w:rsidRPr="00E94EEB">
              <w:rPr>
                <w:rFonts w:ascii="ITCFranklinGothic LT Pro Bk" w:hAnsi="ITCFranklinGothic LT Pro Bk"/>
                <w:sz w:val="18"/>
                <w:szCs w:val="18"/>
              </w:rPr>
              <w:t>s</w:t>
            </w:r>
            <w:r w:rsidRPr="00E94EEB">
              <w:rPr>
                <w:rFonts w:ascii="ITCFranklinGothic LT Pro Bk" w:hAnsi="ITCFranklinGothic LT Pro Bk"/>
                <w:sz w:val="18"/>
                <w:szCs w:val="18"/>
              </w:rPr>
              <w:t xml:space="preserve"> </w:t>
            </w:r>
            <w:r w:rsidR="00DF0E39">
              <w:rPr>
                <w:rFonts w:ascii="ITCFranklinGothic LT Pro Bk" w:hAnsi="ITCFranklinGothic LT Pro Bk"/>
                <w:sz w:val="18"/>
                <w:szCs w:val="18"/>
              </w:rPr>
              <w:t xml:space="preserve">– </w:t>
            </w:r>
            <w:r w:rsidRPr="00E94EEB">
              <w:rPr>
                <w:rFonts w:ascii="ITCFranklinGothic LT Pro Bk" w:hAnsi="ITCFranklinGothic LT Pro Bk"/>
                <w:sz w:val="18"/>
                <w:szCs w:val="18"/>
              </w:rPr>
              <w:t>to ensure that teaching is age</w:t>
            </w:r>
            <w:r w:rsidR="00C8097C">
              <w:rPr>
                <w:rFonts w:ascii="ITCFranklinGothic LT Pro Bk" w:hAnsi="ITCFranklinGothic LT Pro Bk"/>
                <w:sz w:val="18"/>
                <w:szCs w:val="18"/>
              </w:rPr>
              <w:t>-</w:t>
            </w:r>
            <w:r w:rsidRPr="00E94EEB">
              <w:rPr>
                <w:rFonts w:ascii="ITCFranklinGothic LT Pro Bk" w:hAnsi="ITCFranklinGothic LT Pro Bk"/>
                <w:sz w:val="18"/>
                <w:szCs w:val="18"/>
              </w:rPr>
              <w:t xml:space="preserve"> and developmentally appropriate and sensitive to the needs of all pupils.</w:t>
            </w:r>
          </w:p>
        </w:tc>
        <w:tc>
          <w:tcPr>
            <w:tcW w:w="8647" w:type="dxa"/>
            <w:tcMar>
              <w:top w:w="113" w:type="dxa"/>
              <w:bottom w:w="113" w:type="dxa"/>
            </w:tcMar>
          </w:tcPr>
          <w:p w14:paraId="36C7F7FD" w14:textId="77777777" w:rsidR="00657A19" w:rsidRPr="00E94EEB" w:rsidRDefault="004D4018"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What has your audit of the</w:t>
            </w:r>
            <w:r w:rsidR="00836106" w:rsidRPr="00E94EEB">
              <w:rPr>
                <w:rFonts w:ascii="ITCFranklinGothic LT Pro Bk" w:hAnsi="ITCFranklinGothic LT Pro Bk"/>
                <w:i/>
                <w:iCs/>
                <w:sz w:val="18"/>
                <w:szCs w:val="18"/>
              </w:rPr>
              <w:t xml:space="preserve"> PSHE and RSE curriculum for mental health and wellbeing content</w:t>
            </w:r>
            <w:r w:rsidRPr="00E94EEB">
              <w:rPr>
                <w:rFonts w:ascii="ITCFranklinGothic LT Pro Bk" w:hAnsi="ITCFranklinGothic LT Pro Bk"/>
                <w:i/>
                <w:iCs/>
                <w:sz w:val="18"/>
                <w:szCs w:val="18"/>
              </w:rPr>
              <w:t xml:space="preserve"> discovered with regard to staff understanding?</w:t>
            </w:r>
          </w:p>
          <w:sdt>
            <w:sdtPr>
              <w:rPr>
                <w:rFonts w:ascii="ITCFranklinGothic LT Pro Bk" w:hAnsi="ITCFranklinGothic LT Pro Bk"/>
                <w:sz w:val="18"/>
                <w:szCs w:val="18"/>
              </w:rPr>
              <w:id w:val="882675557"/>
              <w:placeholder>
                <w:docPart w:val="DefaultPlaceholder_-1854013440"/>
              </w:placeholder>
              <w:showingPlcHdr/>
            </w:sdtPr>
            <w:sdtEndPr/>
            <w:sdtContent>
              <w:p w14:paraId="47912187" w14:textId="43288821" w:rsidR="00E94EEB" w:rsidRPr="00E94EEB" w:rsidRDefault="00E94EEB"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208896408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25C01601" w14:textId="6E92EF81"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6889362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5518F5A9" w14:textId="609E4C16"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21811257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995314E" w14:textId="54ED48D1"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657A19" w:rsidRPr="00E94EEB" w14:paraId="08AB94A7" w14:textId="77777777" w:rsidTr="00495DC8">
        <w:trPr>
          <w:trHeight w:val="1417"/>
        </w:trPr>
        <w:tc>
          <w:tcPr>
            <w:tcW w:w="5382" w:type="dxa"/>
            <w:tcMar>
              <w:top w:w="113" w:type="dxa"/>
              <w:bottom w:w="113" w:type="dxa"/>
            </w:tcMar>
            <w:vAlign w:val="center"/>
          </w:tcPr>
          <w:p w14:paraId="03231B81" w14:textId="00906C20" w:rsidR="00657A19" w:rsidRPr="00E94EEB" w:rsidRDefault="00126BB9"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8.2 Key staff understand how to integrate mental health and wellbeing into the wider curriculum to support outcomes for pupils.</w:t>
            </w:r>
          </w:p>
        </w:tc>
        <w:tc>
          <w:tcPr>
            <w:tcW w:w="8647" w:type="dxa"/>
            <w:tcMar>
              <w:top w:w="113" w:type="dxa"/>
              <w:bottom w:w="113" w:type="dxa"/>
            </w:tcMar>
          </w:tcPr>
          <w:p w14:paraId="1E43C9E9" w14:textId="41D349DD" w:rsidR="00657A19" w:rsidRPr="00E94EEB" w:rsidRDefault="007D62AF" w:rsidP="00503F95">
            <w:pPr>
              <w:spacing w:line="288" w:lineRule="auto"/>
              <w:rPr>
                <w:rFonts w:ascii="ITCFranklinGothic LT Pro Bk" w:hAnsi="ITCFranklinGothic LT Pro Bk"/>
                <w:i/>
                <w:iCs/>
                <w:sz w:val="18"/>
                <w:szCs w:val="18"/>
              </w:rPr>
            </w:pPr>
            <w:r w:rsidRPr="00E94EEB">
              <w:rPr>
                <w:rFonts w:ascii="ITCFranklinGothic LT Pro Bk" w:hAnsi="ITCFranklinGothic LT Pro Bk"/>
                <w:i/>
                <w:iCs/>
                <w:sz w:val="18"/>
                <w:szCs w:val="18"/>
              </w:rPr>
              <w:t>Have your audits discovered the use of</w:t>
            </w:r>
            <w:r w:rsidR="00D245AD" w:rsidRPr="00E94EEB">
              <w:rPr>
                <w:rFonts w:ascii="ITCFranklinGothic LT Pro Bk" w:hAnsi="ITCFranklinGothic LT Pro Bk"/>
                <w:i/>
                <w:iCs/>
                <w:sz w:val="18"/>
                <w:szCs w:val="18"/>
              </w:rPr>
              <w:t xml:space="preserve"> cross-curricular or wider</w:t>
            </w:r>
            <w:r w:rsidRPr="00E94EEB">
              <w:rPr>
                <w:rFonts w:ascii="ITCFranklinGothic LT Pro Bk" w:hAnsi="ITCFranklinGothic LT Pro Bk"/>
                <w:i/>
                <w:iCs/>
                <w:sz w:val="18"/>
                <w:szCs w:val="18"/>
              </w:rPr>
              <w:t>-</w:t>
            </w:r>
            <w:r w:rsidR="00D245AD" w:rsidRPr="00E94EEB">
              <w:rPr>
                <w:rFonts w:ascii="ITCFranklinGothic LT Pro Bk" w:hAnsi="ITCFranklinGothic LT Pro Bk"/>
                <w:i/>
                <w:iCs/>
                <w:sz w:val="18"/>
                <w:szCs w:val="18"/>
              </w:rPr>
              <w:t>s</w:t>
            </w:r>
            <w:r w:rsidR="006A1413">
              <w:rPr>
                <w:rFonts w:ascii="ITCFranklinGothic LT Pro Bk" w:hAnsi="ITCFranklinGothic LT Pro Bk"/>
                <w:i/>
                <w:iCs/>
                <w:sz w:val="18"/>
                <w:szCs w:val="18"/>
              </w:rPr>
              <w:t>etting</w:t>
            </w:r>
            <w:r w:rsidR="00D245AD" w:rsidRPr="00E94EEB">
              <w:rPr>
                <w:rFonts w:ascii="ITCFranklinGothic LT Pro Bk" w:hAnsi="ITCFranklinGothic LT Pro Bk"/>
                <w:i/>
                <w:iCs/>
                <w:sz w:val="18"/>
                <w:szCs w:val="18"/>
              </w:rPr>
              <w:t xml:space="preserve"> opportunities</w:t>
            </w:r>
            <w:r w:rsidR="008B3943">
              <w:rPr>
                <w:rFonts w:ascii="ITCFranklinGothic LT Pro Bk" w:hAnsi="ITCFranklinGothic LT Pro Bk"/>
                <w:i/>
                <w:iCs/>
                <w:sz w:val="18"/>
                <w:szCs w:val="18"/>
              </w:rPr>
              <w:t xml:space="preserve"> </w:t>
            </w:r>
            <w:r w:rsidR="00C16D52">
              <w:rPr>
                <w:rFonts w:ascii="ITCFranklinGothic LT Pro Bk" w:hAnsi="ITCFranklinGothic LT Pro Bk"/>
                <w:i/>
                <w:iCs/>
                <w:sz w:val="18"/>
                <w:szCs w:val="18"/>
              </w:rPr>
              <w:t>–</w:t>
            </w:r>
            <w:r w:rsidR="00D245AD" w:rsidRPr="00E94EEB">
              <w:rPr>
                <w:rFonts w:ascii="ITCFranklinGothic LT Pro Bk" w:hAnsi="ITCFranklinGothic LT Pro Bk"/>
                <w:i/>
                <w:iCs/>
                <w:sz w:val="18"/>
                <w:szCs w:val="18"/>
              </w:rPr>
              <w:t xml:space="preserve"> such as guest speakers/assemblies</w:t>
            </w:r>
            <w:r w:rsidR="00414D8F">
              <w:rPr>
                <w:rFonts w:ascii="ITCFranklinGothic LT Pro Bk" w:hAnsi="ITCFranklinGothic LT Pro Bk"/>
                <w:i/>
                <w:iCs/>
                <w:sz w:val="18"/>
                <w:szCs w:val="18"/>
              </w:rPr>
              <w:t>,</w:t>
            </w:r>
            <w:r w:rsidR="00F403B8">
              <w:rPr>
                <w:rFonts w:ascii="ITCFranklinGothic LT Pro Bk" w:hAnsi="ITCFranklinGothic LT Pro Bk"/>
                <w:i/>
                <w:iCs/>
                <w:sz w:val="18"/>
                <w:szCs w:val="18"/>
              </w:rPr>
              <w:t xml:space="preserve"> and so on</w:t>
            </w:r>
            <w:r w:rsidR="00C16D52">
              <w:rPr>
                <w:rFonts w:ascii="ITCFranklinGothic LT Pro Bk" w:hAnsi="ITCFranklinGothic LT Pro Bk"/>
                <w:i/>
                <w:iCs/>
                <w:sz w:val="18"/>
                <w:szCs w:val="18"/>
              </w:rPr>
              <w:t xml:space="preserve"> –</w:t>
            </w:r>
            <w:r w:rsidR="00F403B8">
              <w:rPr>
                <w:rFonts w:ascii="ITCFranklinGothic LT Pro Bk" w:hAnsi="ITCFranklinGothic LT Pro Bk"/>
                <w:i/>
                <w:iCs/>
                <w:sz w:val="18"/>
                <w:szCs w:val="18"/>
              </w:rPr>
              <w:t xml:space="preserve"> </w:t>
            </w:r>
            <w:r w:rsidR="00D245AD" w:rsidRPr="00E94EEB">
              <w:rPr>
                <w:rFonts w:ascii="ITCFranklinGothic LT Pro Bk" w:hAnsi="ITCFranklinGothic LT Pro Bk"/>
                <w:i/>
                <w:iCs/>
                <w:sz w:val="18"/>
                <w:szCs w:val="18"/>
              </w:rPr>
              <w:t>to promote mental health and wellbeing</w:t>
            </w:r>
            <w:r w:rsidRPr="00E94EEB">
              <w:rPr>
                <w:rFonts w:ascii="ITCFranklinGothic LT Pro Bk" w:hAnsi="ITCFranklinGothic LT Pro Bk"/>
                <w:i/>
                <w:iCs/>
                <w:sz w:val="18"/>
                <w:szCs w:val="18"/>
              </w:rPr>
              <w:t>?</w:t>
            </w:r>
          </w:p>
          <w:sdt>
            <w:sdtPr>
              <w:rPr>
                <w:rFonts w:ascii="ITCFranklinGothic LT Pro Bk" w:hAnsi="ITCFranklinGothic LT Pro Bk"/>
                <w:sz w:val="18"/>
                <w:szCs w:val="18"/>
              </w:rPr>
              <w:id w:val="-674561319"/>
              <w:placeholder>
                <w:docPart w:val="DefaultPlaceholder_-1854013440"/>
              </w:placeholder>
              <w:showingPlcHdr/>
            </w:sdtPr>
            <w:sdtEndPr/>
            <w:sdtContent>
              <w:p w14:paraId="74E2DB15" w14:textId="40F68738" w:rsidR="00E94EEB" w:rsidRPr="00E94EEB" w:rsidRDefault="00E94EEB"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sdtContent>
          </w:sdt>
        </w:tc>
        <w:sdt>
          <w:sdtPr>
            <w:rPr>
              <w:rFonts w:ascii="ITCFranklinGothic LT Pro Bk" w:hAnsi="ITCFranklinGothic LT Pro Bk"/>
              <w:sz w:val="18"/>
              <w:szCs w:val="18"/>
            </w:rPr>
            <w:id w:val="-40285792"/>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3DFBAFD0" w14:textId="62D6FDC7"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177443424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B94A0CA" w14:textId="4CC4596F"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89578124"/>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0FE96A9C" w14:textId="7492C870"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r w:rsidR="00657A19" w:rsidRPr="00E94EEB" w14:paraId="0E9B2E3D" w14:textId="77777777" w:rsidTr="00495DC8">
        <w:trPr>
          <w:trHeight w:val="1417"/>
        </w:trPr>
        <w:tc>
          <w:tcPr>
            <w:tcW w:w="5382" w:type="dxa"/>
            <w:tcMar>
              <w:top w:w="113" w:type="dxa"/>
              <w:bottom w:w="113" w:type="dxa"/>
            </w:tcMar>
            <w:vAlign w:val="center"/>
          </w:tcPr>
          <w:p w14:paraId="56309649" w14:textId="5BD42D45" w:rsidR="00657A19" w:rsidRPr="00E94EEB" w:rsidRDefault="008A3B81" w:rsidP="00503F95">
            <w:pPr>
              <w:spacing w:line="288" w:lineRule="auto"/>
              <w:rPr>
                <w:rFonts w:ascii="ITCFranklinGothic LT Pro Bk" w:hAnsi="ITCFranklinGothic LT Pro Bk"/>
                <w:sz w:val="18"/>
                <w:szCs w:val="18"/>
              </w:rPr>
            </w:pPr>
            <w:r w:rsidRPr="00E94EEB">
              <w:rPr>
                <w:rFonts w:ascii="ITCFranklinGothic LT Pro Bk" w:hAnsi="ITCFranklinGothic LT Pro Bk"/>
                <w:sz w:val="18"/>
                <w:szCs w:val="18"/>
              </w:rPr>
              <w:t>8.3 Lessons around emotional and mental health are monitored and evaluated for impact.</w:t>
            </w:r>
          </w:p>
        </w:tc>
        <w:sdt>
          <w:sdtPr>
            <w:rPr>
              <w:rFonts w:ascii="ITCFranklinGothic LT Pro Bk" w:hAnsi="ITCFranklinGothic LT Pro Bk"/>
              <w:sz w:val="18"/>
              <w:szCs w:val="18"/>
            </w:rPr>
            <w:id w:val="1791470306"/>
            <w:placeholder>
              <w:docPart w:val="DefaultPlaceholder_-1854013440"/>
            </w:placeholder>
          </w:sdtPr>
          <w:sdtEndPr/>
          <w:sdtContent>
            <w:tc>
              <w:tcPr>
                <w:tcW w:w="8647" w:type="dxa"/>
                <w:tcMar>
                  <w:top w:w="113" w:type="dxa"/>
                  <w:bottom w:w="113" w:type="dxa"/>
                </w:tcMar>
              </w:tcPr>
              <w:p w14:paraId="21025A58" w14:textId="036C7796" w:rsidR="00657A19" w:rsidRPr="00E94EEB" w:rsidRDefault="00E94EEB" w:rsidP="00503F95">
                <w:pPr>
                  <w:spacing w:line="288" w:lineRule="auto"/>
                  <w:rPr>
                    <w:rFonts w:ascii="ITCFranklinGothic LT Pro Bk" w:hAnsi="ITCFranklinGothic LT Pro Bk"/>
                    <w:sz w:val="18"/>
                    <w:szCs w:val="18"/>
                  </w:rPr>
                </w:pPr>
                <w:r w:rsidRPr="00E94EEB">
                  <w:rPr>
                    <w:rStyle w:val="PlaceholderText"/>
                    <w:rFonts w:ascii="ITCFranklinGothic LT Pro Bk" w:hAnsi="ITCFranklinGothic LT Pro Bk"/>
                  </w:rPr>
                  <w:t>Click or tap here to enter text.</w:t>
                </w:r>
              </w:p>
            </w:tc>
          </w:sdtContent>
        </w:sdt>
        <w:sdt>
          <w:sdtPr>
            <w:rPr>
              <w:rFonts w:ascii="ITCFranklinGothic LT Pro Bk" w:hAnsi="ITCFranklinGothic LT Pro Bk"/>
              <w:sz w:val="18"/>
              <w:szCs w:val="18"/>
            </w:rPr>
            <w:id w:val="833888756"/>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7250A40E" w14:textId="65516F6E"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323362008"/>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1AB28EDF" w14:textId="78020C20"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sdt>
          <w:sdtPr>
            <w:rPr>
              <w:rFonts w:ascii="ITCFranklinGothic LT Pro Bk" w:hAnsi="ITCFranklinGothic LT Pro Bk"/>
              <w:sz w:val="18"/>
              <w:szCs w:val="18"/>
            </w:rPr>
            <w:id w:val="-790830109"/>
            <w14:checkbox>
              <w14:checked w14:val="0"/>
              <w14:checkedState w14:val="2612" w14:font="MS Gothic"/>
              <w14:uncheckedState w14:val="2610" w14:font="MS Gothic"/>
            </w14:checkbox>
          </w:sdtPr>
          <w:sdtEndPr/>
          <w:sdtContent>
            <w:tc>
              <w:tcPr>
                <w:tcW w:w="425" w:type="dxa"/>
                <w:tcMar>
                  <w:top w:w="113" w:type="dxa"/>
                  <w:bottom w:w="113" w:type="dxa"/>
                </w:tcMar>
                <w:vAlign w:val="center"/>
              </w:tcPr>
              <w:p w14:paraId="4F1FB623" w14:textId="7337432B" w:rsidR="00657A19" w:rsidRPr="00E94EEB" w:rsidRDefault="00E94EEB" w:rsidP="00503F95">
                <w:pPr>
                  <w:spacing w:line="288" w:lineRule="auto"/>
                  <w:jc w:val="center"/>
                  <w:rPr>
                    <w:rFonts w:ascii="ITCFranklinGothic LT Pro Bk" w:hAnsi="ITCFranklinGothic LT Pro Bk"/>
                    <w:sz w:val="18"/>
                    <w:szCs w:val="18"/>
                  </w:rPr>
                </w:pPr>
                <w:r w:rsidRPr="00E94EEB">
                  <w:rPr>
                    <w:rFonts w:ascii="Segoe UI Symbol" w:eastAsia="MS Gothic" w:hAnsi="Segoe UI Symbol" w:cs="Segoe UI Symbol"/>
                    <w:sz w:val="18"/>
                    <w:szCs w:val="18"/>
                  </w:rPr>
                  <w:t>☐</w:t>
                </w:r>
              </w:p>
            </w:tc>
          </w:sdtContent>
        </w:sdt>
      </w:tr>
    </w:tbl>
    <w:p w14:paraId="58D65C36" w14:textId="77777777" w:rsidR="008A3B81" w:rsidRPr="00E94EEB" w:rsidRDefault="008A3B81">
      <w:pPr>
        <w:rPr>
          <w:rFonts w:ascii="ITCFranklinGothic LT Pro Bk" w:eastAsia="MS Mincho" w:hAnsi="ITCFranklinGothic LT Pro Bk" w:cs="Times New Roman"/>
          <w:color w:val="000000"/>
          <w:sz w:val="20"/>
          <w:szCs w:val="20"/>
        </w:rPr>
      </w:pPr>
      <w:r w:rsidRPr="00E94EEB">
        <w:rPr>
          <w:rFonts w:ascii="ITCFranklinGothic LT Pro Bk" w:hAnsi="ITCFranklinGothic LT Pro Bk"/>
          <w:sz w:val="20"/>
          <w:szCs w:val="20"/>
        </w:rPr>
        <w:br w:type="page"/>
      </w:r>
    </w:p>
    <w:p w14:paraId="2913F96A" w14:textId="1AF3C65C" w:rsidR="008A3B81" w:rsidRPr="00E94EEB" w:rsidRDefault="008A3B81" w:rsidP="008A3B81">
      <w:pPr>
        <w:pStyle w:val="BasicParagraph"/>
        <w:spacing w:after="120"/>
        <w:rPr>
          <w:rFonts w:ascii="ITCFranklinGothic LT Pro Bk" w:hAnsi="ITCFranklinGothic LT Pro Bk"/>
          <w:b/>
        </w:rPr>
      </w:pPr>
      <w:r w:rsidRPr="00E94EEB">
        <w:rPr>
          <w:rFonts w:ascii="ITCFranklinGothic LT Pro Bk" w:hAnsi="ITCFranklinGothic LT Pro Bk"/>
          <w:b/>
        </w:rPr>
        <w:t xml:space="preserve">Curriculum, teaching and learning action </w:t>
      </w:r>
      <w:proofErr w:type="gramStart"/>
      <w:r w:rsidRPr="00E94EEB">
        <w:rPr>
          <w:rFonts w:ascii="ITCFranklinGothic LT Pro Bk" w:hAnsi="ITCFranklinGothic LT Pro Bk"/>
          <w:b/>
        </w:rPr>
        <w:t>plan</w:t>
      </w:r>
      <w:proofErr w:type="gramEnd"/>
    </w:p>
    <w:tbl>
      <w:tblPr>
        <w:tblStyle w:val="TableGrid"/>
        <w:tblW w:w="15026" w:type="dxa"/>
        <w:tblInd w:w="-5" w:type="dxa"/>
        <w:tblLook w:val="04A0" w:firstRow="1" w:lastRow="0" w:firstColumn="1" w:lastColumn="0" w:noHBand="0" w:noVBand="1"/>
      </w:tblPr>
      <w:tblGrid>
        <w:gridCol w:w="3245"/>
        <w:gridCol w:w="2679"/>
        <w:gridCol w:w="2681"/>
        <w:gridCol w:w="1885"/>
        <w:gridCol w:w="997"/>
        <w:gridCol w:w="980"/>
        <w:gridCol w:w="2559"/>
      </w:tblGrid>
      <w:tr w:rsidR="006B5390" w:rsidRPr="00E94EEB" w14:paraId="7F4B056F" w14:textId="77777777" w:rsidTr="00E94EEB">
        <w:tc>
          <w:tcPr>
            <w:tcW w:w="3245" w:type="dxa"/>
            <w:shd w:val="clear" w:color="auto" w:fill="009357"/>
            <w:vAlign w:val="center"/>
          </w:tcPr>
          <w:p w14:paraId="7E542248" w14:textId="77777777" w:rsidR="008A3B81" w:rsidRPr="00E94EEB" w:rsidRDefault="008A3B81" w:rsidP="00503F95">
            <w:pP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Objective</w:t>
            </w:r>
          </w:p>
        </w:tc>
        <w:tc>
          <w:tcPr>
            <w:tcW w:w="2679" w:type="dxa"/>
            <w:shd w:val="clear" w:color="auto" w:fill="009357"/>
            <w:vAlign w:val="center"/>
          </w:tcPr>
          <w:p w14:paraId="7CB42EFF" w14:textId="77777777" w:rsidR="008A3B81" w:rsidRPr="00E94EEB" w:rsidRDefault="008A3B81"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Action</w:t>
            </w:r>
          </w:p>
        </w:tc>
        <w:tc>
          <w:tcPr>
            <w:tcW w:w="2681" w:type="dxa"/>
            <w:shd w:val="clear" w:color="auto" w:fill="009357"/>
            <w:vAlign w:val="center"/>
          </w:tcPr>
          <w:p w14:paraId="277BDCCE" w14:textId="77777777" w:rsidR="008A3B81" w:rsidRPr="00E94EEB" w:rsidRDefault="008A3B81"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Outcome</w:t>
            </w:r>
          </w:p>
        </w:tc>
        <w:tc>
          <w:tcPr>
            <w:tcW w:w="1885" w:type="dxa"/>
            <w:shd w:val="clear" w:color="auto" w:fill="009357"/>
            <w:vAlign w:val="center"/>
          </w:tcPr>
          <w:p w14:paraId="55D2A187" w14:textId="77777777" w:rsidR="008A3B81" w:rsidRPr="00E94EEB" w:rsidRDefault="008A3B81"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Resources</w:t>
            </w:r>
          </w:p>
        </w:tc>
        <w:tc>
          <w:tcPr>
            <w:tcW w:w="997" w:type="dxa"/>
            <w:shd w:val="clear" w:color="auto" w:fill="009357"/>
            <w:vAlign w:val="center"/>
          </w:tcPr>
          <w:p w14:paraId="0C8B97F4" w14:textId="77777777" w:rsidR="008A3B81" w:rsidRPr="00E94EEB" w:rsidRDefault="008A3B81"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By whom</w:t>
            </w:r>
          </w:p>
        </w:tc>
        <w:tc>
          <w:tcPr>
            <w:tcW w:w="980" w:type="dxa"/>
            <w:shd w:val="clear" w:color="auto" w:fill="009357"/>
            <w:vAlign w:val="center"/>
          </w:tcPr>
          <w:p w14:paraId="6251324C" w14:textId="77777777" w:rsidR="008A3B81" w:rsidRPr="00E94EEB" w:rsidRDefault="008A3B81"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Date</w:t>
            </w:r>
          </w:p>
        </w:tc>
        <w:tc>
          <w:tcPr>
            <w:tcW w:w="2559" w:type="dxa"/>
            <w:shd w:val="clear" w:color="auto" w:fill="009357"/>
            <w:vAlign w:val="center"/>
          </w:tcPr>
          <w:p w14:paraId="60037276" w14:textId="77777777" w:rsidR="008A3B81" w:rsidRPr="00E94EEB" w:rsidRDefault="008A3B81" w:rsidP="00503F95">
            <w:pPr>
              <w:jc w:val="center"/>
              <w:rPr>
                <w:rFonts w:ascii="ITCFranklinGothic LT Pro Bk" w:hAnsi="ITCFranklinGothic LT Pro Bk"/>
                <w:b/>
                <w:bCs/>
                <w:color w:val="FFFFFF" w:themeColor="background1"/>
                <w:sz w:val="20"/>
                <w:szCs w:val="20"/>
              </w:rPr>
            </w:pPr>
            <w:r w:rsidRPr="00E94EEB">
              <w:rPr>
                <w:rFonts w:ascii="ITCFranklinGothic LT Pro Bk" w:hAnsi="ITCFranklinGothic LT Pro Bk"/>
                <w:b/>
                <w:bCs/>
                <w:color w:val="FFFFFF" w:themeColor="background1"/>
                <w:sz w:val="20"/>
                <w:szCs w:val="20"/>
              </w:rPr>
              <w:t>Evaluation</w:t>
            </w:r>
          </w:p>
        </w:tc>
      </w:tr>
      <w:tr w:rsidR="00E94EEB" w:rsidRPr="00E94EEB" w14:paraId="39CE828D" w14:textId="77777777" w:rsidTr="00E94EEB">
        <w:sdt>
          <w:sdtPr>
            <w:rPr>
              <w:rFonts w:ascii="ITCFranklinGothic LT Pro Bk" w:hAnsi="ITCFranklinGothic LT Pro Bk"/>
              <w:sz w:val="20"/>
              <w:szCs w:val="20"/>
            </w:rPr>
            <w:id w:val="1932459502"/>
            <w:placeholder>
              <w:docPart w:val="008CCBEB515444F2B1F3F202E49B8834"/>
            </w:placeholder>
            <w:showingPlcHdr/>
          </w:sdtPr>
          <w:sdtEndPr/>
          <w:sdtContent>
            <w:tc>
              <w:tcPr>
                <w:tcW w:w="3245" w:type="dxa"/>
              </w:tcPr>
              <w:p w14:paraId="566079A9" w14:textId="753C3220"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126800"/>
            <w:placeholder>
              <w:docPart w:val="1DF9774FAC414EB7842A42A829B764DB"/>
            </w:placeholder>
            <w:showingPlcHdr/>
          </w:sdtPr>
          <w:sdtEndPr/>
          <w:sdtContent>
            <w:tc>
              <w:tcPr>
                <w:tcW w:w="2679" w:type="dxa"/>
              </w:tcPr>
              <w:p w14:paraId="4E2832F1" w14:textId="7FEEB7A2"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94444085"/>
            <w:placeholder>
              <w:docPart w:val="C4F5B5A05B3248A8A8CD2913AD5656F0"/>
            </w:placeholder>
            <w:showingPlcHdr/>
          </w:sdtPr>
          <w:sdtEndPr/>
          <w:sdtContent>
            <w:tc>
              <w:tcPr>
                <w:tcW w:w="2681" w:type="dxa"/>
              </w:tcPr>
              <w:p w14:paraId="77372CA0" w14:textId="3D3E583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993320163"/>
            <w:placeholder>
              <w:docPart w:val="BD42B5085BD548729AF1C1BC57DCE359"/>
            </w:placeholder>
            <w:showingPlcHdr/>
          </w:sdtPr>
          <w:sdtEndPr/>
          <w:sdtContent>
            <w:tc>
              <w:tcPr>
                <w:tcW w:w="1885" w:type="dxa"/>
              </w:tcPr>
              <w:p w14:paraId="1AB7F79B" w14:textId="5BFEE353"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0322184"/>
            <w:placeholder>
              <w:docPart w:val="86E229936BD444EFADB1F5872F2165E5"/>
            </w:placeholder>
            <w:showingPlcHdr/>
          </w:sdtPr>
          <w:sdtEndPr/>
          <w:sdtContent>
            <w:tc>
              <w:tcPr>
                <w:tcW w:w="997" w:type="dxa"/>
              </w:tcPr>
              <w:p w14:paraId="1EA2A3FE" w14:textId="768159BC"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80094147"/>
            <w:placeholder>
              <w:docPart w:val="D0A1800BC156458B8E18470997BAA55F"/>
            </w:placeholder>
            <w:showingPlcHdr/>
            <w:date>
              <w:dateFormat w:val="dd/MM/yyyy"/>
              <w:lid w:val="en-GB"/>
              <w:storeMappedDataAs w:val="dateTime"/>
              <w:calendar w:val="gregorian"/>
            </w:date>
          </w:sdtPr>
          <w:sdtEndPr/>
          <w:sdtContent>
            <w:tc>
              <w:tcPr>
                <w:tcW w:w="980" w:type="dxa"/>
              </w:tcPr>
              <w:p w14:paraId="607A00F7" w14:textId="235BE184"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533497524"/>
            <w:placeholder>
              <w:docPart w:val="5C5D6A09FEA84109BFA8F4B9249CB1B7"/>
            </w:placeholder>
            <w:showingPlcHdr/>
          </w:sdtPr>
          <w:sdtEndPr/>
          <w:sdtContent>
            <w:tc>
              <w:tcPr>
                <w:tcW w:w="2559" w:type="dxa"/>
              </w:tcPr>
              <w:p w14:paraId="4383FEB0" w14:textId="03C24E0F"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94EEB" w:rsidRPr="00E94EEB" w14:paraId="5436A0DA" w14:textId="77777777" w:rsidTr="00E94EEB">
        <w:sdt>
          <w:sdtPr>
            <w:rPr>
              <w:rFonts w:ascii="ITCFranklinGothic LT Pro Bk" w:hAnsi="ITCFranklinGothic LT Pro Bk"/>
              <w:sz w:val="20"/>
              <w:szCs w:val="20"/>
            </w:rPr>
            <w:id w:val="-1716500095"/>
            <w:placeholder>
              <w:docPart w:val="3F794A3ED2FC42E5B743FAEE59BA8E5C"/>
            </w:placeholder>
            <w:showingPlcHdr/>
          </w:sdtPr>
          <w:sdtEndPr/>
          <w:sdtContent>
            <w:tc>
              <w:tcPr>
                <w:tcW w:w="3245" w:type="dxa"/>
              </w:tcPr>
              <w:p w14:paraId="4273222E" w14:textId="555BD5EB"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78491904"/>
            <w:placeholder>
              <w:docPart w:val="17272BA10EBC47B9940431C18BCD3936"/>
            </w:placeholder>
            <w:showingPlcHdr/>
          </w:sdtPr>
          <w:sdtEndPr/>
          <w:sdtContent>
            <w:tc>
              <w:tcPr>
                <w:tcW w:w="2679" w:type="dxa"/>
              </w:tcPr>
              <w:p w14:paraId="5E680FC6" w14:textId="3FE3B84D"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72378959"/>
            <w:placeholder>
              <w:docPart w:val="F535FC7AF042422B859E9C8BD6795F39"/>
            </w:placeholder>
            <w:showingPlcHdr/>
          </w:sdtPr>
          <w:sdtEndPr/>
          <w:sdtContent>
            <w:tc>
              <w:tcPr>
                <w:tcW w:w="2681" w:type="dxa"/>
              </w:tcPr>
              <w:p w14:paraId="5931F865" w14:textId="69368C23"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43865960"/>
            <w:placeholder>
              <w:docPart w:val="FF25C17E677A4D38A2F011ADC34D7BF5"/>
            </w:placeholder>
            <w:showingPlcHdr/>
          </w:sdtPr>
          <w:sdtEndPr/>
          <w:sdtContent>
            <w:tc>
              <w:tcPr>
                <w:tcW w:w="1885" w:type="dxa"/>
              </w:tcPr>
              <w:p w14:paraId="6D130FE2" w14:textId="70A3503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302737192"/>
            <w:placeholder>
              <w:docPart w:val="3FA329CC81E840F5A8CBE94E01CD031F"/>
            </w:placeholder>
            <w:showingPlcHdr/>
          </w:sdtPr>
          <w:sdtEndPr/>
          <w:sdtContent>
            <w:tc>
              <w:tcPr>
                <w:tcW w:w="997" w:type="dxa"/>
              </w:tcPr>
              <w:p w14:paraId="0F553F19" w14:textId="4DD76278"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39310063"/>
            <w:placeholder>
              <w:docPart w:val="D6B7DB0251184304B1B6CE0F337EF2EF"/>
            </w:placeholder>
            <w:showingPlcHdr/>
            <w:date>
              <w:dateFormat w:val="dd/MM/yyyy"/>
              <w:lid w:val="en-GB"/>
              <w:storeMappedDataAs w:val="dateTime"/>
              <w:calendar w:val="gregorian"/>
            </w:date>
          </w:sdtPr>
          <w:sdtEndPr/>
          <w:sdtContent>
            <w:tc>
              <w:tcPr>
                <w:tcW w:w="980" w:type="dxa"/>
              </w:tcPr>
              <w:p w14:paraId="54626E6F" w14:textId="42127C93"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640413198"/>
            <w:placeholder>
              <w:docPart w:val="10C9D0C8667448D693EDB8C4E04A38FC"/>
            </w:placeholder>
            <w:showingPlcHdr/>
          </w:sdtPr>
          <w:sdtEndPr/>
          <w:sdtContent>
            <w:tc>
              <w:tcPr>
                <w:tcW w:w="2559" w:type="dxa"/>
              </w:tcPr>
              <w:p w14:paraId="5F3375AF" w14:textId="0323880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94EEB" w:rsidRPr="00E94EEB" w14:paraId="62C2293A" w14:textId="77777777" w:rsidTr="00E94EEB">
        <w:sdt>
          <w:sdtPr>
            <w:rPr>
              <w:rFonts w:ascii="ITCFranklinGothic LT Pro Bk" w:hAnsi="ITCFranklinGothic LT Pro Bk"/>
              <w:sz w:val="20"/>
              <w:szCs w:val="20"/>
            </w:rPr>
            <w:id w:val="1863933117"/>
            <w:placeholder>
              <w:docPart w:val="19A2FA6D8A1A4E7B9A3ED6FD6336F2B3"/>
            </w:placeholder>
            <w:showingPlcHdr/>
          </w:sdtPr>
          <w:sdtEndPr/>
          <w:sdtContent>
            <w:tc>
              <w:tcPr>
                <w:tcW w:w="3245" w:type="dxa"/>
              </w:tcPr>
              <w:p w14:paraId="4EC5A2B6" w14:textId="6A8A4792"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65891996"/>
            <w:placeholder>
              <w:docPart w:val="062AC9010E4D44A29FD2B26B2F2745BE"/>
            </w:placeholder>
            <w:showingPlcHdr/>
          </w:sdtPr>
          <w:sdtEndPr/>
          <w:sdtContent>
            <w:tc>
              <w:tcPr>
                <w:tcW w:w="2679" w:type="dxa"/>
              </w:tcPr>
              <w:p w14:paraId="253C959C" w14:textId="14F30AF2"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70030057"/>
            <w:placeholder>
              <w:docPart w:val="07AD125FD49F4881997EDAFAB111ACBF"/>
            </w:placeholder>
            <w:showingPlcHdr/>
          </w:sdtPr>
          <w:sdtEndPr/>
          <w:sdtContent>
            <w:tc>
              <w:tcPr>
                <w:tcW w:w="2681" w:type="dxa"/>
              </w:tcPr>
              <w:p w14:paraId="2044403D" w14:textId="486D9AE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80241788"/>
            <w:placeholder>
              <w:docPart w:val="1A91ACD53C434529A4BABA7D25522858"/>
            </w:placeholder>
            <w:showingPlcHdr/>
          </w:sdtPr>
          <w:sdtEndPr/>
          <w:sdtContent>
            <w:tc>
              <w:tcPr>
                <w:tcW w:w="1885" w:type="dxa"/>
              </w:tcPr>
              <w:p w14:paraId="75613155" w14:textId="1AA796BB"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453359323"/>
            <w:placeholder>
              <w:docPart w:val="0E663148C3D740B5B204E2B0B2A71AE4"/>
            </w:placeholder>
            <w:showingPlcHdr/>
          </w:sdtPr>
          <w:sdtEndPr/>
          <w:sdtContent>
            <w:tc>
              <w:tcPr>
                <w:tcW w:w="997" w:type="dxa"/>
              </w:tcPr>
              <w:p w14:paraId="2CAE8D88" w14:textId="1E513FA1"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181745706"/>
            <w:placeholder>
              <w:docPart w:val="9CEDE6D777E2436DAD4B90600D430345"/>
            </w:placeholder>
            <w:showingPlcHdr/>
            <w:date>
              <w:dateFormat w:val="dd/MM/yyyy"/>
              <w:lid w:val="en-GB"/>
              <w:storeMappedDataAs w:val="dateTime"/>
              <w:calendar w:val="gregorian"/>
            </w:date>
          </w:sdtPr>
          <w:sdtEndPr/>
          <w:sdtContent>
            <w:tc>
              <w:tcPr>
                <w:tcW w:w="980" w:type="dxa"/>
              </w:tcPr>
              <w:p w14:paraId="3F78536D" w14:textId="00BA8D2C"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595903034"/>
            <w:placeholder>
              <w:docPart w:val="05ABAB623030484F94A0BDD35936D80B"/>
            </w:placeholder>
            <w:showingPlcHdr/>
          </w:sdtPr>
          <w:sdtEndPr/>
          <w:sdtContent>
            <w:tc>
              <w:tcPr>
                <w:tcW w:w="2559" w:type="dxa"/>
              </w:tcPr>
              <w:p w14:paraId="06255F35" w14:textId="734E610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94EEB" w:rsidRPr="00E94EEB" w14:paraId="6F571CB9" w14:textId="77777777" w:rsidTr="00E94EEB">
        <w:sdt>
          <w:sdtPr>
            <w:rPr>
              <w:rFonts w:ascii="ITCFranklinGothic LT Pro Bk" w:hAnsi="ITCFranklinGothic LT Pro Bk"/>
              <w:sz w:val="20"/>
              <w:szCs w:val="20"/>
            </w:rPr>
            <w:id w:val="-640884511"/>
            <w:placeholder>
              <w:docPart w:val="07FA2369125343D4AA4C110849FE201D"/>
            </w:placeholder>
            <w:showingPlcHdr/>
          </w:sdtPr>
          <w:sdtEndPr/>
          <w:sdtContent>
            <w:tc>
              <w:tcPr>
                <w:tcW w:w="3245" w:type="dxa"/>
              </w:tcPr>
              <w:p w14:paraId="4DB48005" w14:textId="4ABCDE83"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824961586"/>
            <w:placeholder>
              <w:docPart w:val="1C0C9358AC374B088A4A0A1182B62034"/>
            </w:placeholder>
            <w:showingPlcHdr/>
          </w:sdtPr>
          <w:sdtEndPr/>
          <w:sdtContent>
            <w:tc>
              <w:tcPr>
                <w:tcW w:w="2679" w:type="dxa"/>
              </w:tcPr>
              <w:p w14:paraId="045F4B42" w14:textId="77EDB433"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15851035"/>
            <w:placeholder>
              <w:docPart w:val="0091EBA52D1747F9AF65710C92EAD0E5"/>
            </w:placeholder>
            <w:showingPlcHdr/>
          </w:sdtPr>
          <w:sdtEndPr/>
          <w:sdtContent>
            <w:tc>
              <w:tcPr>
                <w:tcW w:w="2681" w:type="dxa"/>
              </w:tcPr>
              <w:p w14:paraId="56D6DC98" w14:textId="45DF8CD8"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662378751"/>
            <w:placeholder>
              <w:docPart w:val="16E60C59C67E44FFA013D5483D5132D8"/>
            </w:placeholder>
            <w:showingPlcHdr/>
          </w:sdtPr>
          <w:sdtEndPr/>
          <w:sdtContent>
            <w:tc>
              <w:tcPr>
                <w:tcW w:w="1885" w:type="dxa"/>
              </w:tcPr>
              <w:p w14:paraId="0BD9A736" w14:textId="2B4D34F0"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333995291"/>
            <w:placeholder>
              <w:docPart w:val="166C56EA3FF54E709CED5025F9FE8AF0"/>
            </w:placeholder>
            <w:showingPlcHdr/>
          </w:sdtPr>
          <w:sdtEndPr/>
          <w:sdtContent>
            <w:tc>
              <w:tcPr>
                <w:tcW w:w="997" w:type="dxa"/>
              </w:tcPr>
              <w:p w14:paraId="37F07CFD" w14:textId="628453F2"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775546996"/>
            <w:placeholder>
              <w:docPart w:val="F5850BA54DC2484BA571817871B46562"/>
            </w:placeholder>
            <w:showingPlcHdr/>
            <w:date>
              <w:dateFormat w:val="dd/MM/yyyy"/>
              <w:lid w:val="en-GB"/>
              <w:storeMappedDataAs w:val="dateTime"/>
              <w:calendar w:val="gregorian"/>
            </w:date>
          </w:sdtPr>
          <w:sdtEndPr/>
          <w:sdtContent>
            <w:tc>
              <w:tcPr>
                <w:tcW w:w="980" w:type="dxa"/>
              </w:tcPr>
              <w:p w14:paraId="1FF7BC7F" w14:textId="02F0B7FB"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258330673"/>
            <w:placeholder>
              <w:docPart w:val="01BCEEE0D9104613A66E5BE8024CA621"/>
            </w:placeholder>
            <w:showingPlcHdr/>
          </w:sdtPr>
          <w:sdtEndPr/>
          <w:sdtContent>
            <w:tc>
              <w:tcPr>
                <w:tcW w:w="2559" w:type="dxa"/>
              </w:tcPr>
              <w:p w14:paraId="7E070BA8" w14:textId="4289D92F"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94EEB" w:rsidRPr="00E94EEB" w14:paraId="33C76087" w14:textId="77777777" w:rsidTr="00E94EEB">
        <w:sdt>
          <w:sdtPr>
            <w:rPr>
              <w:rFonts w:ascii="ITCFranklinGothic LT Pro Bk" w:hAnsi="ITCFranklinGothic LT Pro Bk"/>
              <w:sz w:val="20"/>
              <w:szCs w:val="20"/>
            </w:rPr>
            <w:id w:val="1218788054"/>
            <w:placeholder>
              <w:docPart w:val="5A1BE9FB0441487497F5C7FCB255872C"/>
            </w:placeholder>
            <w:showingPlcHdr/>
          </w:sdtPr>
          <w:sdtEndPr/>
          <w:sdtContent>
            <w:tc>
              <w:tcPr>
                <w:tcW w:w="3245" w:type="dxa"/>
              </w:tcPr>
              <w:p w14:paraId="7BF5C63C" w14:textId="1BEF0BC2"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2023998977"/>
            <w:placeholder>
              <w:docPart w:val="E363EEB64F204CD292947756BCF300E8"/>
            </w:placeholder>
            <w:showingPlcHdr/>
          </w:sdtPr>
          <w:sdtEndPr/>
          <w:sdtContent>
            <w:tc>
              <w:tcPr>
                <w:tcW w:w="2679" w:type="dxa"/>
              </w:tcPr>
              <w:p w14:paraId="29369903" w14:textId="0E7AC20D"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15200321"/>
            <w:placeholder>
              <w:docPart w:val="7E1BF9A0D80847E791CBFE72ACB570ED"/>
            </w:placeholder>
            <w:showingPlcHdr/>
          </w:sdtPr>
          <w:sdtEndPr/>
          <w:sdtContent>
            <w:tc>
              <w:tcPr>
                <w:tcW w:w="2681" w:type="dxa"/>
              </w:tcPr>
              <w:p w14:paraId="2E98E1C8" w14:textId="45570883"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4985245"/>
            <w:placeholder>
              <w:docPart w:val="8F09136EE2D54C0B97936157F1C8B762"/>
            </w:placeholder>
            <w:showingPlcHdr/>
          </w:sdtPr>
          <w:sdtEndPr/>
          <w:sdtContent>
            <w:tc>
              <w:tcPr>
                <w:tcW w:w="1885" w:type="dxa"/>
              </w:tcPr>
              <w:p w14:paraId="3A1A7964" w14:textId="4228654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99615729"/>
            <w:placeholder>
              <w:docPart w:val="5A35954B7B974952A1C111DBD5C9D6C1"/>
            </w:placeholder>
            <w:showingPlcHdr/>
          </w:sdtPr>
          <w:sdtEndPr/>
          <w:sdtContent>
            <w:tc>
              <w:tcPr>
                <w:tcW w:w="997" w:type="dxa"/>
              </w:tcPr>
              <w:p w14:paraId="24AFD2F6" w14:textId="4C28C017"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044249637"/>
            <w:placeholder>
              <w:docPart w:val="6C04BBB41DC14A0484AEBE4C9ACEE28F"/>
            </w:placeholder>
            <w:showingPlcHdr/>
            <w:date>
              <w:dateFormat w:val="dd/MM/yyyy"/>
              <w:lid w:val="en-GB"/>
              <w:storeMappedDataAs w:val="dateTime"/>
              <w:calendar w:val="gregorian"/>
            </w:date>
          </w:sdtPr>
          <w:sdtEndPr/>
          <w:sdtContent>
            <w:tc>
              <w:tcPr>
                <w:tcW w:w="980" w:type="dxa"/>
              </w:tcPr>
              <w:p w14:paraId="083CF4D9" w14:textId="37DE91F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1862268199"/>
            <w:placeholder>
              <w:docPart w:val="EAE0E13BFB55431FB866395F5C53F0A5"/>
            </w:placeholder>
            <w:showingPlcHdr/>
          </w:sdtPr>
          <w:sdtEndPr/>
          <w:sdtContent>
            <w:tc>
              <w:tcPr>
                <w:tcW w:w="2559" w:type="dxa"/>
              </w:tcPr>
              <w:p w14:paraId="2589D544" w14:textId="5BB333D1"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94EEB" w:rsidRPr="00E94EEB" w14:paraId="2ACDACF0" w14:textId="77777777" w:rsidTr="00E94EEB">
        <w:sdt>
          <w:sdtPr>
            <w:rPr>
              <w:rFonts w:ascii="ITCFranklinGothic LT Pro Bk" w:hAnsi="ITCFranklinGothic LT Pro Bk"/>
              <w:sz w:val="20"/>
              <w:szCs w:val="20"/>
            </w:rPr>
            <w:id w:val="-631793356"/>
            <w:placeholder>
              <w:docPart w:val="61D4D8A4437740B6AD76D8CB18FAA26F"/>
            </w:placeholder>
            <w:showingPlcHdr/>
          </w:sdtPr>
          <w:sdtEndPr/>
          <w:sdtContent>
            <w:tc>
              <w:tcPr>
                <w:tcW w:w="3245" w:type="dxa"/>
              </w:tcPr>
              <w:p w14:paraId="02CEF82F" w14:textId="4BB02C5B"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925725665"/>
            <w:placeholder>
              <w:docPart w:val="1029CC7134494CED86B0434CD291253C"/>
            </w:placeholder>
            <w:showingPlcHdr/>
          </w:sdtPr>
          <w:sdtEndPr/>
          <w:sdtContent>
            <w:tc>
              <w:tcPr>
                <w:tcW w:w="2679" w:type="dxa"/>
              </w:tcPr>
              <w:p w14:paraId="1428A5BE" w14:textId="7CB5F1DD"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73913074"/>
            <w:placeholder>
              <w:docPart w:val="DB0223709BFE46748376DE2E15FCFADD"/>
            </w:placeholder>
            <w:showingPlcHdr/>
          </w:sdtPr>
          <w:sdtEndPr/>
          <w:sdtContent>
            <w:tc>
              <w:tcPr>
                <w:tcW w:w="2681" w:type="dxa"/>
              </w:tcPr>
              <w:p w14:paraId="766B1E8C" w14:textId="7CDD034E"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755665009"/>
            <w:placeholder>
              <w:docPart w:val="B722ACEA19BC47E5B17526EC9611EB4E"/>
            </w:placeholder>
            <w:showingPlcHdr/>
          </w:sdtPr>
          <w:sdtEndPr/>
          <w:sdtContent>
            <w:tc>
              <w:tcPr>
                <w:tcW w:w="1885" w:type="dxa"/>
              </w:tcPr>
              <w:p w14:paraId="067FC75D" w14:textId="22504212"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7555845"/>
            <w:placeholder>
              <w:docPart w:val="3FEF198ADF414D15ADFB3A00DDD3598E"/>
            </w:placeholder>
            <w:showingPlcHdr/>
          </w:sdtPr>
          <w:sdtEndPr/>
          <w:sdtContent>
            <w:tc>
              <w:tcPr>
                <w:tcW w:w="997" w:type="dxa"/>
              </w:tcPr>
              <w:p w14:paraId="6F1000D7" w14:textId="595E4455"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21336549"/>
            <w:placeholder>
              <w:docPart w:val="0C6ACEC56845476CB077E572858A824D"/>
            </w:placeholder>
            <w:showingPlcHdr/>
            <w:date>
              <w:dateFormat w:val="dd/MM/yyyy"/>
              <w:lid w:val="en-GB"/>
              <w:storeMappedDataAs w:val="dateTime"/>
              <w:calendar w:val="gregorian"/>
            </w:date>
          </w:sdtPr>
          <w:sdtEndPr/>
          <w:sdtContent>
            <w:tc>
              <w:tcPr>
                <w:tcW w:w="980" w:type="dxa"/>
              </w:tcPr>
              <w:p w14:paraId="53FD31F0" w14:textId="56D6871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741686882"/>
            <w:placeholder>
              <w:docPart w:val="966C414D9DCF49E98A40352BA5300CD7"/>
            </w:placeholder>
            <w:showingPlcHdr/>
          </w:sdtPr>
          <w:sdtEndPr/>
          <w:sdtContent>
            <w:tc>
              <w:tcPr>
                <w:tcW w:w="2559" w:type="dxa"/>
              </w:tcPr>
              <w:p w14:paraId="3371AB84" w14:textId="294B67A3"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r w:rsidR="00E94EEB" w:rsidRPr="00E94EEB" w14:paraId="79F0ED37" w14:textId="77777777" w:rsidTr="00E94EEB">
        <w:sdt>
          <w:sdtPr>
            <w:rPr>
              <w:rFonts w:ascii="ITCFranklinGothic LT Pro Bk" w:hAnsi="ITCFranklinGothic LT Pro Bk"/>
              <w:sz w:val="20"/>
              <w:szCs w:val="20"/>
            </w:rPr>
            <w:id w:val="1708069451"/>
            <w:placeholder>
              <w:docPart w:val="271116167F9543ECAE1E56935D781E68"/>
            </w:placeholder>
            <w:showingPlcHdr/>
          </w:sdtPr>
          <w:sdtEndPr/>
          <w:sdtContent>
            <w:tc>
              <w:tcPr>
                <w:tcW w:w="3245" w:type="dxa"/>
              </w:tcPr>
              <w:p w14:paraId="054170A6" w14:textId="1BB32D5C"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606237625"/>
            <w:placeholder>
              <w:docPart w:val="9B121EDEC78B4342B0F5D11A85517F24"/>
            </w:placeholder>
            <w:showingPlcHdr/>
          </w:sdtPr>
          <w:sdtEndPr/>
          <w:sdtContent>
            <w:tc>
              <w:tcPr>
                <w:tcW w:w="2679" w:type="dxa"/>
              </w:tcPr>
              <w:p w14:paraId="45650D71" w14:textId="755D90CC"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405449652"/>
            <w:placeholder>
              <w:docPart w:val="8A690F824BF845C4A8D625537C23D346"/>
            </w:placeholder>
            <w:showingPlcHdr/>
          </w:sdtPr>
          <w:sdtEndPr/>
          <w:sdtContent>
            <w:tc>
              <w:tcPr>
                <w:tcW w:w="2681" w:type="dxa"/>
              </w:tcPr>
              <w:p w14:paraId="50C19299" w14:textId="29C93F40"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869186289"/>
            <w:placeholder>
              <w:docPart w:val="4028C57870BD4A81B9CA173F74D3C412"/>
            </w:placeholder>
            <w:showingPlcHdr/>
          </w:sdtPr>
          <w:sdtEndPr/>
          <w:sdtContent>
            <w:tc>
              <w:tcPr>
                <w:tcW w:w="1885" w:type="dxa"/>
              </w:tcPr>
              <w:p w14:paraId="2D21DCA9" w14:textId="4A33B2FF"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588503219"/>
            <w:placeholder>
              <w:docPart w:val="A3DDD83DE55B4C5DBEF457A0A3804A03"/>
            </w:placeholder>
            <w:showingPlcHdr/>
          </w:sdtPr>
          <w:sdtEndPr/>
          <w:sdtContent>
            <w:tc>
              <w:tcPr>
                <w:tcW w:w="997" w:type="dxa"/>
              </w:tcPr>
              <w:p w14:paraId="071B1A83" w14:textId="5E3F63EA"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sdt>
          <w:sdtPr>
            <w:rPr>
              <w:rFonts w:ascii="ITCFranklinGothic LT Pro Bk" w:hAnsi="ITCFranklinGothic LT Pro Bk"/>
              <w:sz w:val="20"/>
              <w:szCs w:val="20"/>
            </w:rPr>
            <w:id w:val="-1269927147"/>
            <w:placeholder>
              <w:docPart w:val="4A4EB4A832E14C528F8EC7A05653CE7F"/>
            </w:placeholder>
            <w:showingPlcHdr/>
            <w:date>
              <w:dateFormat w:val="dd/MM/yyyy"/>
              <w:lid w:val="en-GB"/>
              <w:storeMappedDataAs w:val="dateTime"/>
              <w:calendar w:val="gregorian"/>
            </w:date>
          </w:sdtPr>
          <w:sdtEndPr/>
          <w:sdtContent>
            <w:tc>
              <w:tcPr>
                <w:tcW w:w="980" w:type="dxa"/>
              </w:tcPr>
              <w:p w14:paraId="35D4C245" w14:textId="1D2A5A94"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to enter a date.</w:t>
                </w:r>
              </w:p>
            </w:tc>
          </w:sdtContent>
        </w:sdt>
        <w:sdt>
          <w:sdtPr>
            <w:rPr>
              <w:rFonts w:ascii="ITCFranklinGothic LT Pro Bk" w:hAnsi="ITCFranklinGothic LT Pro Bk"/>
              <w:sz w:val="20"/>
              <w:szCs w:val="20"/>
            </w:rPr>
            <w:id w:val="-2056685922"/>
            <w:placeholder>
              <w:docPart w:val="2A596E8241244A7699CEEA00A22BDE6B"/>
            </w:placeholder>
            <w:showingPlcHdr/>
          </w:sdtPr>
          <w:sdtEndPr/>
          <w:sdtContent>
            <w:tc>
              <w:tcPr>
                <w:tcW w:w="2559" w:type="dxa"/>
              </w:tcPr>
              <w:p w14:paraId="3E2DB120" w14:textId="59F9033E" w:rsidR="00E94EEB" w:rsidRPr="00E94EEB" w:rsidRDefault="00E94EEB" w:rsidP="00E94EEB">
                <w:pPr>
                  <w:rPr>
                    <w:rFonts w:ascii="ITCFranklinGothic LT Pro Bk" w:hAnsi="ITCFranklinGothic LT Pro Bk"/>
                    <w:sz w:val="20"/>
                    <w:szCs w:val="20"/>
                  </w:rPr>
                </w:pPr>
                <w:r w:rsidRPr="00E94EEB">
                  <w:rPr>
                    <w:rStyle w:val="PlaceholderText"/>
                    <w:rFonts w:ascii="ITCFranklinGothic LT Pro Bk" w:hAnsi="ITCFranklinGothic LT Pro Bk"/>
                    <w:sz w:val="20"/>
                    <w:szCs w:val="20"/>
                  </w:rPr>
                  <w:t>Click or tap here to enter text.</w:t>
                </w:r>
              </w:p>
            </w:tc>
          </w:sdtContent>
        </w:sdt>
      </w:tr>
    </w:tbl>
    <w:p w14:paraId="7FE37C52" w14:textId="126008BA" w:rsidR="00863396" w:rsidRPr="00E94EEB" w:rsidRDefault="00863396" w:rsidP="000D583E">
      <w:pPr>
        <w:rPr>
          <w:rFonts w:ascii="ITCFranklinGothic LT Pro Bk" w:eastAsia="MS Mincho" w:hAnsi="ITCFranklinGothic LT Pro Bk" w:cs="Times New Roman"/>
          <w:color w:val="000000"/>
          <w:sz w:val="20"/>
          <w:szCs w:val="20"/>
        </w:rPr>
      </w:pPr>
    </w:p>
    <w:sectPr w:rsidR="00863396" w:rsidRPr="00E94EEB" w:rsidSect="00CC6A71">
      <w:headerReference w:type="default" r:id="rId11"/>
      <w:footerReference w:type="default" r:id="rId12"/>
      <w:endnotePr>
        <w:numFmt w:val="decimal"/>
      </w:endnotePr>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C39DB9" w14:textId="77777777" w:rsidR="00336CFF" w:rsidRDefault="00336CFF" w:rsidP="009C2B27">
      <w:pPr>
        <w:spacing w:after="0" w:line="240" w:lineRule="auto"/>
      </w:pPr>
      <w:r>
        <w:separator/>
      </w:r>
    </w:p>
  </w:endnote>
  <w:endnote w:type="continuationSeparator" w:id="0">
    <w:p w14:paraId="0A629DF3" w14:textId="77777777" w:rsidR="00336CFF" w:rsidRDefault="00336CFF" w:rsidP="009C2B27">
      <w:pPr>
        <w:spacing w:after="0" w:line="240" w:lineRule="auto"/>
      </w:pPr>
      <w:r>
        <w:continuationSeparator/>
      </w:r>
    </w:p>
  </w:endnote>
  <w:endnote w:type="continuationNotice" w:id="1">
    <w:p w14:paraId="61B3689B" w14:textId="77777777" w:rsidR="00336CFF" w:rsidRDefault="00336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FranklinGothicStd-Hvy">
    <w:altName w:val="Cambria"/>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Museo Slab 500">
    <w:altName w:val="Calibri"/>
    <w:panose1 w:val="00000000000000000000"/>
    <w:charset w:val="00"/>
    <w:family w:val="modern"/>
    <w:notTrueType/>
    <w:pitch w:val="variable"/>
    <w:sig w:usb0="A00000AF" w:usb1="4000004B" w:usb2="00000000" w:usb3="00000000" w:csb0="00000093" w:csb1="00000000"/>
  </w:font>
  <w:font w:name="ITCFranklinGothic LT Pro Bk">
    <w:altName w:val="Calibri"/>
    <w:panose1 w:val="00000000000000000000"/>
    <w:charset w:val="00"/>
    <w:family w:val="swiss"/>
    <w:notTrueType/>
    <w:pitch w:val="variable"/>
    <w:sig w:usb0="800000A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4F42A" w14:textId="77777777" w:rsidR="00F86756" w:rsidRDefault="00F86756" w:rsidP="009C2B27">
    <w:pPr>
      <w:pStyle w:val="Footer"/>
      <w:jc w:val="right"/>
      <w:rPr>
        <w:rFonts w:ascii="ITCFranklinGothic LT Pro Bk" w:hAnsi="ITCFranklinGothic LT Pro Bk"/>
        <w:sz w:val="20"/>
      </w:rPr>
    </w:pPr>
  </w:p>
  <w:p w14:paraId="141C7998" w14:textId="0F5A9CEB" w:rsidR="009C2B27" w:rsidRPr="00A22B7B" w:rsidRDefault="009C2B27" w:rsidP="009C2B27">
    <w:pPr>
      <w:pStyle w:val="Footer"/>
      <w:jc w:val="right"/>
      <w:rPr>
        <w:rFonts w:ascii="ITCFranklinGothic LT Pro Bk" w:hAnsi="ITCFranklinGothic LT Pro Bk"/>
        <w:sz w:val="18"/>
      </w:rPr>
    </w:pPr>
    <w:r w:rsidRPr="00A22B7B">
      <w:rPr>
        <w:rFonts w:ascii="ITCFranklinGothic LT Pro Bk" w:hAnsi="ITCFranklinGothic LT Pro Bk"/>
        <w:sz w:val="18"/>
      </w:rPr>
      <w:t xml:space="preserve">© Fronting the Challenge Projects Ltd </w:t>
    </w:r>
    <w:r w:rsidR="000E098D" w:rsidRPr="00A22B7B">
      <w:rPr>
        <w:rFonts w:ascii="ITCFranklinGothic LT Pro Bk" w:hAnsi="ITCFranklinGothic LT Pro Bk"/>
        <w:sz w:val="18"/>
      </w:rPr>
      <w:t>20</w:t>
    </w:r>
    <w:r w:rsidR="000E098D">
      <w:rPr>
        <w:rFonts w:ascii="ITCFranklinGothic LT Pro Bk" w:hAnsi="ITCFranklinGothic LT Pro Bk"/>
        <w:sz w:val="18"/>
      </w:rPr>
      <w:t>23</w:t>
    </w:r>
    <w:r w:rsidRPr="00A22B7B">
      <w:rPr>
        <w:rFonts w:ascii="ITCFranklinGothic LT Pro Bk" w:hAnsi="ITCFranklinGothic LT Pro Bk"/>
        <w:sz w:val="18"/>
      </w:rPr>
      <w:t>. All Rights Reserved.</w:t>
    </w:r>
    <w:r w:rsidR="00ED23C4" w:rsidRPr="00A22B7B">
      <w:rPr>
        <w:rFonts w:ascii="ITCFranklinGothic LT Pro Bk" w:hAnsi="ITCFranklinGothic LT Pro Bk"/>
        <w:sz w:val="18"/>
      </w:rPr>
      <w:br/>
    </w:r>
    <w:r w:rsidRPr="00A22B7B">
      <w:rPr>
        <w:rFonts w:ascii="ITCFranklinGothic LT Pro Bk" w:hAnsi="ITCFranklinGothic LT Pro Bk"/>
        <w:sz w:val="18"/>
      </w:rPr>
      <w:t>TC</w:t>
    </w:r>
    <w:r w:rsidR="00C762C0">
      <w:rPr>
        <w:rFonts w:ascii="ITCFranklinGothic LT Pro Bk" w:hAnsi="ITCFranklinGothic LT Pro Bk"/>
        <w:sz w:val="18"/>
      </w:rPr>
      <w:t>4021</w:t>
    </w:r>
    <w:r w:rsidRPr="00A22B7B">
      <w:rPr>
        <w:rFonts w:ascii="ITCFranklinGothic LT Pro Bk" w:hAnsi="ITCFranklinGothic LT Pro Bk"/>
        <w:sz w:val="18"/>
      </w:rPr>
      <w:t xml:space="preserve"> HANDOUT </w:t>
    </w:r>
    <w:r w:rsidR="009044A8">
      <w:rPr>
        <w:rFonts w:ascii="ITCFranklinGothic LT Pro Bk" w:hAnsi="ITCFranklinGothic LT Pro Bk"/>
        <w:sz w:val="18"/>
      </w:rPr>
      <w:t>Whole</w:t>
    </w:r>
    <w:r w:rsidR="00DD3E3B">
      <w:rPr>
        <w:rFonts w:ascii="ITCFranklinGothic LT Pro Bk" w:hAnsi="ITCFranklinGothic LT Pro Bk"/>
        <w:sz w:val="18"/>
      </w:rPr>
      <w:t>-setting</w:t>
    </w:r>
    <w:r w:rsidR="009044A8">
      <w:rPr>
        <w:rFonts w:ascii="ITCFranklinGothic LT Pro Bk" w:hAnsi="ITCFranklinGothic LT Pro Bk"/>
        <w:sz w:val="18"/>
      </w:rPr>
      <w:t xml:space="preserve"> Planning Tool</w:t>
    </w:r>
    <w:r w:rsidRPr="00A22B7B">
      <w:rPr>
        <w:rFonts w:ascii="ITCFranklinGothic LT Pro Bk" w:hAnsi="ITCFranklinGothic LT Pro Bk"/>
        <w:sz w:val="18"/>
      </w:rPr>
      <w:t>/</w:t>
    </w:r>
    <w:r w:rsidR="000E098D">
      <w:rPr>
        <w:rFonts w:ascii="ITCFranklinGothic LT Pro Bk" w:hAnsi="ITCFranklinGothic LT Pro Bk"/>
        <w:sz w:val="18"/>
      </w:rPr>
      <w:t>230</w:t>
    </w:r>
    <w:r w:rsidR="00121DC7">
      <w:rPr>
        <w:rFonts w:ascii="ITCFranklinGothic LT Pro Bk" w:hAnsi="ITCFranklinGothic LT Pro Bk"/>
        <w:sz w:val="18"/>
      </w:rPr>
      <w:t>502</w:t>
    </w:r>
    <w:r w:rsidR="000E098D" w:rsidRPr="00A22B7B">
      <w:rPr>
        <w:rFonts w:ascii="ITCFranklinGothic LT Pro Bk" w:hAnsi="ITCFranklinGothic LT Pro Bk"/>
        <w:sz w:val="18"/>
      </w:rPr>
      <w:t xml:space="preserve">  </w:t>
    </w:r>
    <w:r w:rsidRPr="00A22B7B">
      <w:rPr>
        <w:rFonts w:ascii="ITCFranklinGothic LT Pro Bk" w:hAnsi="ITCFranklinGothic LT Pro Bk"/>
        <w:sz w:val="18"/>
      </w:rPr>
      <w:fldChar w:fldCharType="begin"/>
    </w:r>
    <w:r w:rsidRPr="00A22B7B">
      <w:rPr>
        <w:rFonts w:ascii="ITCFranklinGothic LT Pro Bk" w:hAnsi="ITCFranklinGothic LT Pro Bk"/>
        <w:sz w:val="18"/>
      </w:rPr>
      <w:instrText xml:space="preserve"> PAGE   \* MERGEFORMAT </w:instrText>
    </w:r>
    <w:r w:rsidRPr="00A22B7B">
      <w:rPr>
        <w:rFonts w:ascii="ITCFranklinGothic LT Pro Bk" w:hAnsi="ITCFranklinGothic LT Pro Bk"/>
        <w:sz w:val="18"/>
      </w:rPr>
      <w:fldChar w:fldCharType="separate"/>
    </w:r>
    <w:r w:rsidRPr="00A22B7B">
      <w:rPr>
        <w:rFonts w:ascii="ITCFranklinGothic LT Pro Bk" w:hAnsi="ITCFranklinGothic LT Pro Bk"/>
        <w:sz w:val="18"/>
      </w:rPr>
      <w:t>1</w:t>
    </w:r>
    <w:r w:rsidRPr="00A22B7B">
      <w:rPr>
        <w:rFonts w:ascii="ITCFranklinGothic LT Pro Bk" w:hAnsi="ITCFranklinGothic LT Pro Bk"/>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36D880" w14:textId="77777777" w:rsidR="00336CFF" w:rsidRDefault="00336CFF" w:rsidP="009C2B27">
      <w:pPr>
        <w:spacing w:after="0" w:line="240" w:lineRule="auto"/>
      </w:pPr>
      <w:r>
        <w:separator/>
      </w:r>
    </w:p>
  </w:footnote>
  <w:footnote w:type="continuationSeparator" w:id="0">
    <w:p w14:paraId="69299EA3" w14:textId="77777777" w:rsidR="00336CFF" w:rsidRDefault="00336CFF" w:rsidP="009C2B27">
      <w:pPr>
        <w:spacing w:after="0" w:line="240" w:lineRule="auto"/>
      </w:pPr>
      <w:r>
        <w:continuationSeparator/>
      </w:r>
    </w:p>
  </w:footnote>
  <w:footnote w:type="continuationNotice" w:id="1">
    <w:p w14:paraId="31F49007" w14:textId="77777777" w:rsidR="00336CFF" w:rsidRDefault="00336C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47D95" w14:textId="2C2B45AF" w:rsidR="00D1548E" w:rsidRPr="00D551CC" w:rsidRDefault="00C17C89">
    <w:pPr>
      <w:pStyle w:val="Header"/>
      <w:rPr>
        <w:rFonts w:ascii="ITCFranklinGothic LT Pro Bk" w:hAnsi="ITCFranklinGothic LT Pro Bk"/>
        <w:color w:val="808080" w:themeColor="background1" w:themeShade="80"/>
        <w:sz w:val="20"/>
      </w:rPr>
    </w:pPr>
    <w:r w:rsidRPr="004465CB">
      <w:rPr>
        <w:rFonts w:ascii="ITCFranklinGothic LT Pro Bk" w:hAnsi="ITCFranklinGothic LT Pro Bk"/>
        <w:noProof/>
        <w:color w:val="808080" w:themeColor="background1" w:themeShade="80"/>
        <w:sz w:val="20"/>
      </w:rPr>
      <w:drawing>
        <wp:anchor distT="0" distB="0" distL="114300" distR="114300" simplePos="0" relativeHeight="251658240" behindDoc="0" locked="0" layoutInCell="1" allowOverlap="1" wp14:anchorId="46A2A4AE" wp14:editId="059B26C7">
          <wp:simplePos x="0" y="0"/>
          <wp:positionH relativeFrom="margin">
            <wp:align>right</wp:align>
          </wp:positionH>
          <wp:positionV relativeFrom="paragraph">
            <wp:posOffset>-102255</wp:posOffset>
          </wp:positionV>
          <wp:extent cx="1318895" cy="50863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8895" cy="508635"/>
                  </a:xfrm>
                  <a:prstGeom prst="rect">
                    <a:avLst/>
                  </a:prstGeom>
                  <a:noFill/>
                  <a:ln>
                    <a:noFill/>
                  </a:ln>
                </pic:spPr>
              </pic:pic>
            </a:graphicData>
          </a:graphic>
          <wp14:sizeRelH relativeFrom="page">
            <wp14:pctWidth>0</wp14:pctWidth>
          </wp14:sizeRelH>
          <wp14:sizeRelV relativeFrom="page">
            <wp14:pctHeight>0</wp14:pctHeight>
          </wp14:sizeRelV>
        </wp:anchor>
      </w:drawing>
    </w:r>
    <w:r w:rsidR="00D551CC" w:rsidRPr="00D551CC">
      <w:rPr>
        <w:rFonts w:ascii="ITCFranklinGothic LT Pro Bk" w:hAnsi="ITCFranklinGothic LT Pro Bk"/>
        <w:color w:val="808080" w:themeColor="background1" w:themeShade="80"/>
        <w:sz w:val="20"/>
      </w:rPr>
      <w:t>FOR DELEGATE USE</w:t>
    </w:r>
    <w:r w:rsidR="00A04E06">
      <w:rPr>
        <w:rFonts w:ascii="ITCFranklinGothic LT Pro Bk" w:hAnsi="ITCFranklinGothic LT Pro Bk"/>
        <w:color w:val="808080" w:themeColor="background1" w:themeShade="80"/>
        <w:sz w:val="20"/>
      </w:rPr>
      <w:t xml:space="preserve"> </w:t>
    </w:r>
  </w:p>
  <w:p w14:paraId="63589E2A" w14:textId="238AC728" w:rsidR="00E84490" w:rsidRDefault="00E84490" w:rsidP="009C2B27">
    <w:pPr>
      <w:pStyle w:val="Header"/>
    </w:pPr>
  </w:p>
  <w:p w14:paraId="328DEA54" w14:textId="2834F781" w:rsidR="00C17C89" w:rsidRDefault="00C17C89" w:rsidP="009C2B27">
    <w:pPr>
      <w:pStyle w:val="Header"/>
    </w:pPr>
  </w:p>
  <w:p w14:paraId="1307E835" w14:textId="77777777" w:rsidR="002A7FD3" w:rsidRPr="009C2B27" w:rsidRDefault="002A7FD3" w:rsidP="009C2B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607D6"/>
    <w:multiLevelType w:val="hybridMultilevel"/>
    <w:tmpl w:val="949CB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52CF3"/>
    <w:multiLevelType w:val="hybridMultilevel"/>
    <w:tmpl w:val="33ACD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91688C"/>
    <w:multiLevelType w:val="hybridMultilevel"/>
    <w:tmpl w:val="46E07EEE"/>
    <w:lvl w:ilvl="0" w:tplc="35DCCAB8">
      <w:start w:val="1"/>
      <w:numFmt w:val="bullet"/>
      <w:lvlText w:val="•"/>
      <w:lvlJc w:val="left"/>
      <w:pPr>
        <w:tabs>
          <w:tab w:val="num" w:pos="1074"/>
        </w:tabs>
        <w:ind w:left="1074" w:hanging="360"/>
      </w:pPr>
      <w:rPr>
        <w:rFonts w:ascii="Arial" w:hAnsi="Arial" w:hint="default"/>
      </w:rPr>
    </w:lvl>
    <w:lvl w:ilvl="1" w:tplc="08090003">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3" w15:restartNumberingAfterBreak="0">
    <w:nsid w:val="2B6504B2"/>
    <w:multiLevelType w:val="hybridMultilevel"/>
    <w:tmpl w:val="A49C9398"/>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4" w15:restartNumberingAfterBreak="0">
    <w:nsid w:val="2BC5564F"/>
    <w:multiLevelType w:val="hybridMultilevel"/>
    <w:tmpl w:val="994EABD0"/>
    <w:lvl w:ilvl="0" w:tplc="08090001">
      <w:start w:val="1"/>
      <w:numFmt w:val="bullet"/>
      <w:lvlText w:val=""/>
      <w:lvlJc w:val="left"/>
      <w:pPr>
        <w:ind w:left="366" w:hanging="360"/>
      </w:pPr>
      <w:rPr>
        <w:rFonts w:ascii="Symbol" w:hAnsi="Symbol" w:hint="default"/>
      </w:rPr>
    </w:lvl>
    <w:lvl w:ilvl="1" w:tplc="0809000F">
      <w:start w:val="1"/>
      <w:numFmt w:val="decimal"/>
      <w:lvlText w:val="%2."/>
      <w:lvlJc w:val="left"/>
      <w:pPr>
        <w:ind w:left="1086" w:hanging="360"/>
      </w:pPr>
      <w:rPr>
        <w:rFonts w:hint="default"/>
      </w:rPr>
    </w:lvl>
    <w:lvl w:ilvl="2" w:tplc="08090009">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5" w15:restartNumberingAfterBreak="0">
    <w:nsid w:val="31210A54"/>
    <w:multiLevelType w:val="hybridMultilevel"/>
    <w:tmpl w:val="E5047AA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 w15:restartNumberingAfterBreak="0">
    <w:nsid w:val="34AB3BF3"/>
    <w:multiLevelType w:val="hybridMultilevel"/>
    <w:tmpl w:val="56767570"/>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7" w15:restartNumberingAfterBreak="0">
    <w:nsid w:val="3A1461AB"/>
    <w:multiLevelType w:val="hybridMultilevel"/>
    <w:tmpl w:val="A95486E0"/>
    <w:lvl w:ilvl="0" w:tplc="08090001">
      <w:start w:val="1"/>
      <w:numFmt w:val="bullet"/>
      <w:lvlText w:val=""/>
      <w:lvlJc w:val="left"/>
      <w:pPr>
        <w:ind w:left="366" w:hanging="360"/>
      </w:pPr>
      <w:rPr>
        <w:rFonts w:ascii="Symbol" w:hAnsi="Symbol" w:hint="default"/>
      </w:rPr>
    </w:lvl>
    <w:lvl w:ilvl="1" w:tplc="08090003">
      <w:start w:val="1"/>
      <w:numFmt w:val="bullet"/>
      <w:lvlText w:val="o"/>
      <w:lvlJc w:val="left"/>
      <w:pPr>
        <w:ind w:left="1086" w:hanging="360"/>
      </w:pPr>
      <w:rPr>
        <w:rFonts w:ascii="Courier New" w:hAnsi="Courier New" w:cs="Courier New" w:hint="default"/>
      </w:rPr>
    </w:lvl>
    <w:lvl w:ilvl="2" w:tplc="08090009">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8" w15:restartNumberingAfterBreak="0">
    <w:nsid w:val="410E7592"/>
    <w:multiLevelType w:val="hybridMultilevel"/>
    <w:tmpl w:val="610EC124"/>
    <w:lvl w:ilvl="0" w:tplc="08090003">
      <w:start w:val="1"/>
      <w:numFmt w:val="bullet"/>
      <w:lvlText w:val="o"/>
      <w:lvlJc w:val="left"/>
      <w:pPr>
        <w:tabs>
          <w:tab w:val="num" w:pos="1074"/>
        </w:tabs>
        <w:ind w:left="1074" w:hanging="360"/>
      </w:pPr>
      <w:rPr>
        <w:rFonts w:ascii="Courier New" w:hAnsi="Courier New" w:cs="Courier New" w:hint="default"/>
      </w:rPr>
    </w:lvl>
    <w:lvl w:ilvl="1" w:tplc="08090003">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9" w15:restartNumberingAfterBreak="0">
    <w:nsid w:val="457E4517"/>
    <w:multiLevelType w:val="hybridMultilevel"/>
    <w:tmpl w:val="A37A05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A96899"/>
    <w:multiLevelType w:val="hybridMultilevel"/>
    <w:tmpl w:val="24FC5632"/>
    <w:lvl w:ilvl="0" w:tplc="35DCCAB8">
      <w:start w:val="1"/>
      <w:numFmt w:val="bullet"/>
      <w:lvlText w:val="•"/>
      <w:lvlJc w:val="left"/>
      <w:pPr>
        <w:tabs>
          <w:tab w:val="num" w:pos="720"/>
        </w:tabs>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F87D0C"/>
    <w:multiLevelType w:val="hybridMultilevel"/>
    <w:tmpl w:val="1218A7D8"/>
    <w:lvl w:ilvl="0" w:tplc="08090003">
      <w:start w:val="1"/>
      <w:numFmt w:val="bullet"/>
      <w:lvlText w:val="o"/>
      <w:lvlJc w:val="left"/>
      <w:pPr>
        <w:ind w:left="726" w:hanging="360"/>
      </w:pPr>
      <w:rPr>
        <w:rFonts w:ascii="Courier New" w:hAnsi="Courier New" w:cs="Courier New"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12" w15:restartNumberingAfterBreak="0">
    <w:nsid w:val="5C8E0CF4"/>
    <w:multiLevelType w:val="hybridMultilevel"/>
    <w:tmpl w:val="590A6CBE"/>
    <w:lvl w:ilvl="0" w:tplc="35DCCAB8">
      <w:start w:val="1"/>
      <w:numFmt w:val="bullet"/>
      <w:lvlText w:val="•"/>
      <w:lvlJc w:val="left"/>
      <w:pPr>
        <w:tabs>
          <w:tab w:val="num" w:pos="720"/>
        </w:tabs>
        <w:ind w:left="720" w:hanging="360"/>
      </w:pPr>
      <w:rPr>
        <w:rFonts w:ascii="Arial" w:hAnsi="Arial" w:hint="default"/>
      </w:rPr>
    </w:lvl>
    <w:lvl w:ilvl="1" w:tplc="ABBCE7B4">
      <w:start w:val="78"/>
      <w:numFmt w:val="bullet"/>
      <w:lvlText w:val="•"/>
      <w:lvlJc w:val="left"/>
      <w:pPr>
        <w:tabs>
          <w:tab w:val="num" w:pos="1440"/>
        </w:tabs>
        <w:ind w:left="1440" w:hanging="360"/>
      </w:pPr>
      <w:rPr>
        <w:rFonts w:ascii="Arial" w:hAnsi="Arial" w:hint="default"/>
      </w:rPr>
    </w:lvl>
    <w:lvl w:ilvl="2" w:tplc="69660834" w:tentative="1">
      <w:start w:val="1"/>
      <w:numFmt w:val="bullet"/>
      <w:lvlText w:val="•"/>
      <w:lvlJc w:val="left"/>
      <w:pPr>
        <w:tabs>
          <w:tab w:val="num" w:pos="2160"/>
        </w:tabs>
        <w:ind w:left="2160" w:hanging="360"/>
      </w:pPr>
      <w:rPr>
        <w:rFonts w:ascii="Arial" w:hAnsi="Arial" w:hint="default"/>
      </w:rPr>
    </w:lvl>
    <w:lvl w:ilvl="3" w:tplc="00C293EC" w:tentative="1">
      <w:start w:val="1"/>
      <w:numFmt w:val="bullet"/>
      <w:lvlText w:val="•"/>
      <w:lvlJc w:val="left"/>
      <w:pPr>
        <w:tabs>
          <w:tab w:val="num" w:pos="2880"/>
        </w:tabs>
        <w:ind w:left="2880" w:hanging="360"/>
      </w:pPr>
      <w:rPr>
        <w:rFonts w:ascii="Arial" w:hAnsi="Arial" w:hint="default"/>
      </w:rPr>
    </w:lvl>
    <w:lvl w:ilvl="4" w:tplc="4C8C1BA8" w:tentative="1">
      <w:start w:val="1"/>
      <w:numFmt w:val="bullet"/>
      <w:lvlText w:val="•"/>
      <w:lvlJc w:val="left"/>
      <w:pPr>
        <w:tabs>
          <w:tab w:val="num" w:pos="3600"/>
        </w:tabs>
        <w:ind w:left="3600" w:hanging="360"/>
      </w:pPr>
      <w:rPr>
        <w:rFonts w:ascii="Arial" w:hAnsi="Arial" w:hint="default"/>
      </w:rPr>
    </w:lvl>
    <w:lvl w:ilvl="5" w:tplc="85A6C9D8" w:tentative="1">
      <w:start w:val="1"/>
      <w:numFmt w:val="bullet"/>
      <w:lvlText w:val="•"/>
      <w:lvlJc w:val="left"/>
      <w:pPr>
        <w:tabs>
          <w:tab w:val="num" w:pos="4320"/>
        </w:tabs>
        <w:ind w:left="4320" w:hanging="360"/>
      </w:pPr>
      <w:rPr>
        <w:rFonts w:ascii="Arial" w:hAnsi="Arial" w:hint="default"/>
      </w:rPr>
    </w:lvl>
    <w:lvl w:ilvl="6" w:tplc="16E238C8" w:tentative="1">
      <w:start w:val="1"/>
      <w:numFmt w:val="bullet"/>
      <w:lvlText w:val="•"/>
      <w:lvlJc w:val="left"/>
      <w:pPr>
        <w:tabs>
          <w:tab w:val="num" w:pos="5040"/>
        </w:tabs>
        <w:ind w:left="5040" w:hanging="360"/>
      </w:pPr>
      <w:rPr>
        <w:rFonts w:ascii="Arial" w:hAnsi="Arial" w:hint="default"/>
      </w:rPr>
    </w:lvl>
    <w:lvl w:ilvl="7" w:tplc="B9022C3E" w:tentative="1">
      <w:start w:val="1"/>
      <w:numFmt w:val="bullet"/>
      <w:lvlText w:val="•"/>
      <w:lvlJc w:val="left"/>
      <w:pPr>
        <w:tabs>
          <w:tab w:val="num" w:pos="5760"/>
        </w:tabs>
        <w:ind w:left="5760" w:hanging="360"/>
      </w:pPr>
      <w:rPr>
        <w:rFonts w:ascii="Arial" w:hAnsi="Arial" w:hint="default"/>
      </w:rPr>
    </w:lvl>
    <w:lvl w:ilvl="8" w:tplc="CAA6EF6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28836F1"/>
    <w:multiLevelType w:val="hybridMultilevel"/>
    <w:tmpl w:val="0C66FF28"/>
    <w:lvl w:ilvl="0" w:tplc="08090001">
      <w:start w:val="1"/>
      <w:numFmt w:val="bullet"/>
      <w:lvlText w:val=""/>
      <w:lvlJc w:val="left"/>
      <w:pPr>
        <w:ind w:left="366" w:hanging="360"/>
      </w:pPr>
      <w:rPr>
        <w:rFonts w:ascii="Symbol" w:hAnsi="Symbol" w:hint="default"/>
      </w:rPr>
    </w:lvl>
    <w:lvl w:ilvl="1" w:tplc="08090019">
      <w:start w:val="1"/>
      <w:numFmt w:val="lowerLetter"/>
      <w:lvlText w:val="%2."/>
      <w:lvlJc w:val="left"/>
      <w:pPr>
        <w:ind w:left="1086" w:hanging="360"/>
      </w:pPr>
      <w:rPr>
        <w:rFonts w:hint="default"/>
      </w:rPr>
    </w:lvl>
    <w:lvl w:ilvl="2" w:tplc="08090009">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14" w15:restartNumberingAfterBreak="0">
    <w:nsid w:val="685C65CF"/>
    <w:multiLevelType w:val="hybridMultilevel"/>
    <w:tmpl w:val="2B96A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827FC"/>
    <w:multiLevelType w:val="hybridMultilevel"/>
    <w:tmpl w:val="540EF1B0"/>
    <w:lvl w:ilvl="0" w:tplc="0809000F">
      <w:start w:val="1"/>
      <w:numFmt w:val="decimal"/>
      <w:lvlText w:val="%1."/>
      <w:lvlJc w:val="left"/>
      <w:pPr>
        <w:ind w:left="726" w:hanging="360"/>
      </w:pPr>
      <w:rPr>
        <w:rFonts w:hint="default"/>
      </w:rPr>
    </w:lvl>
    <w:lvl w:ilvl="1" w:tplc="08090003">
      <w:start w:val="1"/>
      <w:numFmt w:val="bullet"/>
      <w:lvlText w:val="o"/>
      <w:lvlJc w:val="left"/>
      <w:pPr>
        <w:ind w:left="1446" w:hanging="360"/>
      </w:pPr>
      <w:rPr>
        <w:rFonts w:ascii="Courier New" w:hAnsi="Courier New" w:cs="Courier New" w:hint="default"/>
      </w:rPr>
    </w:lvl>
    <w:lvl w:ilvl="2" w:tplc="08090009">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16" w15:restartNumberingAfterBreak="0">
    <w:nsid w:val="778B5E9A"/>
    <w:multiLevelType w:val="hybridMultilevel"/>
    <w:tmpl w:val="18C2145C"/>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7" w15:restartNumberingAfterBreak="0">
    <w:nsid w:val="7BA36EEC"/>
    <w:multiLevelType w:val="hybridMultilevel"/>
    <w:tmpl w:val="6128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7764613">
    <w:abstractNumId w:val="7"/>
  </w:num>
  <w:num w:numId="2" w16cid:durableId="410008433">
    <w:abstractNumId w:val="15"/>
  </w:num>
  <w:num w:numId="3" w16cid:durableId="729228558">
    <w:abstractNumId w:val="4"/>
  </w:num>
  <w:num w:numId="4" w16cid:durableId="1623731450">
    <w:abstractNumId w:val="13"/>
  </w:num>
  <w:num w:numId="5" w16cid:durableId="1789009869">
    <w:abstractNumId w:val="16"/>
  </w:num>
  <w:num w:numId="6" w16cid:durableId="1353150431">
    <w:abstractNumId w:val="0"/>
  </w:num>
  <w:num w:numId="7" w16cid:durableId="122508149">
    <w:abstractNumId w:val="14"/>
  </w:num>
  <w:num w:numId="8" w16cid:durableId="389036476">
    <w:abstractNumId w:val="3"/>
  </w:num>
  <w:num w:numId="9" w16cid:durableId="1508710841">
    <w:abstractNumId w:val="11"/>
  </w:num>
  <w:num w:numId="10" w16cid:durableId="1187596572">
    <w:abstractNumId w:val="6"/>
  </w:num>
  <w:num w:numId="11" w16cid:durableId="4292028">
    <w:abstractNumId w:val="17"/>
  </w:num>
  <w:num w:numId="12" w16cid:durableId="1126630203">
    <w:abstractNumId w:val="12"/>
  </w:num>
  <w:num w:numId="13" w16cid:durableId="1805535734">
    <w:abstractNumId w:val="10"/>
  </w:num>
  <w:num w:numId="14" w16cid:durableId="75900459">
    <w:abstractNumId w:val="2"/>
  </w:num>
  <w:num w:numId="15" w16cid:durableId="1797988950">
    <w:abstractNumId w:val="9"/>
  </w:num>
  <w:num w:numId="16" w16cid:durableId="1616054858">
    <w:abstractNumId w:val="8"/>
  </w:num>
  <w:num w:numId="17" w16cid:durableId="1741713516">
    <w:abstractNumId w:val="5"/>
  </w:num>
  <w:num w:numId="18" w16cid:durableId="442263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B27"/>
    <w:rsid w:val="00002872"/>
    <w:rsid w:val="00002FFB"/>
    <w:rsid w:val="000038F0"/>
    <w:rsid w:val="00012A7C"/>
    <w:rsid w:val="00013396"/>
    <w:rsid w:val="00015E53"/>
    <w:rsid w:val="00026CAB"/>
    <w:rsid w:val="00031184"/>
    <w:rsid w:val="00031C3C"/>
    <w:rsid w:val="00032BDE"/>
    <w:rsid w:val="000404D8"/>
    <w:rsid w:val="00041246"/>
    <w:rsid w:val="00042F89"/>
    <w:rsid w:val="000436AE"/>
    <w:rsid w:val="000472D1"/>
    <w:rsid w:val="00054DFB"/>
    <w:rsid w:val="00066559"/>
    <w:rsid w:val="000826A2"/>
    <w:rsid w:val="00082A32"/>
    <w:rsid w:val="00086F56"/>
    <w:rsid w:val="000921FB"/>
    <w:rsid w:val="00092794"/>
    <w:rsid w:val="000A21D8"/>
    <w:rsid w:val="000B23CB"/>
    <w:rsid w:val="000B2CFE"/>
    <w:rsid w:val="000B328F"/>
    <w:rsid w:val="000B65A1"/>
    <w:rsid w:val="000C1309"/>
    <w:rsid w:val="000D100E"/>
    <w:rsid w:val="000D1D7D"/>
    <w:rsid w:val="000D583E"/>
    <w:rsid w:val="000E098D"/>
    <w:rsid w:val="000E2A0C"/>
    <w:rsid w:val="000E3D6E"/>
    <w:rsid w:val="000E4C33"/>
    <w:rsid w:val="000F4005"/>
    <w:rsid w:val="000F41D1"/>
    <w:rsid w:val="000F4AE9"/>
    <w:rsid w:val="000F67CE"/>
    <w:rsid w:val="00100D9B"/>
    <w:rsid w:val="00104D77"/>
    <w:rsid w:val="00111084"/>
    <w:rsid w:val="00111557"/>
    <w:rsid w:val="00112207"/>
    <w:rsid w:val="00121DC7"/>
    <w:rsid w:val="001268D4"/>
    <w:rsid w:val="00126BB9"/>
    <w:rsid w:val="00143A2D"/>
    <w:rsid w:val="001509EA"/>
    <w:rsid w:val="00152F18"/>
    <w:rsid w:val="00154596"/>
    <w:rsid w:val="00157C4A"/>
    <w:rsid w:val="00160479"/>
    <w:rsid w:val="001606F1"/>
    <w:rsid w:val="0016119C"/>
    <w:rsid w:val="00164446"/>
    <w:rsid w:val="001656E6"/>
    <w:rsid w:val="00167A4A"/>
    <w:rsid w:val="001728AF"/>
    <w:rsid w:val="00174C1F"/>
    <w:rsid w:val="001765E3"/>
    <w:rsid w:val="00177C2B"/>
    <w:rsid w:val="00177C91"/>
    <w:rsid w:val="00177F5B"/>
    <w:rsid w:val="0018441F"/>
    <w:rsid w:val="00184A0B"/>
    <w:rsid w:val="00186BDA"/>
    <w:rsid w:val="00187EDB"/>
    <w:rsid w:val="00195876"/>
    <w:rsid w:val="00196EA3"/>
    <w:rsid w:val="00197F46"/>
    <w:rsid w:val="001A3B7F"/>
    <w:rsid w:val="001A7A3E"/>
    <w:rsid w:val="001B213B"/>
    <w:rsid w:val="001C0B8A"/>
    <w:rsid w:val="001C28F8"/>
    <w:rsid w:val="001C308A"/>
    <w:rsid w:val="001D1C67"/>
    <w:rsid w:val="001D2FF6"/>
    <w:rsid w:val="001F336D"/>
    <w:rsid w:val="001F639D"/>
    <w:rsid w:val="002010A4"/>
    <w:rsid w:val="00204723"/>
    <w:rsid w:val="002072E2"/>
    <w:rsid w:val="002159B0"/>
    <w:rsid w:val="00221DEF"/>
    <w:rsid w:val="00223581"/>
    <w:rsid w:val="002276B0"/>
    <w:rsid w:val="002315B1"/>
    <w:rsid w:val="00234F3E"/>
    <w:rsid w:val="00235437"/>
    <w:rsid w:val="00252E86"/>
    <w:rsid w:val="00253F5B"/>
    <w:rsid w:val="00254FE1"/>
    <w:rsid w:val="00255057"/>
    <w:rsid w:val="0026060E"/>
    <w:rsid w:val="0026110F"/>
    <w:rsid w:val="002655BE"/>
    <w:rsid w:val="002712FE"/>
    <w:rsid w:val="00272416"/>
    <w:rsid w:val="00281C03"/>
    <w:rsid w:val="002859E8"/>
    <w:rsid w:val="00285D2E"/>
    <w:rsid w:val="00286B4B"/>
    <w:rsid w:val="00293BE5"/>
    <w:rsid w:val="00294A97"/>
    <w:rsid w:val="002A7CFB"/>
    <w:rsid w:val="002A7FD3"/>
    <w:rsid w:val="002B032D"/>
    <w:rsid w:val="002B1CA6"/>
    <w:rsid w:val="002C117B"/>
    <w:rsid w:val="002C2557"/>
    <w:rsid w:val="002C5CA3"/>
    <w:rsid w:val="002D40B5"/>
    <w:rsid w:val="002D518A"/>
    <w:rsid w:val="002E3022"/>
    <w:rsid w:val="002E33AE"/>
    <w:rsid w:val="002E3C4C"/>
    <w:rsid w:val="002E4627"/>
    <w:rsid w:val="002E50C9"/>
    <w:rsid w:val="002E6CBC"/>
    <w:rsid w:val="002F06C5"/>
    <w:rsid w:val="002F16E3"/>
    <w:rsid w:val="002F7CD0"/>
    <w:rsid w:val="0030016A"/>
    <w:rsid w:val="00311D1B"/>
    <w:rsid w:val="003157D4"/>
    <w:rsid w:val="00317B2E"/>
    <w:rsid w:val="0032483E"/>
    <w:rsid w:val="00324CAA"/>
    <w:rsid w:val="00324E36"/>
    <w:rsid w:val="00336CFF"/>
    <w:rsid w:val="00337A4B"/>
    <w:rsid w:val="00356505"/>
    <w:rsid w:val="00356659"/>
    <w:rsid w:val="00356A03"/>
    <w:rsid w:val="00356B25"/>
    <w:rsid w:val="00363CD8"/>
    <w:rsid w:val="0037272A"/>
    <w:rsid w:val="00380009"/>
    <w:rsid w:val="0038122F"/>
    <w:rsid w:val="0038140C"/>
    <w:rsid w:val="00381EE3"/>
    <w:rsid w:val="00384FC8"/>
    <w:rsid w:val="0038517C"/>
    <w:rsid w:val="00393180"/>
    <w:rsid w:val="00397C0A"/>
    <w:rsid w:val="003A153F"/>
    <w:rsid w:val="003A188D"/>
    <w:rsid w:val="003B0C14"/>
    <w:rsid w:val="003B3D21"/>
    <w:rsid w:val="003B3F5F"/>
    <w:rsid w:val="003C59BF"/>
    <w:rsid w:val="003D49D8"/>
    <w:rsid w:val="003D4A48"/>
    <w:rsid w:val="003D5593"/>
    <w:rsid w:val="003F0505"/>
    <w:rsid w:val="003F0ED3"/>
    <w:rsid w:val="003F2F91"/>
    <w:rsid w:val="003F66A9"/>
    <w:rsid w:val="00401B2B"/>
    <w:rsid w:val="0041257D"/>
    <w:rsid w:val="00414D8F"/>
    <w:rsid w:val="00416BEC"/>
    <w:rsid w:val="00417B73"/>
    <w:rsid w:val="004206F9"/>
    <w:rsid w:val="00423C67"/>
    <w:rsid w:val="004278D7"/>
    <w:rsid w:val="0043547A"/>
    <w:rsid w:val="00437A93"/>
    <w:rsid w:val="00444A80"/>
    <w:rsid w:val="00451BC7"/>
    <w:rsid w:val="004533DF"/>
    <w:rsid w:val="00454C10"/>
    <w:rsid w:val="004554FC"/>
    <w:rsid w:val="00456A6F"/>
    <w:rsid w:val="00460D3D"/>
    <w:rsid w:val="00463AB2"/>
    <w:rsid w:val="004645B6"/>
    <w:rsid w:val="004646CB"/>
    <w:rsid w:val="0046565F"/>
    <w:rsid w:val="00474A04"/>
    <w:rsid w:val="00475D87"/>
    <w:rsid w:val="0047637F"/>
    <w:rsid w:val="004764C8"/>
    <w:rsid w:val="004837EF"/>
    <w:rsid w:val="00485B75"/>
    <w:rsid w:val="004900B1"/>
    <w:rsid w:val="004935FF"/>
    <w:rsid w:val="0049474A"/>
    <w:rsid w:val="00495D12"/>
    <w:rsid w:val="00495DC8"/>
    <w:rsid w:val="00496984"/>
    <w:rsid w:val="004A342C"/>
    <w:rsid w:val="004A5A88"/>
    <w:rsid w:val="004A5F60"/>
    <w:rsid w:val="004C1E29"/>
    <w:rsid w:val="004C240F"/>
    <w:rsid w:val="004C4B60"/>
    <w:rsid w:val="004D4018"/>
    <w:rsid w:val="004D57A6"/>
    <w:rsid w:val="004E27FA"/>
    <w:rsid w:val="004E30D1"/>
    <w:rsid w:val="004E7D13"/>
    <w:rsid w:val="00500193"/>
    <w:rsid w:val="00500799"/>
    <w:rsid w:val="00503F95"/>
    <w:rsid w:val="00513993"/>
    <w:rsid w:val="00516F99"/>
    <w:rsid w:val="00524445"/>
    <w:rsid w:val="00527F1B"/>
    <w:rsid w:val="00530E9E"/>
    <w:rsid w:val="0054313C"/>
    <w:rsid w:val="00544079"/>
    <w:rsid w:val="00545EB7"/>
    <w:rsid w:val="005544C9"/>
    <w:rsid w:val="0055608D"/>
    <w:rsid w:val="0056725D"/>
    <w:rsid w:val="0056728D"/>
    <w:rsid w:val="005704DA"/>
    <w:rsid w:val="00584240"/>
    <w:rsid w:val="00590607"/>
    <w:rsid w:val="00591314"/>
    <w:rsid w:val="00591602"/>
    <w:rsid w:val="00593613"/>
    <w:rsid w:val="0059452C"/>
    <w:rsid w:val="005A256C"/>
    <w:rsid w:val="005A51F8"/>
    <w:rsid w:val="005A5F3B"/>
    <w:rsid w:val="005B3F57"/>
    <w:rsid w:val="005C2302"/>
    <w:rsid w:val="005D2F25"/>
    <w:rsid w:val="005E4ACD"/>
    <w:rsid w:val="005E4D36"/>
    <w:rsid w:val="005E6C01"/>
    <w:rsid w:val="005F0DF6"/>
    <w:rsid w:val="005F1962"/>
    <w:rsid w:val="005F76B1"/>
    <w:rsid w:val="006009B5"/>
    <w:rsid w:val="006014AB"/>
    <w:rsid w:val="0060231E"/>
    <w:rsid w:val="00603180"/>
    <w:rsid w:val="006077F4"/>
    <w:rsid w:val="00610C4C"/>
    <w:rsid w:val="00612C22"/>
    <w:rsid w:val="00614BFA"/>
    <w:rsid w:val="00624C25"/>
    <w:rsid w:val="00627E6C"/>
    <w:rsid w:val="00630014"/>
    <w:rsid w:val="00637FF6"/>
    <w:rsid w:val="00642E22"/>
    <w:rsid w:val="00653EBA"/>
    <w:rsid w:val="00657A19"/>
    <w:rsid w:val="006730EF"/>
    <w:rsid w:val="00675A5E"/>
    <w:rsid w:val="00677C5B"/>
    <w:rsid w:val="00687FCA"/>
    <w:rsid w:val="006902F3"/>
    <w:rsid w:val="00690BF7"/>
    <w:rsid w:val="0069643F"/>
    <w:rsid w:val="006A1413"/>
    <w:rsid w:val="006A5C36"/>
    <w:rsid w:val="006B1B6C"/>
    <w:rsid w:val="006B4922"/>
    <w:rsid w:val="006B5390"/>
    <w:rsid w:val="006B7D4A"/>
    <w:rsid w:val="006C1084"/>
    <w:rsid w:val="006C2145"/>
    <w:rsid w:val="006C4DB4"/>
    <w:rsid w:val="006C6903"/>
    <w:rsid w:val="006D4F06"/>
    <w:rsid w:val="006D6919"/>
    <w:rsid w:val="006D6E3F"/>
    <w:rsid w:val="006E029C"/>
    <w:rsid w:val="006E0D8C"/>
    <w:rsid w:val="006F0E6B"/>
    <w:rsid w:val="006F1523"/>
    <w:rsid w:val="006F173D"/>
    <w:rsid w:val="006F629E"/>
    <w:rsid w:val="006F6747"/>
    <w:rsid w:val="0070199A"/>
    <w:rsid w:val="007028D6"/>
    <w:rsid w:val="00702D2E"/>
    <w:rsid w:val="0071421B"/>
    <w:rsid w:val="0072040E"/>
    <w:rsid w:val="007204DB"/>
    <w:rsid w:val="00721EA6"/>
    <w:rsid w:val="007278CA"/>
    <w:rsid w:val="00731323"/>
    <w:rsid w:val="00731F68"/>
    <w:rsid w:val="007341DC"/>
    <w:rsid w:val="007415A7"/>
    <w:rsid w:val="00750DA7"/>
    <w:rsid w:val="0075143A"/>
    <w:rsid w:val="00756033"/>
    <w:rsid w:val="007603BA"/>
    <w:rsid w:val="0076698E"/>
    <w:rsid w:val="00767348"/>
    <w:rsid w:val="00767617"/>
    <w:rsid w:val="00775093"/>
    <w:rsid w:val="00776569"/>
    <w:rsid w:val="007766BA"/>
    <w:rsid w:val="00777F9A"/>
    <w:rsid w:val="007805BE"/>
    <w:rsid w:val="00784240"/>
    <w:rsid w:val="00784A9A"/>
    <w:rsid w:val="007874AD"/>
    <w:rsid w:val="00794D80"/>
    <w:rsid w:val="007B0E20"/>
    <w:rsid w:val="007B303D"/>
    <w:rsid w:val="007B626B"/>
    <w:rsid w:val="007B6E3A"/>
    <w:rsid w:val="007C156D"/>
    <w:rsid w:val="007C2F97"/>
    <w:rsid w:val="007C34EF"/>
    <w:rsid w:val="007C4452"/>
    <w:rsid w:val="007C587C"/>
    <w:rsid w:val="007C5EF2"/>
    <w:rsid w:val="007D62AF"/>
    <w:rsid w:val="007D7A74"/>
    <w:rsid w:val="007E07C5"/>
    <w:rsid w:val="007F015C"/>
    <w:rsid w:val="007F508F"/>
    <w:rsid w:val="007F74AA"/>
    <w:rsid w:val="008035A5"/>
    <w:rsid w:val="0080386F"/>
    <w:rsid w:val="00810078"/>
    <w:rsid w:val="008102B9"/>
    <w:rsid w:val="00810E86"/>
    <w:rsid w:val="00811F49"/>
    <w:rsid w:val="00816AA9"/>
    <w:rsid w:val="00817EF2"/>
    <w:rsid w:val="0082344D"/>
    <w:rsid w:val="008262FA"/>
    <w:rsid w:val="0083106B"/>
    <w:rsid w:val="00836106"/>
    <w:rsid w:val="00836C89"/>
    <w:rsid w:val="00837E75"/>
    <w:rsid w:val="00840FCC"/>
    <w:rsid w:val="008423D1"/>
    <w:rsid w:val="00845A0C"/>
    <w:rsid w:val="00850D20"/>
    <w:rsid w:val="008542CF"/>
    <w:rsid w:val="00863396"/>
    <w:rsid w:val="00864D0D"/>
    <w:rsid w:val="00866598"/>
    <w:rsid w:val="00873614"/>
    <w:rsid w:val="00876170"/>
    <w:rsid w:val="00876E48"/>
    <w:rsid w:val="00884782"/>
    <w:rsid w:val="00886637"/>
    <w:rsid w:val="00891F09"/>
    <w:rsid w:val="008923C5"/>
    <w:rsid w:val="008955F3"/>
    <w:rsid w:val="00896575"/>
    <w:rsid w:val="008A3B81"/>
    <w:rsid w:val="008A4A62"/>
    <w:rsid w:val="008B2615"/>
    <w:rsid w:val="008B3943"/>
    <w:rsid w:val="008B3A5D"/>
    <w:rsid w:val="008B7871"/>
    <w:rsid w:val="008C097B"/>
    <w:rsid w:val="008C0E97"/>
    <w:rsid w:val="008C15AC"/>
    <w:rsid w:val="008C6E9B"/>
    <w:rsid w:val="008C704C"/>
    <w:rsid w:val="008C71FD"/>
    <w:rsid w:val="008D07CB"/>
    <w:rsid w:val="008D27F4"/>
    <w:rsid w:val="008D32E8"/>
    <w:rsid w:val="008D418E"/>
    <w:rsid w:val="008D4535"/>
    <w:rsid w:val="008D45DF"/>
    <w:rsid w:val="008E6666"/>
    <w:rsid w:val="008F3530"/>
    <w:rsid w:val="00901646"/>
    <w:rsid w:val="009044A8"/>
    <w:rsid w:val="009044D6"/>
    <w:rsid w:val="00904D19"/>
    <w:rsid w:val="009100B1"/>
    <w:rsid w:val="00914A95"/>
    <w:rsid w:val="00914CB0"/>
    <w:rsid w:val="009175A8"/>
    <w:rsid w:val="00922200"/>
    <w:rsid w:val="00926149"/>
    <w:rsid w:val="009335CC"/>
    <w:rsid w:val="009345A2"/>
    <w:rsid w:val="00940B3E"/>
    <w:rsid w:val="00942D33"/>
    <w:rsid w:val="00943D2D"/>
    <w:rsid w:val="00947230"/>
    <w:rsid w:val="00951770"/>
    <w:rsid w:val="0095498C"/>
    <w:rsid w:val="00960D18"/>
    <w:rsid w:val="009617D1"/>
    <w:rsid w:val="00961B06"/>
    <w:rsid w:val="009625E3"/>
    <w:rsid w:val="009704E8"/>
    <w:rsid w:val="00977840"/>
    <w:rsid w:val="00983CE7"/>
    <w:rsid w:val="009843C8"/>
    <w:rsid w:val="00984DFE"/>
    <w:rsid w:val="009946F0"/>
    <w:rsid w:val="0099615B"/>
    <w:rsid w:val="009A160B"/>
    <w:rsid w:val="009A1C26"/>
    <w:rsid w:val="009A213F"/>
    <w:rsid w:val="009A487C"/>
    <w:rsid w:val="009B05E4"/>
    <w:rsid w:val="009C04F2"/>
    <w:rsid w:val="009C2B27"/>
    <w:rsid w:val="009C362B"/>
    <w:rsid w:val="009C4D0B"/>
    <w:rsid w:val="009C5AEE"/>
    <w:rsid w:val="009C7350"/>
    <w:rsid w:val="009D28F3"/>
    <w:rsid w:val="009D5A9B"/>
    <w:rsid w:val="009E3022"/>
    <w:rsid w:val="009E3B5A"/>
    <w:rsid w:val="009F7668"/>
    <w:rsid w:val="00A037C7"/>
    <w:rsid w:val="00A04E06"/>
    <w:rsid w:val="00A169F8"/>
    <w:rsid w:val="00A22B7B"/>
    <w:rsid w:val="00A34149"/>
    <w:rsid w:val="00A35999"/>
    <w:rsid w:val="00A36A80"/>
    <w:rsid w:val="00A3760B"/>
    <w:rsid w:val="00A46CD5"/>
    <w:rsid w:val="00A50DB1"/>
    <w:rsid w:val="00A51156"/>
    <w:rsid w:val="00A52888"/>
    <w:rsid w:val="00A558D2"/>
    <w:rsid w:val="00A57635"/>
    <w:rsid w:val="00A60CC9"/>
    <w:rsid w:val="00A64B07"/>
    <w:rsid w:val="00A65F7F"/>
    <w:rsid w:val="00A7253B"/>
    <w:rsid w:val="00A82046"/>
    <w:rsid w:val="00A87694"/>
    <w:rsid w:val="00A87D44"/>
    <w:rsid w:val="00A87FF3"/>
    <w:rsid w:val="00A9325F"/>
    <w:rsid w:val="00A95452"/>
    <w:rsid w:val="00A961E7"/>
    <w:rsid w:val="00AA3BB7"/>
    <w:rsid w:val="00AA5D86"/>
    <w:rsid w:val="00AB2336"/>
    <w:rsid w:val="00AB52C9"/>
    <w:rsid w:val="00AC5F5E"/>
    <w:rsid w:val="00AD1BF9"/>
    <w:rsid w:val="00AD40BF"/>
    <w:rsid w:val="00AE2E32"/>
    <w:rsid w:val="00AE6278"/>
    <w:rsid w:val="00AF11ED"/>
    <w:rsid w:val="00AF1C9B"/>
    <w:rsid w:val="00AF5C4E"/>
    <w:rsid w:val="00AF7036"/>
    <w:rsid w:val="00B04711"/>
    <w:rsid w:val="00B07918"/>
    <w:rsid w:val="00B0795E"/>
    <w:rsid w:val="00B14E94"/>
    <w:rsid w:val="00B1651B"/>
    <w:rsid w:val="00B23204"/>
    <w:rsid w:val="00B2520A"/>
    <w:rsid w:val="00B3275B"/>
    <w:rsid w:val="00B358D0"/>
    <w:rsid w:val="00B42EED"/>
    <w:rsid w:val="00B455FF"/>
    <w:rsid w:val="00B578A3"/>
    <w:rsid w:val="00B63D59"/>
    <w:rsid w:val="00B677F8"/>
    <w:rsid w:val="00B701A5"/>
    <w:rsid w:val="00B81478"/>
    <w:rsid w:val="00B85591"/>
    <w:rsid w:val="00B85CB2"/>
    <w:rsid w:val="00B862E6"/>
    <w:rsid w:val="00B8667A"/>
    <w:rsid w:val="00B9209A"/>
    <w:rsid w:val="00B93D78"/>
    <w:rsid w:val="00B966E7"/>
    <w:rsid w:val="00BA0350"/>
    <w:rsid w:val="00BA1385"/>
    <w:rsid w:val="00BA47C2"/>
    <w:rsid w:val="00BA5EAC"/>
    <w:rsid w:val="00BB058B"/>
    <w:rsid w:val="00BB05E8"/>
    <w:rsid w:val="00BB0604"/>
    <w:rsid w:val="00BB2104"/>
    <w:rsid w:val="00BB360D"/>
    <w:rsid w:val="00BC39C5"/>
    <w:rsid w:val="00BC47B8"/>
    <w:rsid w:val="00BC48E5"/>
    <w:rsid w:val="00BC7483"/>
    <w:rsid w:val="00BD03B0"/>
    <w:rsid w:val="00BD5B2B"/>
    <w:rsid w:val="00BE12EC"/>
    <w:rsid w:val="00BE532B"/>
    <w:rsid w:val="00BE59DC"/>
    <w:rsid w:val="00BE72E8"/>
    <w:rsid w:val="00C07D70"/>
    <w:rsid w:val="00C129FC"/>
    <w:rsid w:val="00C16D52"/>
    <w:rsid w:val="00C17C89"/>
    <w:rsid w:val="00C20CE2"/>
    <w:rsid w:val="00C20FDF"/>
    <w:rsid w:val="00C4395C"/>
    <w:rsid w:val="00C44BED"/>
    <w:rsid w:val="00C45FA2"/>
    <w:rsid w:val="00C46A9F"/>
    <w:rsid w:val="00C53F61"/>
    <w:rsid w:val="00C5778D"/>
    <w:rsid w:val="00C578A4"/>
    <w:rsid w:val="00C63074"/>
    <w:rsid w:val="00C65EA0"/>
    <w:rsid w:val="00C7024C"/>
    <w:rsid w:val="00C70C7F"/>
    <w:rsid w:val="00C72DC1"/>
    <w:rsid w:val="00C762C0"/>
    <w:rsid w:val="00C8097C"/>
    <w:rsid w:val="00C83896"/>
    <w:rsid w:val="00C8436E"/>
    <w:rsid w:val="00C85419"/>
    <w:rsid w:val="00C86266"/>
    <w:rsid w:val="00C928E6"/>
    <w:rsid w:val="00CA3755"/>
    <w:rsid w:val="00CA5EF6"/>
    <w:rsid w:val="00CA69C9"/>
    <w:rsid w:val="00CB1C81"/>
    <w:rsid w:val="00CB453E"/>
    <w:rsid w:val="00CB592E"/>
    <w:rsid w:val="00CB70C4"/>
    <w:rsid w:val="00CC1375"/>
    <w:rsid w:val="00CC6A71"/>
    <w:rsid w:val="00CC6D13"/>
    <w:rsid w:val="00CD23F8"/>
    <w:rsid w:val="00CD77C7"/>
    <w:rsid w:val="00CE0A9F"/>
    <w:rsid w:val="00CE0CC2"/>
    <w:rsid w:val="00CE42D3"/>
    <w:rsid w:val="00D01D44"/>
    <w:rsid w:val="00D029FC"/>
    <w:rsid w:val="00D038C4"/>
    <w:rsid w:val="00D03F49"/>
    <w:rsid w:val="00D06BDF"/>
    <w:rsid w:val="00D10090"/>
    <w:rsid w:val="00D11764"/>
    <w:rsid w:val="00D1548E"/>
    <w:rsid w:val="00D20ADF"/>
    <w:rsid w:val="00D245AD"/>
    <w:rsid w:val="00D31009"/>
    <w:rsid w:val="00D34E3D"/>
    <w:rsid w:val="00D409F4"/>
    <w:rsid w:val="00D4687E"/>
    <w:rsid w:val="00D50562"/>
    <w:rsid w:val="00D518A6"/>
    <w:rsid w:val="00D5294A"/>
    <w:rsid w:val="00D541FE"/>
    <w:rsid w:val="00D54C5E"/>
    <w:rsid w:val="00D54DCB"/>
    <w:rsid w:val="00D551CC"/>
    <w:rsid w:val="00D65C9C"/>
    <w:rsid w:val="00D71E7E"/>
    <w:rsid w:val="00D769F5"/>
    <w:rsid w:val="00D7798B"/>
    <w:rsid w:val="00D80FD7"/>
    <w:rsid w:val="00D8128D"/>
    <w:rsid w:val="00D85DF2"/>
    <w:rsid w:val="00D94E67"/>
    <w:rsid w:val="00D96C06"/>
    <w:rsid w:val="00DA1541"/>
    <w:rsid w:val="00DA5720"/>
    <w:rsid w:val="00DB20B0"/>
    <w:rsid w:val="00DB5E52"/>
    <w:rsid w:val="00DC5524"/>
    <w:rsid w:val="00DD0629"/>
    <w:rsid w:val="00DD09EC"/>
    <w:rsid w:val="00DD364F"/>
    <w:rsid w:val="00DD3E3B"/>
    <w:rsid w:val="00DD628F"/>
    <w:rsid w:val="00DE3304"/>
    <w:rsid w:val="00DE4676"/>
    <w:rsid w:val="00DE7E3C"/>
    <w:rsid w:val="00DF0E39"/>
    <w:rsid w:val="00DF26F6"/>
    <w:rsid w:val="00DF3800"/>
    <w:rsid w:val="00DF59BD"/>
    <w:rsid w:val="00E01B38"/>
    <w:rsid w:val="00E038D2"/>
    <w:rsid w:val="00E05B98"/>
    <w:rsid w:val="00E06A4B"/>
    <w:rsid w:val="00E076DA"/>
    <w:rsid w:val="00E1305A"/>
    <w:rsid w:val="00E1712F"/>
    <w:rsid w:val="00E216EF"/>
    <w:rsid w:val="00E21AFE"/>
    <w:rsid w:val="00E233DA"/>
    <w:rsid w:val="00E30531"/>
    <w:rsid w:val="00E31046"/>
    <w:rsid w:val="00E35A05"/>
    <w:rsid w:val="00E60FC9"/>
    <w:rsid w:val="00E65A6D"/>
    <w:rsid w:val="00E6780A"/>
    <w:rsid w:val="00E7510F"/>
    <w:rsid w:val="00E75ECE"/>
    <w:rsid w:val="00E80033"/>
    <w:rsid w:val="00E832C0"/>
    <w:rsid w:val="00E84490"/>
    <w:rsid w:val="00E85326"/>
    <w:rsid w:val="00E87CB0"/>
    <w:rsid w:val="00E94C37"/>
    <w:rsid w:val="00E94EEB"/>
    <w:rsid w:val="00EA0063"/>
    <w:rsid w:val="00EA1668"/>
    <w:rsid w:val="00EA3B03"/>
    <w:rsid w:val="00EA4D01"/>
    <w:rsid w:val="00EA5436"/>
    <w:rsid w:val="00EB1358"/>
    <w:rsid w:val="00EB20B4"/>
    <w:rsid w:val="00EB73F2"/>
    <w:rsid w:val="00ED21DC"/>
    <w:rsid w:val="00ED23C4"/>
    <w:rsid w:val="00ED4CDB"/>
    <w:rsid w:val="00ED5466"/>
    <w:rsid w:val="00EE23CA"/>
    <w:rsid w:val="00EE284E"/>
    <w:rsid w:val="00EE6ADD"/>
    <w:rsid w:val="00EE6B6F"/>
    <w:rsid w:val="00EF04FC"/>
    <w:rsid w:val="00EF1876"/>
    <w:rsid w:val="00EF71CF"/>
    <w:rsid w:val="00F04BAE"/>
    <w:rsid w:val="00F158F0"/>
    <w:rsid w:val="00F25246"/>
    <w:rsid w:val="00F32742"/>
    <w:rsid w:val="00F33477"/>
    <w:rsid w:val="00F403B8"/>
    <w:rsid w:val="00F53FDE"/>
    <w:rsid w:val="00F55DC0"/>
    <w:rsid w:val="00F56FC2"/>
    <w:rsid w:val="00F62794"/>
    <w:rsid w:val="00F636D6"/>
    <w:rsid w:val="00F63F27"/>
    <w:rsid w:val="00F65A98"/>
    <w:rsid w:val="00F7179C"/>
    <w:rsid w:val="00F723BE"/>
    <w:rsid w:val="00F72B11"/>
    <w:rsid w:val="00F75868"/>
    <w:rsid w:val="00F830A8"/>
    <w:rsid w:val="00F86756"/>
    <w:rsid w:val="00F92E0B"/>
    <w:rsid w:val="00F96B62"/>
    <w:rsid w:val="00FA1648"/>
    <w:rsid w:val="00FA4DD3"/>
    <w:rsid w:val="00FA6454"/>
    <w:rsid w:val="00FA79C8"/>
    <w:rsid w:val="00FA7BF8"/>
    <w:rsid w:val="00FB1846"/>
    <w:rsid w:val="00FB3A28"/>
    <w:rsid w:val="00FC1E98"/>
    <w:rsid w:val="00FC2651"/>
    <w:rsid w:val="00FC3747"/>
    <w:rsid w:val="00FC6BC6"/>
    <w:rsid w:val="00FC7608"/>
    <w:rsid w:val="00FC7B94"/>
    <w:rsid w:val="00FE1B1D"/>
    <w:rsid w:val="00FE56B6"/>
    <w:rsid w:val="00FF0450"/>
    <w:rsid w:val="00FF1D62"/>
    <w:rsid w:val="00FF4748"/>
    <w:rsid w:val="00FF4793"/>
    <w:rsid w:val="56F5C7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77770"/>
  <w15:chartTrackingRefBased/>
  <w15:docId w15:val="{D040211D-37F3-4307-A1A2-D1B9B0882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2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B27"/>
  </w:style>
  <w:style w:type="paragraph" w:styleId="Footer">
    <w:name w:val="footer"/>
    <w:basedOn w:val="Normal"/>
    <w:link w:val="FooterChar"/>
    <w:uiPriority w:val="99"/>
    <w:unhideWhenUsed/>
    <w:rsid w:val="009C2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B27"/>
  </w:style>
  <w:style w:type="paragraph" w:customStyle="1" w:styleId="BasicParagraph">
    <w:name w:val="[Basic Paragraph]"/>
    <w:basedOn w:val="Normal"/>
    <w:uiPriority w:val="99"/>
    <w:rsid w:val="007F508F"/>
    <w:pPr>
      <w:widowControl w:val="0"/>
      <w:autoSpaceDE w:val="0"/>
      <w:autoSpaceDN w:val="0"/>
      <w:adjustRightInd w:val="0"/>
      <w:spacing w:after="0" w:line="288" w:lineRule="auto"/>
      <w:textAlignment w:val="center"/>
    </w:pPr>
    <w:rPr>
      <w:rFonts w:ascii="ITCFranklinGothicStd-Hvy" w:eastAsia="MS Mincho" w:hAnsi="ITCFranklinGothicStd-Hvy" w:cs="Times New Roman"/>
      <w:color w:val="000000"/>
      <w:sz w:val="24"/>
      <w:szCs w:val="24"/>
    </w:rPr>
  </w:style>
  <w:style w:type="paragraph" w:customStyle="1" w:styleId="Body">
    <w:name w:val="Body"/>
    <w:basedOn w:val="Normal"/>
    <w:uiPriority w:val="99"/>
    <w:rsid w:val="00D06BDF"/>
    <w:pPr>
      <w:suppressAutoHyphens/>
      <w:autoSpaceDE w:val="0"/>
      <w:autoSpaceDN w:val="0"/>
      <w:adjustRightInd w:val="0"/>
      <w:spacing w:after="170" w:line="220" w:lineRule="atLeast"/>
      <w:textAlignment w:val="center"/>
    </w:pPr>
    <w:rPr>
      <w:rFonts w:ascii="ITC Franklin Gothic Std Book" w:hAnsi="ITC Franklin Gothic Std Book" w:cs="ITC Franklin Gothic Std Book"/>
      <w:color w:val="000000"/>
      <w:spacing w:val="-1"/>
      <w:sz w:val="18"/>
      <w:szCs w:val="18"/>
      <w:u w:color="000000"/>
    </w:rPr>
  </w:style>
  <w:style w:type="paragraph" w:styleId="EndnoteText">
    <w:name w:val="endnote text"/>
    <w:basedOn w:val="Normal"/>
    <w:link w:val="EndnoteTextChar"/>
    <w:uiPriority w:val="99"/>
    <w:semiHidden/>
    <w:unhideWhenUsed/>
    <w:rsid w:val="00750DA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50DA7"/>
    <w:rPr>
      <w:sz w:val="20"/>
      <w:szCs w:val="20"/>
    </w:rPr>
  </w:style>
  <w:style w:type="character" w:styleId="EndnoteReference">
    <w:name w:val="endnote reference"/>
    <w:basedOn w:val="DefaultParagraphFont"/>
    <w:uiPriority w:val="99"/>
    <w:semiHidden/>
    <w:unhideWhenUsed/>
    <w:rsid w:val="00750DA7"/>
    <w:rPr>
      <w:vertAlign w:val="superscript"/>
    </w:rPr>
  </w:style>
  <w:style w:type="table" w:styleId="TableGrid">
    <w:name w:val="Table Grid"/>
    <w:basedOn w:val="TableNormal"/>
    <w:uiPriority w:val="39"/>
    <w:unhideWhenUsed/>
    <w:rsid w:val="00126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F60"/>
    <w:pPr>
      <w:ind w:left="720"/>
      <w:contextualSpacing/>
    </w:pPr>
  </w:style>
  <w:style w:type="character" w:styleId="CommentReference">
    <w:name w:val="annotation reference"/>
    <w:basedOn w:val="DefaultParagraphFont"/>
    <w:uiPriority w:val="99"/>
    <w:semiHidden/>
    <w:unhideWhenUsed/>
    <w:rsid w:val="00B3275B"/>
    <w:rPr>
      <w:sz w:val="16"/>
      <w:szCs w:val="16"/>
    </w:rPr>
  </w:style>
  <w:style w:type="paragraph" w:styleId="CommentText">
    <w:name w:val="annotation text"/>
    <w:basedOn w:val="Normal"/>
    <w:link w:val="CommentTextChar"/>
    <w:uiPriority w:val="99"/>
    <w:unhideWhenUsed/>
    <w:rsid w:val="00B3275B"/>
    <w:pPr>
      <w:spacing w:line="240" w:lineRule="auto"/>
    </w:pPr>
    <w:rPr>
      <w:sz w:val="20"/>
      <w:szCs w:val="20"/>
    </w:rPr>
  </w:style>
  <w:style w:type="character" w:customStyle="1" w:styleId="CommentTextChar">
    <w:name w:val="Comment Text Char"/>
    <w:basedOn w:val="DefaultParagraphFont"/>
    <w:link w:val="CommentText"/>
    <w:uiPriority w:val="99"/>
    <w:rsid w:val="00B3275B"/>
    <w:rPr>
      <w:sz w:val="20"/>
      <w:szCs w:val="20"/>
    </w:rPr>
  </w:style>
  <w:style w:type="paragraph" w:styleId="CommentSubject">
    <w:name w:val="annotation subject"/>
    <w:basedOn w:val="CommentText"/>
    <w:next w:val="CommentText"/>
    <w:link w:val="CommentSubjectChar"/>
    <w:uiPriority w:val="99"/>
    <w:semiHidden/>
    <w:unhideWhenUsed/>
    <w:rsid w:val="00B3275B"/>
    <w:rPr>
      <w:b/>
      <w:bCs/>
    </w:rPr>
  </w:style>
  <w:style w:type="character" w:customStyle="1" w:styleId="CommentSubjectChar">
    <w:name w:val="Comment Subject Char"/>
    <w:basedOn w:val="CommentTextChar"/>
    <w:link w:val="CommentSubject"/>
    <w:uiPriority w:val="99"/>
    <w:semiHidden/>
    <w:rsid w:val="00B3275B"/>
    <w:rPr>
      <w:b/>
      <w:bCs/>
      <w:sz w:val="20"/>
      <w:szCs w:val="20"/>
    </w:rPr>
  </w:style>
  <w:style w:type="paragraph" w:styleId="Revision">
    <w:name w:val="Revision"/>
    <w:hidden/>
    <w:uiPriority w:val="99"/>
    <w:semiHidden/>
    <w:rsid w:val="00FA6454"/>
    <w:pPr>
      <w:spacing w:after="0" w:line="240" w:lineRule="auto"/>
    </w:pPr>
  </w:style>
  <w:style w:type="character" w:styleId="PlaceholderText">
    <w:name w:val="Placeholder Text"/>
    <w:basedOn w:val="DefaultParagraphFont"/>
    <w:uiPriority w:val="99"/>
    <w:semiHidden/>
    <w:rsid w:val="00627E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2643836">
      <w:bodyDiv w:val="1"/>
      <w:marLeft w:val="0"/>
      <w:marRight w:val="0"/>
      <w:marTop w:val="0"/>
      <w:marBottom w:val="0"/>
      <w:divBdr>
        <w:top w:val="none" w:sz="0" w:space="0" w:color="auto"/>
        <w:left w:val="none" w:sz="0" w:space="0" w:color="auto"/>
        <w:bottom w:val="none" w:sz="0" w:space="0" w:color="auto"/>
        <w:right w:val="none" w:sz="0" w:space="0" w:color="auto"/>
      </w:divBdr>
    </w:div>
    <w:div w:id="211736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5B000CE3-59C4-46B5-9542-D81DE64EEF0B}"/>
      </w:docPartPr>
      <w:docPartBody>
        <w:p w:rsidR="00B465EE" w:rsidRDefault="00EF1DAF">
          <w:r w:rsidRPr="00CA6AB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7CC7BE2-EF31-4F91-AF6A-B97A6A48CCEE}"/>
      </w:docPartPr>
      <w:docPartBody>
        <w:p w:rsidR="00B465EE" w:rsidRDefault="00EF1DAF">
          <w:r w:rsidRPr="00CA6ABD">
            <w:rPr>
              <w:rStyle w:val="PlaceholderText"/>
            </w:rPr>
            <w:t>Click or tap to enter a date.</w:t>
          </w:r>
        </w:p>
      </w:docPartBody>
    </w:docPart>
    <w:docPart>
      <w:docPartPr>
        <w:name w:val="F096582EE7AD4C7BA95112BFD56F04C6"/>
        <w:category>
          <w:name w:val="General"/>
          <w:gallery w:val="placeholder"/>
        </w:category>
        <w:types>
          <w:type w:val="bbPlcHdr"/>
        </w:types>
        <w:behaviors>
          <w:behavior w:val="content"/>
        </w:behaviors>
        <w:guid w:val="{9C21CEDE-3244-49B9-BA3E-9AC1CFC21770}"/>
      </w:docPartPr>
      <w:docPartBody>
        <w:p w:rsidR="00B465EE" w:rsidRDefault="00EF1DAF" w:rsidP="00EF1DAF">
          <w:pPr>
            <w:pStyle w:val="F096582EE7AD4C7BA95112BFD56F04C6"/>
          </w:pPr>
          <w:r w:rsidRPr="00CA6ABD">
            <w:rPr>
              <w:rStyle w:val="PlaceholderText"/>
            </w:rPr>
            <w:t>Click or tap here to enter text.</w:t>
          </w:r>
        </w:p>
      </w:docPartBody>
    </w:docPart>
    <w:docPart>
      <w:docPartPr>
        <w:name w:val="39E7AC5610904A8F962BA7F7A2DC0CED"/>
        <w:category>
          <w:name w:val="General"/>
          <w:gallery w:val="placeholder"/>
        </w:category>
        <w:types>
          <w:type w:val="bbPlcHdr"/>
        </w:types>
        <w:behaviors>
          <w:behavior w:val="content"/>
        </w:behaviors>
        <w:guid w:val="{EFD01EA2-6067-481D-B840-62880B9A7147}"/>
      </w:docPartPr>
      <w:docPartBody>
        <w:p w:rsidR="00B465EE" w:rsidRDefault="00EF1DAF" w:rsidP="00EF1DAF">
          <w:pPr>
            <w:pStyle w:val="39E7AC5610904A8F962BA7F7A2DC0CED"/>
          </w:pPr>
          <w:r w:rsidRPr="00CA6ABD">
            <w:rPr>
              <w:rStyle w:val="PlaceholderText"/>
            </w:rPr>
            <w:t>Click or tap here to enter text.</w:t>
          </w:r>
        </w:p>
      </w:docPartBody>
    </w:docPart>
    <w:docPart>
      <w:docPartPr>
        <w:name w:val="E16B044815864148A975D36A3AE32E7E"/>
        <w:category>
          <w:name w:val="General"/>
          <w:gallery w:val="placeholder"/>
        </w:category>
        <w:types>
          <w:type w:val="bbPlcHdr"/>
        </w:types>
        <w:behaviors>
          <w:behavior w:val="content"/>
        </w:behaviors>
        <w:guid w:val="{08E1FDCC-56D3-4199-8480-60855A197073}"/>
      </w:docPartPr>
      <w:docPartBody>
        <w:p w:rsidR="00B465EE" w:rsidRDefault="00EF1DAF" w:rsidP="00EF1DAF">
          <w:pPr>
            <w:pStyle w:val="E16B044815864148A975D36A3AE32E7E"/>
          </w:pPr>
          <w:r w:rsidRPr="00CA6ABD">
            <w:rPr>
              <w:rStyle w:val="PlaceholderText"/>
            </w:rPr>
            <w:t>Click or tap here to enter text.</w:t>
          </w:r>
        </w:p>
      </w:docPartBody>
    </w:docPart>
    <w:docPart>
      <w:docPartPr>
        <w:name w:val="6F4F9F5D7B50495CB0596EA862D4A330"/>
        <w:category>
          <w:name w:val="General"/>
          <w:gallery w:val="placeholder"/>
        </w:category>
        <w:types>
          <w:type w:val="bbPlcHdr"/>
        </w:types>
        <w:behaviors>
          <w:behavior w:val="content"/>
        </w:behaviors>
        <w:guid w:val="{140C4610-F572-4BBD-9E1F-0F088A1FBE46}"/>
      </w:docPartPr>
      <w:docPartBody>
        <w:p w:rsidR="00B465EE" w:rsidRDefault="00EF1DAF" w:rsidP="00EF1DAF">
          <w:pPr>
            <w:pStyle w:val="6F4F9F5D7B50495CB0596EA862D4A330"/>
          </w:pPr>
          <w:r w:rsidRPr="00CA6ABD">
            <w:rPr>
              <w:rStyle w:val="PlaceholderText"/>
            </w:rPr>
            <w:t>Click or tap here to enter text.</w:t>
          </w:r>
        </w:p>
      </w:docPartBody>
    </w:docPart>
    <w:docPart>
      <w:docPartPr>
        <w:name w:val="F3F35B0EB928477C94CCD210B8594197"/>
        <w:category>
          <w:name w:val="General"/>
          <w:gallery w:val="placeholder"/>
        </w:category>
        <w:types>
          <w:type w:val="bbPlcHdr"/>
        </w:types>
        <w:behaviors>
          <w:behavior w:val="content"/>
        </w:behaviors>
        <w:guid w:val="{716ACE92-82D7-48E5-8E0B-A12C436D9FE7}"/>
      </w:docPartPr>
      <w:docPartBody>
        <w:p w:rsidR="00B465EE" w:rsidRDefault="00EF1DAF" w:rsidP="00EF1DAF">
          <w:pPr>
            <w:pStyle w:val="F3F35B0EB928477C94CCD210B8594197"/>
          </w:pPr>
          <w:r w:rsidRPr="00CA6ABD">
            <w:rPr>
              <w:rStyle w:val="PlaceholderText"/>
            </w:rPr>
            <w:t>Click or tap here to enter text.</w:t>
          </w:r>
        </w:p>
      </w:docPartBody>
    </w:docPart>
    <w:docPart>
      <w:docPartPr>
        <w:name w:val="749E68C9C51342A18683E3367EAD3245"/>
        <w:category>
          <w:name w:val="General"/>
          <w:gallery w:val="placeholder"/>
        </w:category>
        <w:types>
          <w:type w:val="bbPlcHdr"/>
        </w:types>
        <w:behaviors>
          <w:behavior w:val="content"/>
        </w:behaviors>
        <w:guid w:val="{C4B7D4EF-26CE-4E2F-B4E8-54736E714148}"/>
      </w:docPartPr>
      <w:docPartBody>
        <w:p w:rsidR="00B465EE" w:rsidRDefault="00EF1DAF" w:rsidP="00EF1DAF">
          <w:pPr>
            <w:pStyle w:val="749E68C9C51342A18683E3367EAD3245"/>
          </w:pPr>
          <w:r w:rsidRPr="00CA6ABD">
            <w:rPr>
              <w:rStyle w:val="PlaceholderText"/>
            </w:rPr>
            <w:t>Click or tap to enter a date.</w:t>
          </w:r>
        </w:p>
      </w:docPartBody>
    </w:docPart>
    <w:docPart>
      <w:docPartPr>
        <w:name w:val="2A166D6C89744D6F839F7B1D81B66622"/>
        <w:category>
          <w:name w:val="General"/>
          <w:gallery w:val="placeholder"/>
        </w:category>
        <w:types>
          <w:type w:val="bbPlcHdr"/>
        </w:types>
        <w:behaviors>
          <w:behavior w:val="content"/>
        </w:behaviors>
        <w:guid w:val="{93DD5462-39C0-49DD-BAB5-4BA5F9E3F54B}"/>
      </w:docPartPr>
      <w:docPartBody>
        <w:p w:rsidR="00B465EE" w:rsidRDefault="00EF1DAF" w:rsidP="00EF1DAF">
          <w:pPr>
            <w:pStyle w:val="2A166D6C89744D6F839F7B1D81B66622"/>
          </w:pPr>
          <w:r w:rsidRPr="00CA6ABD">
            <w:rPr>
              <w:rStyle w:val="PlaceholderText"/>
            </w:rPr>
            <w:t>Click or tap here to enter text.</w:t>
          </w:r>
        </w:p>
      </w:docPartBody>
    </w:docPart>
    <w:docPart>
      <w:docPartPr>
        <w:name w:val="1BD831E893BF48EA84097B69A731539B"/>
        <w:category>
          <w:name w:val="General"/>
          <w:gallery w:val="placeholder"/>
        </w:category>
        <w:types>
          <w:type w:val="bbPlcHdr"/>
        </w:types>
        <w:behaviors>
          <w:behavior w:val="content"/>
        </w:behaviors>
        <w:guid w:val="{A8FF4F6F-7808-4412-B460-78F5F714CDB2}"/>
      </w:docPartPr>
      <w:docPartBody>
        <w:p w:rsidR="00B465EE" w:rsidRDefault="00EF1DAF" w:rsidP="00EF1DAF">
          <w:pPr>
            <w:pStyle w:val="1BD831E893BF48EA84097B69A731539B"/>
          </w:pPr>
          <w:r w:rsidRPr="00CA6ABD">
            <w:rPr>
              <w:rStyle w:val="PlaceholderText"/>
            </w:rPr>
            <w:t>Click or tap here to enter text.</w:t>
          </w:r>
        </w:p>
      </w:docPartBody>
    </w:docPart>
    <w:docPart>
      <w:docPartPr>
        <w:name w:val="E71013A672834869B24458B2EC75A59E"/>
        <w:category>
          <w:name w:val="General"/>
          <w:gallery w:val="placeholder"/>
        </w:category>
        <w:types>
          <w:type w:val="bbPlcHdr"/>
        </w:types>
        <w:behaviors>
          <w:behavior w:val="content"/>
        </w:behaviors>
        <w:guid w:val="{D6ED0630-B121-4A62-B938-7F48A1143280}"/>
      </w:docPartPr>
      <w:docPartBody>
        <w:p w:rsidR="00B465EE" w:rsidRDefault="00EF1DAF" w:rsidP="00EF1DAF">
          <w:pPr>
            <w:pStyle w:val="E71013A672834869B24458B2EC75A59E"/>
          </w:pPr>
          <w:r w:rsidRPr="00CA6ABD">
            <w:rPr>
              <w:rStyle w:val="PlaceholderText"/>
            </w:rPr>
            <w:t>Click or tap here to enter text.</w:t>
          </w:r>
        </w:p>
      </w:docPartBody>
    </w:docPart>
    <w:docPart>
      <w:docPartPr>
        <w:name w:val="35591F28F33546CD93BD0B7B35994A6C"/>
        <w:category>
          <w:name w:val="General"/>
          <w:gallery w:val="placeholder"/>
        </w:category>
        <w:types>
          <w:type w:val="bbPlcHdr"/>
        </w:types>
        <w:behaviors>
          <w:behavior w:val="content"/>
        </w:behaviors>
        <w:guid w:val="{DBB1425A-D5A6-4789-A3F4-394B597AEDC0}"/>
      </w:docPartPr>
      <w:docPartBody>
        <w:p w:rsidR="00B465EE" w:rsidRDefault="00EF1DAF" w:rsidP="00EF1DAF">
          <w:pPr>
            <w:pStyle w:val="35591F28F33546CD93BD0B7B35994A6C"/>
          </w:pPr>
          <w:r w:rsidRPr="00CA6ABD">
            <w:rPr>
              <w:rStyle w:val="PlaceholderText"/>
            </w:rPr>
            <w:t>Click or tap here to enter text.</w:t>
          </w:r>
        </w:p>
      </w:docPartBody>
    </w:docPart>
    <w:docPart>
      <w:docPartPr>
        <w:name w:val="BD301F6D133349128A864463C6D61198"/>
        <w:category>
          <w:name w:val="General"/>
          <w:gallery w:val="placeholder"/>
        </w:category>
        <w:types>
          <w:type w:val="bbPlcHdr"/>
        </w:types>
        <w:behaviors>
          <w:behavior w:val="content"/>
        </w:behaviors>
        <w:guid w:val="{8559DBEB-8CBD-4EDE-8E23-37E1821FCED0}"/>
      </w:docPartPr>
      <w:docPartBody>
        <w:p w:rsidR="00B465EE" w:rsidRDefault="00EF1DAF" w:rsidP="00EF1DAF">
          <w:pPr>
            <w:pStyle w:val="BD301F6D133349128A864463C6D61198"/>
          </w:pPr>
          <w:r w:rsidRPr="00CA6ABD">
            <w:rPr>
              <w:rStyle w:val="PlaceholderText"/>
            </w:rPr>
            <w:t>Click or tap here to enter text.</w:t>
          </w:r>
        </w:p>
      </w:docPartBody>
    </w:docPart>
    <w:docPart>
      <w:docPartPr>
        <w:name w:val="C424713444394D60AE61EE15559F5462"/>
        <w:category>
          <w:name w:val="General"/>
          <w:gallery w:val="placeholder"/>
        </w:category>
        <w:types>
          <w:type w:val="bbPlcHdr"/>
        </w:types>
        <w:behaviors>
          <w:behavior w:val="content"/>
        </w:behaviors>
        <w:guid w:val="{05B4BB91-272F-43BD-AE1A-1F7DAC16A756}"/>
      </w:docPartPr>
      <w:docPartBody>
        <w:p w:rsidR="00B465EE" w:rsidRDefault="00EF1DAF" w:rsidP="00EF1DAF">
          <w:pPr>
            <w:pStyle w:val="C424713444394D60AE61EE15559F5462"/>
          </w:pPr>
          <w:r w:rsidRPr="00CA6ABD">
            <w:rPr>
              <w:rStyle w:val="PlaceholderText"/>
            </w:rPr>
            <w:t>Click or tap here to enter text.</w:t>
          </w:r>
        </w:p>
      </w:docPartBody>
    </w:docPart>
    <w:docPart>
      <w:docPartPr>
        <w:name w:val="1608CD6D7215442C823A24E8211B237D"/>
        <w:category>
          <w:name w:val="General"/>
          <w:gallery w:val="placeholder"/>
        </w:category>
        <w:types>
          <w:type w:val="bbPlcHdr"/>
        </w:types>
        <w:behaviors>
          <w:behavior w:val="content"/>
        </w:behaviors>
        <w:guid w:val="{AAECA1F5-A7DF-413D-8031-C0B5A5825CE2}"/>
      </w:docPartPr>
      <w:docPartBody>
        <w:p w:rsidR="00B465EE" w:rsidRDefault="00EF1DAF" w:rsidP="00EF1DAF">
          <w:pPr>
            <w:pStyle w:val="1608CD6D7215442C823A24E8211B237D"/>
          </w:pPr>
          <w:r w:rsidRPr="00CA6ABD">
            <w:rPr>
              <w:rStyle w:val="PlaceholderText"/>
            </w:rPr>
            <w:t>Click or tap to enter a date.</w:t>
          </w:r>
        </w:p>
      </w:docPartBody>
    </w:docPart>
    <w:docPart>
      <w:docPartPr>
        <w:name w:val="535E5B580A28478A81B717A1EB0C5299"/>
        <w:category>
          <w:name w:val="General"/>
          <w:gallery w:val="placeholder"/>
        </w:category>
        <w:types>
          <w:type w:val="bbPlcHdr"/>
        </w:types>
        <w:behaviors>
          <w:behavior w:val="content"/>
        </w:behaviors>
        <w:guid w:val="{CCEC55EC-4311-452A-9081-BE579A1AFF2B}"/>
      </w:docPartPr>
      <w:docPartBody>
        <w:p w:rsidR="00B465EE" w:rsidRDefault="00EF1DAF" w:rsidP="00EF1DAF">
          <w:pPr>
            <w:pStyle w:val="535E5B580A28478A81B717A1EB0C5299"/>
          </w:pPr>
          <w:r w:rsidRPr="00CA6ABD">
            <w:rPr>
              <w:rStyle w:val="PlaceholderText"/>
            </w:rPr>
            <w:t>Click or tap here to enter text.</w:t>
          </w:r>
        </w:p>
      </w:docPartBody>
    </w:docPart>
    <w:docPart>
      <w:docPartPr>
        <w:name w:val="DECBA005C9CA43EABF1B45D7FDE02E24"/>
        <w:category>
          <w:name w:val="General"/>
          <w:gallery w:val="placeholder"/>
        </w:category>
        <w:types>
          <w:type w:val="bbPlcHdr"/>
        </w:types>
        <w:behaviors>
          <w:behavior w:val="content"/>
        </w:behaviors>
        <w:guid w:val="{17B6FBD5-239E-4C1F-841D-A371063CF119}"/>
      </w:docPartPr>
      <w:docPartBody>
        <w:p w:rsidR="00B465EE" w:rsidRDefault="00EF1DAF" w:rsidP="00EF1DAF">
          <w:pPr>
            <w:pStyle w:val="DECBA005C9CA43EABF1B45D7FDE02E24"/>
          </w:pPr>
          <w:r w:rsidRPr="00CA6ABD">
            <w:rPr>
              <w:rStyle w:val="PlaceholderText"/>
            </w:rPr>
            <w:t>Click or tap here to enter text.</w:t>
          </w:r>
        </w:p>
      </w:docPartBody>
    </w:docPart>
    <w:docPart>
      <w:docPartPr>
        <w:name w:val="577B64DA9605418D8E64B96F707F2CD4"/>
        <w:category>
          <w:name w:val="General"/>
          <w:gallery w:val="placeholder"/>
        </w:category>
        <w:types>
          <w:type w:val="bbPlcHdr"/>
        </w:types>
        <w:behaviors>
          <w:behavior w:val="content"/>
        </w:behaviors>
        <w:guid w:val="{2EE957F9-31CB-4631-9E82-A053CAF45DFB}"/>
      </w:docPartPr>
      <w:docPartBody>
        <w:p w:rsidR="00B465EE" w:rsidRDefault="00EF1DAF" w:rsidP="00EF1DAF">
          <w:pPr>
            <w:pStyle w:val="577B64DA9605418D8E64B96F707F2CD4"/>
          </w:pPr>
          <w:r w:rsidRPr="00CA6ABD">
            <w:rPr>
              <w:rStyle w:val="PlaceholderText"/>
            </w:rPr>
            <w:t>Click or tap here to enter text.</w:t>
          </w:r>
        </w:p>
      </w:docPartBody>
    </w:docPart>
    <w:docPart>
      <w:docPartPr>
        <w:name w:val="515DE8C3EF0F4EB2B1ABCC40DDBA5FB5"/>
        <w:category>
          <w:name w:val="General"/>
          <w:gallery w:val="placeholder"/>
        </w:category>
        <w:types>
          <w:type w:val="bbPlcHdr"/>
        </w:types>
        <w:behaviors>
          <w:behavior w:val="content"/>
        </w:behaviors>
        <w:guid w:val="{5F9A5EEA-FF61-43BE-A8C3-F8B02AA2B770}"/>
      </w:docPartPr>
      <w:docPartBody>
        <w:p w:rsidR="00B465EE" w:rsidRDefault="00EF1DAF" w:rsidP="00EF1DAF">
          <w:pPr>
            <w:pStyle w:val="515DE8C3EF0F4EB2B1ABCC40DDBA5FB5"/>
          </w:pPr>
          <w:r w:rsidRPr="00CA6ABD">
            <w:rPr>
              <w:rStyle w:val="PlaceholderText"/>
            </w:rPr>
            <w:t>Click or tap here to enter text.</w:t>
          </w:r>
        </w:p>
      </w:docPartBody>
    </w:docPart>
    <w:docPart>
      <w:docPartPr>
        <w:name w:val="7EDCD8415D5F44E1AEB4532C5628FCAE"/>
        <w:category>
          <w:name w:val="General"/>
          <w:gallery w:val="placeholder"/>
        </w:category>
        <w:types>
          <w:type w:val="bbPlcHdr"/>
        </w:types>
        <w:behaviors>
          <w:behavior w:val="content"/>
        </w:behaviors>
        <w:guid w:val="{28B929F8-AB27-4E91-83EF-7E2F2F21AD6F}"/>
      </w:docPartPr>
      <w:docPartBody>
        <w:p w:rsidR="00B465EE" w:rsidRDefault="00EF1DAF" w:rsidP="00EF1DAF">
          <w:pPr>
            <w:pStyle w:val="7EDCD8415D5F44E1AEB4532C5628FCAE"/>
          </w:pPr>
          <w:r w:rsidRPr="00CA6ABD">
            <w:rPr>
              <w:rStyle w:val="PlaceholderText"/>
            </w:rPr>
            <w:t>Click or tap here to enter text.</w:t>
          </w:r>
        </w:p>
      </w:docPartBody>
    </w:docPart>
    <w:docPart>
      <w:docPartPr>
        <w:name w:val="4B2E73A46025477DB72B4CDC6A8FEC13"/>
        <w:category>
          <w:name w:val="General"/>
          <w:gallery w:val="placeholder"/>
        </w:category>
        <w:types>
          <w:type w:val="bbPlcHdr"/>
        </w:types>
        <w:behaviors>
          <w:behavior w:val="content"/>
        </w:behaviors>
        <w:guid w:val="{F58ED262-94D3-4BCA-AEB0-B546A837FA8B}"/>
      </w:docPartPr>
      <w:docPartBody>
        <w:p w:rsidR="00B465EE" w:rsidRDefault="00EF1DAF" w:rsidP="00EF1DAF">
          <w:pPr>
            <w:pStyle w:val="4B2E73A46025477DB72B4CDC6A8FEC13"/>
          </w:pPr>
          <w:r w:rsidRPr="00CA6ABD">
            <w:rPr>
              <w:rStyle w:val="PlaceholderText"/>
            </w:rPr>
            <w:t>Click or tap here to enter text.</w:t>
          </w:r>
        </w:p>
      </w:docPartBody>
    </w:docPart>
    <w:docPart>
      <w:docPartPr>
        <w:name w:val="F537909F595E4990BD9838C437F735B0"/>
        <w:category>
          <w:name w:val="General"/>
          <w:gallery w:val="placeholder"/>
        </w:category>
        <w:types>
          <w:type w:val="bbPlcHdr"/>
        </w:types>
        <w:behaviors>
          <w:behavior w:val="content"/>
        </w:behaviors>
        <w:guid w:val="{2D46355A-B4EB-4111-AA70-9AAA6EEDD160}"/>
      </w:docPartPr>
      <w:docPartBody>
        <w:p w:rsidR="00B465EE" w:rsidRDefault="00EF1DAF" w:rsidP="00EF1DAF">
          <w:pPr>
            <w:pStyle w:val="F537909F595E4990BD9838C437F735B0"/>
          </w:pPr>
          <w:r w:rsidRPr="00CA6ABD">
            <w:rPr>
              <w:rStyle w:val="PlaceholderText"/>
            </w:rPr>
            <w:t>Click or tap to enter a date.</w:t>
          </w:r>
        </w:p>
      </w:docPartBody>
    </w:docPart>
    <w:docPart>
      <w:docPartPr>
        <w:name w:val="DEF755B2E1CC4B88842750329803964D"/>
        <w:category>
          <w:name w:val="General"/>
          <w:gallery w:val="placeholder"/>
        </w:category>
        <w:types>
          <w:type w:val="bbPlcHdr"/>
        </w:types>
        <w:behaviors>
          <w:behavior w:val="content"/>
        </w:behaviors>
        <w:guid w:val="{FC070830-32A3-4BDC-B270-9FE4FB54A0CE}"/>
      </w:docPartPr>
      <w:docPartBody>
        <w:p w:rsidR="00B465EE" w:rsidRDefault="00EF1DAF" w:rsidP="00EF1DAF">
          <w:pPr>
            <w:pStyle w:val="DEF755B2E1CC4B88842750329803964D"/>
          </w:pPr>
          <w:r w:rsidRPr="00CA6ABD">
            <w:rPr>
              <w:rStyle w:val="PlaceholderText"/>
            </w:rPr>
            <w:t>Click or tap here to enter text.</w:t>
          </w:r>
        </w:p>
      </w:docPartBody>
    </w:docPart>
    <w:docPart>
      <w:docPartPr>
        <w:name w:val="120FA7A2C82C4DCFBBFDD4E49288D49E"/>
        <w:category>
          <w:name w:val="General"/>
          <w:gallery w:val="placeholder"/>
        </w:category>
        <w:types>
          <w:type w:val="bbPlcHdr"/>
        </w:types>
        <w:behaviors>
          <w:behavior w:val="content"/>
        </w:behaviors>
        <w:guid w:val="{C9537EB0-78F6-4CC3-B7FD-9C8C8B9CC5E7}"/>
      </w:docPartPr>
      <w:docPartBody>
        <w:p w:rsidR="00B465EE" w:rsidRDefault="00EF1DAF" w:rsidP="00EF1DAF">
          <w:pPr>
            <w:pStyle w:val="120FA7A2C82C4DCFBBFDD4E49288D49E"/>
          </w:pPr>
          <w:r w:rsidRPr="00CA6ABD">
            <w:rPr>
              <w:rStyle w:val="PlaceholderText"/>
            </w:rPr>
            <w:t>Click or tap here to enter text.</w:t>
          </w:r>
        </w:p>
      </w:docPartBody>
    </w:docPart>
    <w:docPart>
      <w:docPartPr>
        <w:name w:val="0EF1034AEF4D4495BBB3099904F8ABD0"/>
        <w:category>
          <w:name w:val="General"/>
          <w:gallery w:val="placeholder"/>
        </w:category>
        <w:types>
          <w:type w:val="bbPlcHdr"/>
        </w:types>
        <w:behaviors>
          <w:behavior w:val="content"/>
        </w:behaviors>
        <w:guid w:val="{DFA8F7A5-7D08-46F5-9155-670188AABA16}"/>
      </w:docPartPr>
      <w:docPartBody>
        <w:p w:rsidR="00B465EE" w:rsidRDefault="00EF1DAF" w:rsidP="00EF1DAF">
          <w:pPr>
            <w:pStyle w:val="0EF1034AEF4D4495BBB3099904F8ABD0"/>
          </w:pPr>
          <w:r w:rsidRPr="00CA6ABD">
            <w:rPr>
              <w:rStyle w:val="PlaceholderText"/>
            </w:rPr>
            <w:t>Click or tap here to enter text.</w:t>
          </w:r>
        </w:p>
      </w:docPartBody>
    </w:docPart>
    <w:docPart>
      <w:docPartPr>
        <w:name w:val="77CEB5F34A76428BB2A4E19EA599A252"/>
        <w:category>
          <w:name w:val="General"/>
          <w:gallery w:val="placeholder"/>
        </w:category>
        <w:types>
          <w:type w:val="bbPlcHdr"/>
        </w:types>
        <w:behaviors>
          <w:behavior w:val="content"/>
        </w:behaviors>
        <w:guid w:val="{FD5D8B45-9A8C-43D0-8E3A-8E91284E5193}"/>
      </w:docPartPr>
      <w:docPartBody>
        <w:p w:rsidR="00B465EE" w:rsidRDefault="00EF1DAF" w:rsidP="00EF1DAF">
          <w:pPr>
            <w:pStyle w:val="77CEB5F34A76428BB2A4E19EA599A252"/>
          </w:pPr>
          <w:r w:rsidRPr="00CA6ABD">
            <w:rPr>
              <w:rStyle w:val="PlaceholderText"/>
            </w:rPr>
            <w:t>Click or tap here to enter text.</w:t>
          </w:r>
        </w:p>
      </w:docPartBody>
    </w:docPart>
    <w:docPart>
      <w:docPartPr>
        <w:name w:val="F52B23B6764B42C995DBE518E59DE3C4"/>
        <w:category>
          <w:name w:val="General"/>
          <w:gallery w:val="placeholder"/>
        </w:category>
        <w:types>
          <w:type w:val="bbPlcHdr"/>
        </w:types>
        <w:behaviors>
          <w:behavior w:val="content"/>
        </w:behaviors>
        <w:guid w:val="{CCCB5BB9-C6D4-44A0-ACE0-47214C37CA6D}"/>
      </w:docPartPr>
      <w:docPartBody>
        <w:p w:rsidR="00B465EE" w:rsidRDefault="00EF1DAF" w:rsidP="00EF1DAF">
          <w:pPr>
            <w:pStyle w:val="F52B23B6764B42C995DBE518E59DE3C4"/>
          </w:pPr>
          <w:r w:rsidRPr="00CA6ABD">
            <w:rPr>
              <w:rStyle w:val="PlaceholderText"/>
            </w:rPr>
            <w:t>Click or tap here to enter text.</w:t>
          </w:r>
        </w:p>
      </w:docPartBody>
    </w:docPart>
    <w:docPart>
      <w:docPartPr>
        <w:name w:val="FE489B8E29774F3EB574C44CEC01298C"/>
        <w:category>
          <w:name w:val="General"/>
          <w:gallery w:val="placeholder"/>
        </w:category>
        <w:types>
          <w:type w:val="bbPlcHdr"/>
        </w:types>
        <w:behaviors>
          <w:behavior w:val="content"/>
        </w:behaviors>
        <w:guid w:val="{BFBEE305-5D3A-44F9-8413-7E1E8C14CB29}"/>
      </w:docPartPr>
      <w:docPartBody>
        <w:p w:rsidR="00B465EE" w:rsidRDefault="00EF1DAF" w:rsidP="00EF1DAF">
          <w:pPr>
            <w:pStyle w:val="FE489B8E29774F3EB574C44CEC01298C"/>
          </w:pPr>
          <w:r w:rsidRPr="00CA6ABD">
            <w:rPr>
              <w:rStyle w:val="PlaceholderText"/>
            </w:rPr>
            <w:t>Click or tap here to enter text.</w:t>
          </w:r>
        </w:p>
      </w:docPartBody>
    </w:docPart>
    <w:docPart>
      <w:docPartPr>
        <w:name w:val="F40216203E5645CB9A1E2BD97891478E"/>
        <w:category>
          <w:name w:val="General"/>
          <w:gallery w:val="placeholder"/>
        </w:category>
        <w:types>
          <w:type w:val="bbPlcHdr"/>
        </w:types>
        <w:behaviors>
          <w:behavior w:val="content"/>
        </w:behaviors>
        <w:guid w:val="{62B19585-4F24-4FCB-9305-CEE7DA9E70D8}"/>
      </w:docPartPr>
      <w:docPartBody>
        <w:p w:rsidR="00B465EE" w:rsidRDefault="00EF1DAF" w:rsidP="00EF1DAF">
          <w:pPr>
            <w:pStyle w:val="F40216203E5645CB9A1E2BD97891478E"/>
          </w:pPr>
          <w:r w:rsidRPr="00CA6ABD">
            <w:rPr>
              <w:rStyle w:val="PlaceholderText"/>
            </w:rPr>
            <w:t>Click or tap to enter a date.</w:t>
          </w:r>
        </w:p>
      </w:docPartBody>
    </w:docPart>
    <w:docPart>
      <w:docPartPr>
        <w:name w:val="4A858B7A8A6C415A90C3B0D9EF1C6921"/>
        <w:category>
          <w:name w:val="General"/>
          <w:gallery w:val="placeholder"/>
        </w:category>
        <w:types>
          <w:type w:val="bbPlcHdr"/>
        </w:types>
        <w:behaviors>
          <w:behavior w:val="content"/>
        </w:behaviors>
        <w:guid w:val="{2422300F-C6D7-47AF-90C8-C94369B00A5A}"/>
      </w:docPartPr>
      <w:docPartBody>
        <w:p w:rsidR="00B465EE" w:rsidRDefault="00EF1DAF" w:rsidP="00EF1DAF">
          <w:pPr>
            <w:pStyle w:val="4A858B7A8A6C415A90C3B0D9EF1C6921"/>
          </w:pPr>
          <w:r w:rsidRPr="00CA6ABD">
            <w:rPr>
              <w:rStyle w:val="PlaceholderText"/>
            </w:rPr>
            <w:t>Click or tap here to enter text.</w:t>
          </w:r>
        </w:p>
      </w:docPartBody>
    </w:docPart>
    <w:docPart>
      <w:docPartPr>
        <w:name w:val="2438B99D8F6E48B4957A280577642F2F"/>
        <w:category>
          <w:name w:val="General"/>
          <w:gallery w:val="placeholder"/>
        </w:category>
        <w:types>
          <w:type w:val="bbPlcHdr"/>
        </w:types>
        <w:behaviors>
          <w:behavior w:val="content"/>
        </w:behaviors>
        <w:guid w:val="{B3404C0F-353C-4259-85B8-E062F33959D7}"/>
      </w:docPartPr>
      <w:docPartBody>
        <w:p w:rsidR="00B465EE" w:rsidRDefault="00EF1DAF" w:rsidP="00EF1DAF">
          <w:pPr>
            <w:pStyle w:val="2438B99D8F6E48B4957A280577642F2F"/>
          </w:pPr>
          <w:r w:rsidRPr="00CA6ABD">
            <w:rPr>
              <w:rStyle w:val="PlaceholderText"/>
            </w:rPr>
            <w:t>Click or tap here to enter text.</w:t>
          </w:r>
        </w:p>
      </w:docPartBody>
    </w:docPart>
    <w:docPart>
      <w:docPartPr>
        <w:name w:val="ADED53DCA7EA41229BC329C61A11EFEE"/>
        <w:category>
          <w:name w:val="General"/>
          <w:gallery w:val="placeholder"/>
        </w:category>
        <w:types>
          <w:type w:val="bbPlcHdr"/>
        </w:types>
        <w:behaviors>
          <w:behavior w:val="content"/>
        </w:behaviors>
        <w:guid w:val="{CAD550A8-61D3-40E7-888F-FC21F0C198B8}"/>
      </w:docPartPr>
      <w:docPartBody>
        <w:p w:rsidR="00B465EE" w:rsidRDefault="00EF1DAF" w:rsidP="00EF1DAF">
          <w:pPr>
            <w:pStyle w:val="ADED53DCA7EA41229BC329C61A11EFEE"/>
          </w:pPr>
          <w:r w:rsidRPr="00CA6ABD">
            <w:rPr>
              <w:rStyle w:val="PlaceholderText"/>
            </w:rPr>
            <w:t>Click or tap here to enter text.</w:t>
          </w:r>
        </w:p>
      </w:docPartBody>
    </w:docPart>
    <w:docPart>
      <w:docPartPr>
        <w:name w:val="E5C7129032D948DC8F3F346842BC9BD1"/>
        <w:category>
          <w:name w:val="General"/>
          <w:gallery w:val="placeholder"/>
        </w:category>
        <w:types>
          <w:type w:val="bbPlcHdr"/>
        </w:types>
        <w:behaviors>
          <w:behavior w:val="content"/>
        </w:behaviors>
        <w:guid w:val="{EE5DAADF-369C-449D-A59D-CE33186345A7}"/>
      </w:docPartPr>
      <w:docPartBody>
        <w:p w:rsidR="00B465EE" w:rsidRDefault="00EF1DAF" w:rsidP="00EF1DAF">
          <w:pPr>
            <w:pStyle w:val="E5C7129032D948DC8F3F346842BC9BD1"/>
          </w:pPr>
          <w:r w:rsidRPr="00CA6ABD">
            <w:rPr>
              <w:rStyle w:val="PlaceholderText"/>
            </w:rPr>
            <w:t>Click or tap here to enter text.</w:t>
          </w:r>
        </w:p>
      </w:docPartBody>
    </w:docPart>
    <w:docPart>
      <w:docPartPr>
        <w:name w:val="B5CDEFEF674642DF92CA7F4FB5A82FEC"/>
        <w:category>
          <w:name w:val="General"/>
          <w:gallery w:val="placeholder"/>
        </w:category>
        <w:types>
          <w:type w:val="bbPlcHdr"/>
        </w:types>
        <w:behaviors>
          <w:behavior w:val="content"/>
        </w:behaviors>
        <w:guid w:val="{0359B9C5-B2F3-49B8-9C94-C9DF934DECF2}"/>
      </w:docPartPr>
      <w:docPartBody>
        <w:p w:rsidR="00B465EE" w:rsidRDefault="00EF1DAF" w:rsidP="00EF1DAF">
          <w:pPr>
            <w:pStyle w:val="B5CDEFEF674642DF92CA7F4FB5A82FEC"/>
          </w:pPr>
          <w:r w:rsidRPr="00CA6ABD">
            <w:rPr>
              <w:rStyle w:val="PlaceholderText"/>
            </w:rPr>
            <w:t>Click or tap here to enter text.</w:t>
          </w:r>
        </w:p>
      </w:docPartBody>
    </w:docPart>
    <w:docPart>
      <w:docPartPr>
        <w:name w:val="7CE6F37DC50E455FB6B00F5E1AB265C6"/>
        <w:category>
          <w:name w:val="General"/>
          <w:gallery w:val="placeholder"/>
        </w:category>
        <w:types>
          <w:type w:val="bbPlcHdr"/>
        </w:types>
        <w:behaviors>
          <w:behavior w:val="content"/>
        </w:behaviors>
        <w:guid w:val="{B676683B-6A9B-4D85-8EFE-85A752AB24CC}"/>
      </w:docPartPr>
      <w:docPartBody>
        <w:p w:rsidR="00B465EE" w:rsidRDefault="00EF1DAF" w:rsidP="00EF1DAF">
          <w:pPr>
            <w:pStyle w:val="7CE6F37DC50E455FB6B00F5E1AB265C6"/>
          </w:pPr>
          <w:r w:rsidRPr="00CA6ABD">
            <w:rPr>
              <w:rStyle w:val="PlaceholderText"/>
            </w:rPr>
            <w:t>Click or tap here to enter text.</w:t>
          </w:r>
        </w:p>
      </w:docPartBody>
    </w:docPart>
    <w:docPart>
      <w:docPartPr>
        <w:name w:val="DBC03B15D220484C90031ACBB91F3616"/>
        <w:category>
          <w:name w:val="General"/>
          <w:gallery w:val="placeholder"/>
        </w:category>
        <w:types>
          <w:type w:val="bbPlcHdr"/>
        </w:types>
        <w:behaviors>
          <w:behavior w:val="content"/>
        </w:behaviors>
        <w:guid w:val="{FCE8C06E-BB48-49BF-9FBD-2B227AAEEEB0}"/>
      </w:docPartPr>
      <w:docPartBody>
        <w:p w:rsidR="00B465EE" w:rsidRDefault="00EF1DAF" w:rsidP="00EF1DAF">
          <w:pPr>
            <w:pStyle w:val="DBC03B15D220484C90031ACBB91F3616"/>
          </w:pPr>
          <w:r w:rsidRPr="00CA6ABD">
            <w:rPr>
              <w:rStyle w:val="PlaceholderText"/>
            </w:rPr>
            <w:t>Click or tap to enter a date.</w:t>
          </w:r>
        </w:p>
      </w:docPartBody>
    </w:docPart>
    <w:docPart>
      <w:docPartPr>
        <w:name w:val="577E6DA08A1A4B9C899E9C8CA5E57A83"/>
        <w:category>
          <w:name w:val="General"/>
          <w:gallery w:val="placeholder"/>
        </w:category>
        <w:types>
          <w:type w:val="bbPlcHdr"/>
        </w:types>
        <w:behaviors>
          <w:behavior w:val="content"/>
        </w:behaviors>
        <w:guid w:val="{B9A6BC71-3EFE-4782-BE4D-6247C0C903D0}"/>
      </w:docPartPr>
      <w:docPartBody>
        <w:p w:rsidR="00B465EE" w:rsidRDefault="00EF1DAF" w:rsidP="00EF1DAF">
          <w:pPr>
            <w:pStyle w:val="577E6DA08A1A4B9C899E9C8CA5E57A83"/>
          </w:pPr>
          <w:r w:rsidRPr="00CA6ABD">
            <w:rPr>
              <w:rStyle w:val="PlaceholderText"/>
            </w:rPr>
            <w:t>Click or tap here to enter text.</w:t>
          </w:r>
        </w:p>
      </w:docPartBody>
    </w:docPart>
    <w:docPart>
      <w:docPartPr>
        <w:name w:val="49798C1748D9476CB9AC28183191CB52"/>
        <w:category>
          <w:name w:val="General"/>
          <w:gallery w:val="placeholder"/>
        </w:category>
        <w:types>
          <w:type w:val="bbPlcHdr"/>
        </w:types>
        <w:behaviors>
          <w:behavior w:val="content"/>
        </w:behaviors>
        <w:guid w:val="{5C583C01-53A5-426A-A6E3-BEC02DE4B8F6}"/>
      </w:docPartPr>
      <w:docPartBody>
        <w:p w:rsidR="00B465EE" w:rsidRDefault="00EF1DAF" w:rsidP="00EF1DAF">
          <w:pPr>
            <w:pStyle w:val="49798C1748D9476CB9AC28183191CB52"/>
          </w:pPr>
          <w:r w:rsidRPr="00CA6ABD">
            <w:rPr>
              <w:rStyle w:val="PlaceholderText"/>
            </w:rPr>
            <w:t>Click or tap here to enter text.</w:t>
          </w:r>
        </w:p>
      </w:docPartBody>
    </w:docPart>
    <w:docPart>
      <w:docPartPr>
        <w:name w:val="1D55E7B30DFE4524BCD1E0200B7B446A"/>
        <w:category>
          <w:name w:val="General"/>
          <w:gallery w:val="placeholder"/>
        </w:category>
        <w:types>
          <w:type w:val="bbPlcHdr"/>
        </w:types>
        <w:behaviors>
          <w:behavior w:val="content"/>
        </w:behaviors>
        <w:guid w:val="{C5546545-62BF-47F7-A083-BD2817AF84F3}"/>
      </w:docPartPr>
      <w:docPartBody>
        <w:p w:rsidR="00B465EE" w:rsidRDefault="00EF1DAF" w:rsidP="00EF1DAF">
          <w:pPr>
            <w:pStyle w:val="1D55E7B30DFE4524BCD1E0200B7B446A"/>
          </w:pPr>
          <w:r w:rsidRPr="00CA6ABD">
            <w:rPr>
              <w:rStyle w:val="PlaceholderText"/>
            </w:rPr>
            <w:t>Click or tap here to enter text.</w:t>
          </w:r>
        </w:p>
      </w:docPartBody>
    </w:docPart>
    <w:docPart>
      <w:docPartPr>
        <w:name w:val="D9363FEEFE1B44B797A8ACB63BD00BB5"/>
        <w:category>
          <w:name w:val="General"/>
          <w:gallery w:val="placeholder"/>
        </w:category>
        <w:types>
          <w:type w:val="bbPlcHdr"/>
        </w:types>
        <w:behaviors>
          <w:behavior w:val="content"/>
        </w:behaviors>
        <w:guid w:val="{66CAC43A-00AA-4E86-8B7F-91C252A163F4}"/>
      </w:docPartPr>
      <w:docPartBody>
        <w:p w:rsidR="00B465EE" w:rsidRDefault="00EF1DAF" w:rsidP="00EF1DAF">
          <w:pPr>
            <w:pStyle w:val="D9363FEEFE1B44B797A8ACB63BD00BB5"/>
          </w:pPr>
          <w:r w:rsidRPr="00CA6ABD">
            <w:rPr>
              <w:rStyle w:val="PlaceholderText"/>
            </w:rPr>
            <w:t>Click or tap here to enter text.</w:t>
          </w:r>
        </w:p>
      </w:docPartBody>
    </w:docPart>
    <w:docPart>
      <w:docPartPr>
        <w:name w:val="8DF247DCB07044189513FB99C9CFC270"/>
        <w:category>
          <w:name w:val="General"/>
          <w:gallery w:val="placeholder"/>
        </w:category>
        <w:types>
          <w:type w:val="bbPlcHdr"/>
        </w:types>
        <w:behaviors>
          <w:behavior w:val="content"/>
        </w:behaviors>
        <w:guid w:val="{69CCAC5B-F9B7-4C2A-84D2-E8BF42214999}"/>
      </w:docPartPr>
      <w:docPartBody>
        <w:p w:rsidR="00B465EE" w:rsidRDefault="00EF1DAF" w:rsidP="00EF1DAF">
          <w:pPr>
            <w:pStyle w:val="8DF247DCB07044189513FB99C9CFC270"/>
          </w:pPr>
          <w:r w:rsidRPr="00CA6ABD">
            <w:rPr>
              <w:rStyle w:val="PlaceholderText"/>
            </w:rPr>
            <w:t>Click or tap here to enter text.</w:t>
          </w:r>
        </w:p>
      </w:docPartBody>
    </w:docPart>
    <w:docPart>
      <w:docPartPr>
        <w:name w:val="5C9C619232104754A1D83C56DB8A2408"/>
        <w:category>
          <w:name w:val="General"/>
          <w:gallery w:val="placeholder"/>
        </w:category>
        <w:types>
          <w:type w:val="bbPlcHdr"/>
        </w:types>
        <w:behaviors>
          <w:behavior w:val="content"/>
        </w:behaviors>
        <w:guid w:val="{7BC1F191-9DA3-4DA6-8F06-11384363EFE1}"/>
      </w:docPartPr>
      <w:docPartBody>
        <w:p w:rsidR="00B465EE" w:rsidRDefault="00EF1DAF" w:rsidP="00EF1DAF">
          <w:pPr>
            <w:pStyle w:val="5C9C619232104754A1D83C56DB8A2408"/>
          </w:pPr>
          <w:r w:rsidRPr="00CA6ABD">
            <w:rPr>
              <w:rStyle w:val="PlaceholderText"/>
            </w:rPr>
            <w:t>Click or tap here to enter text.</w:t>
          </w:r>
        </w:p>
      </w:docPartBody>
    </w:docPart>
    <w:docPart>
      <w:docPartPr>
        <w:name w:val="35B69BB1F75F4B49995C354710EFEA67"/>
        <w:category>
          <w:name w:val="General"/>
          <w:gallery w:val="placeholder"/>
        </w:category>
        <w:types>
          <w:type w:val="bbPlcHdr"/>
        </w:types>
        <w:behaviors>
          <w:behavior w:val="content"/>
        </w:behaviors>
        <w:guid w:val="{8D79072E-507F-4237-B617-F75608EE4889}"/>
      </w:docPartPr>
      <w:docPartBody>
        <w:p w:rsidR="00B465EE" w:rsidRDefault="00EF1DAF" w:rsidP="00EF1DAF">
          <w:pPr>
            <w:pStyle w:val="35B69BB1F75F4B49995C354710EFEA67"/>
          </w:pPr>
          <w:r w:rsidRPr="00CA6ABD">
            <w:rPr>
              <w:rStyle w:val="PlaceholderText"/>
            </w:rPr>
            <w:t>Click or tap to enter a date.</w:t>
          </w:r>
        </w:p>
      </w:docPartBody>
    </w:docPart>
    <w:docPart>
      <w:docPartPr>
        <w:name w:val="328C597595754F9E9D4BAACAE91E133E"/>
        <w:category>
          <w:name w:val="General"/>
          <w:gallery w:val="placeholder"/>
        </w:category>
        <w:types>
          <w:type w:val="bbPlcHdr"/>
        </w:types>
        <w:behaviors>
          <w:behavior w:val="content"/>
        </w:behaviors>
        <w:guid w:val="{4AB65F87-B582-4277-A851-4385E4398D51}"/>
      </w:docPartPr>
      <w:docPartBody>
        <w:p w:rsidR="00B465EE" w:rsidRDefault="00EF1DAF" w:rsidP="00EF1DAF">
          <w:pPr>
            <w:pStyle w:val="328C597595754F9E9D4BAACAE91E133E"/>
          </w:pPr>
          <w:r w:rsidRPr="00CA6ABD">
            <w:rPr>
              <w:rStyle w:val="PlaceholderText"/>
            </w:rPr>
            <w:t>Click or tap here to enter text.</w:t>
          </w:r>
        </w:p>
      </w:docPartBody>
    </w:docPart>
    <w:docPart>
      <w:docPartPr>
        <w:name w:val="900DD4DCDCCD47D083A0EBC585A84D54"/>
        <w:category>
          <w:name w:val="General"/>
          <w:gallery w:val="placeholder"/>
        </w:category>
        <w:types>
          <w:type w:val="bbPlcHdr"/>
        </w:types>
        <w:behaviors>
          <w:behavior w:val="content"/>
        </w:behaviors>
        <w:guid w:val="{925373AD-1209-4BEE-9E0C-812E60D290CB}"/>
      </w:docPartPr>
      <w:docPartBody>
        <w:p w:rsidR="00B465EE" w:rsidRDefault="00EF1DAF" w:rsidP="00EF1DAF">
          <w:pPr>
            <w:pStyle w:val="900DD4DCDCCD47D083A0EBC585A84D54"/>
          </w:pPr>
          <w:r w:rsidRPr="00CA6ABD">
            <w:rPr>
              <w:rStyle w:val="PlaceholderText"/>
            </w:rPr>
            <w:t>Click or tap here to enter text.</w:t>
          </w:r>
        </w:p>
      </w:docPartBody>
    </w:docPart>
    <w:docPart>
      <w:docPartPr>
        <w:name w:val="275536A253B142399DF14FC5C10D536E"/>
        <w:category>
          <w:name w:val="General"/>
          <w:gallery w:val="placeholder"/>
        </w:category>
        <w:types>
          <w:type w:val="bbPlcHdr"/>
        </w:types>
        <w:behaviors>
          <w:behavior w:val="content"/>
        </w:behaviors>
        <w:guid w:val="{66F2ADAE-045B-4BD0-BA99-5FD6041AA9D2}"/>
      </w:docPartPr>
      <w:docPartBody>
        <w:p w:rsidR="00B465EE" w:rsidRDefault="00EF1DAF" w:rsidP="00EF1DAF">
          <w:pPr>
            <w:pStyle w:val="275536A253B142399DF14FC5C10D536E"/>
          </w:pPr>
          <w:r w:rsidRPr="00CA6ABD">
            <w:rPr>
              <w:rStyle w:val="PlaceholderText"/>
            </w:rPr>
            <w:t>Click or tap here to enter text.</w:t>
          </w:r>
        </w:p>
      </w:docPartBody>
    </w:docPart>
    <w:docPart>
      <w:docPartPr>
        <w:name w:val="FCE1072DF4F64FF281580CA798C644BF"/>
        <w:category>
          <w:name w:val="General"/>
          <w:gallery w:val="placeholder"/>
        </w:category>
        <w:types>
          <w:type w:val="bbPlcHdr"/>
        </w:types>
        <w:behaviors>
          <w:behavior w:val="content"/>
        </w:behaviors>
        <w:guid w:val="{9D2B3DEB-220D-4D03-94DC-866BD0A8039E}"/>
      </w:docPartPr>
      <w:docPartBody>
        <w:p w:rsidR="00B465EE" w:rsidRDefault="00EF1DAF" w:rsidP="00EF1DAF">
          <w:pPr>
            <w:pStyle w:val="FCE1072DF4F64FF281580CA798C644BF"/>
          </w:pPr>
          <w:r w:rsidRPr="00CA6ABD">
            <w:rPr>
              <w:rStyle w:val="PlaceholderText"/>
            </w:rPr>
            <w:t>Click or tap here to enter text.</w:t>
          </w:r>
        </w:p>
      </w:docPartBody>
    </w:docPart>
    <w:docPart>
      <w:docPartPr>
        <w:name w:val="53503389EAE241A6A9A6CF7A0B1FF9B0"/>
        <w:category>
          <w:name w:val="General"/>
          <w:gallery w:val="placeholder"/>
        </w:category>
        <w:types>
          <w:type w:val="bbPlcHdr"/>
        </w:types>
        <w:behaviors>
          <w:behavior w:val="content"/>
        </w:behaviors>
        <w:guid w:val="{4D35B22F-179C-41B0-AB47-B1D6E8AFDF22}"/>
      </w:docPartPr>
      <w:docPartBody>
        <w:p w:rsidR="00B465EE" w:rsidRDefault="00EF1DAF" w:rsidP="00EF1DAF">
          <w:pPr>
            <w:pStyle w:val="53503389EAE241A6A9A6CF7A0B1FF9B0"/>
          </w:pPr>
          <w:r w:rsidRPr="00CA6ABD">
            <w:rPr>
              <w:rStyle w:val="PlaceholderText"/>
            </w:rPr>
            <w:t>Click or tap here to enter text.</w:t>
          </w:r>
        </w:p>
      </w:docPartBody>
    </w:docPart>
    <w:docPart>
      <w:docPartPr>
        <w:name w:val="210DD8D03ABA485E8255222E8FA48C5F"/>
        <w:category>
          <w:name w:val="General"/>
          <w:gallery w:val="placeholder"/>
        </w:category>
        <w:types>
          <w:type w:val="bbPlcHdr"/>
        </w:types>
        <w:behaviors>
          <w:behavior w:val="content"/>
        </w:behaviors>
        <w:guid w:val="{F97C00B8-A131-4B1B-9399-8C446E11C7EE}"/>
      </w:docPartPr>
      <w:docPartBody>
        <w:p w:rsidR="00B465EE" w:rsidRDefault="00EF1DAF" w:rsidP="00EF1DAF">
          <w:pPr>
            <w:pStyle w:val="210DD8D03ABA485E8255222E8FA48C5F"/>
          </w:pPr>
          <w:r w:rsidRPr="00CA6ABD">
            <w:rPr>
              <w:rStyle w:val="PlaceholderText"/>
            </w:rPr>
            <w:t>Click or tap here to enter text.</w:t>
          </w:r>
        </w:p>
      </w:docPartBody>
    </w:docPart>
    <w:docPart>
      <w:docPartPr>
        <w:name w:val="262F49C8997A473388C6AB528DD54C39"/>
        <w:category>
          <w:name w:val="General"/>
          <w:gallery w:val="placeholder"/>
        </w:category>
        <w:types>
          <w:type w:val="bbPlcHdr"/>
        </w:types>
        <w:behaviors>
          <w:behavior w:val="content"/>
        </w:behaviors>
        <w:guid w:val="{62A674EC-6021-4F65-AABD-8C5E287E297B}"/>
      </w:docPartPr>
      <w:docPartBody>
        <w:p w:rsidR="00B465EE" w:rsidRDefault="00EF1DAF" w:rsidP="00EF1DAF">
          <w:pPr>
            <w:pStyle w:val="262F49C8997A473388C6AB528DD54C39"/>
          </w:pPr>
          <w:r w:rsidRPr="00CA6ABD">
            <w:rPr>
              <w:rStyle w:val="PlaceholderText"/>
            </w:rPr>
            <w:t>Click or tap to enter a date.</w:t>
          </w:r>
        </w:p>
      </w:docPartBody>
    </w:docPart>
    <w:docPart>
      <w:docPartPr>
        <w:name w:val="E7D1C7892E4B42228741F2DF32501A98"/>
        <w:category>
          <w:name w:val="General"/>
          <w:gallery w:val="placeholder"/>
        </w:category>
        <w:types>
          <w:type w:val="bbPlcHdr"/>
        </w:types>
        <w:behaviors>
          <w:behavior w:val="content"/>
        </w:behaviors>
        <w:guid w:val="{4EB48CCE-5E21-47EE-8D69-A3ADC8B68B2F}"/>
      </w:docPartPr>
      <w:docPartBody>
        <w:p w:rsidR="00B465EE" w:rsidRDefault="00EF1DAF" w:rsidP="00EF1DAF">
          <w:pPr>
            <w:pStyle w:val="E7D1C7892E4B42228741F2DF32501A98"/>
          </w:pPr>
          <w:r w:rsidRPr="00CA6ABD">
            <w:rPr>
              <w:rStyle w:val="PlaceholderText"/>
            </w:rPr>
            <w:t>Click or tap here to enter text.</w:t>
          </w:r>
        </w:p>
      </w:docPartBody>
    </w:docPart>
    <w:docPart>
      <w:docPartPr>
        <w:name w:val="C27AA6CDDFF54B529E7B0ACE86EC8D08"/>
        <w:category>
          <w:name w:val="General"/>
          <w:gallery w:val="placeholder"/>
        </w:category>
        <w:types>
          <w:type w:val="bbPlcHdr"/>
        </w:types>
        <w:behaviors>
          <w:behavior w:val="content"/>
        </w:behaviors>
        <w:guid w:val="{F2CD15F0-A0BC-4754-BD45-760E5ACC0A2F}"/>
      </w:docPartPr>
      <w:docPartBody>
        <w:p w:rsidR="00B465EE" w:rsidRDefault="00EF1DAF" w:rsidP="00EF1DAF">
          <w:pPr>
            <w:pStyle w:val="C27AA6CDDFF54B529E7B0ACE86EC8D08"/>
          </w:pPr>
          <w:r w:rsidRPr="00CA6ABD">
            <w:rPr>
              <w:rStyle w:val="PlaceholderText"/>
            </w:rPr>
            <w:t>Click or tap here to enter text.</w:t>
          </w:r>
        </w:p>
      </w:docPartBody>
    </w:docPart>
    <w:docPart>
      <w:docPartPr>
        <w:name w:val="F4E2775705BF4E05B95618A8CF627128"/>
        <w:category>
          <w:name w:val="General"/>
          <w:gallery w:val="placeholder"/>
        </w:category>
        <w:types>
          <w:type w:val="bbPlcHdr"/>
        </w:types>
        <w:behaviors>
          <w:behavior w:val="content"/>
        </w:behaviors>
        <w:guid w:val="{13BE2379-EF60-4E9D-877F-6383556C8028}"/>
      </w:docPartPr>
      <w:docPartBody>
        <w:p w:rsidR="00B465EE" w:rsidRDefault="00EF1DAF" w:rsidP="00EF1DAF">
          <w:pPr>
            <w:pStyle w:val="F4E2775705BF4E05B95618A8CF627128"/>
          </w:pPr>
          <w:r w:rsidRPr="00CA6ABD">
            <w:rPr>
              <w:rStyle w:val="PlaceholderText"/>
            </w:rPr>
            <w:t>Click or tap here to enter text.</w:t>
          </w:r>
        </w:p>
      </w:docPartBody>
    </w:docPart>
    <w:docPart>
      <w:docPartPr>
        <w:name w:val="EC6ACB570E0748A0B190F0DA47F87392"/>
        <w:category>
          <w:name w:val="General"/>
          <w:gallery w:val="placeholder"/>
        </w:category>
        <w:types>
          <w:type w:val="bbPlcHdr"/>
        </w:types>
        <w:behaviors>
          <w:behavior w:val="content"/>
        </w:behaviors>
        <w:guid w:val="{351AA7EA-B959-4CFE-9C2E-900F8DFFFCDF}"/>
      </w:docPartPr>
      <w:docPartBody>
        <w:p w:rsidR="00B465EE" w:rsidRDefault="00EF1DAF" w:rsidP="00EF1DAF">
          <w:pPr>
            <w:pStyle w:val="EC6ACB570E0748A0B190F0DA47F87392"/>
          </w:pPr>
          <w:r w:rsidRPr="00CA6ABD">
            <w:rPr>
              <w:rStyle w:val="PlaceholderText"/>
            </w:rPr>
            <w:t>Click or tap here to enter text.</w:t>
          </w:r>
        </w:p>
      </w:docPartBody>
    </w:docPart>
    <w:docPart>
      <w:docPartPr>
        <w:name w:val="A20AD581762B43F4A6A73E90E37A6F86"/>
        <w:category>
          <w:name w:val="General"/>
          <w:gallery w:val="placeholder"/>
        </w:category>
        <w:types>
          <w:type w:val="bbPlcHdr"/>
        </w:types>
        <w:behaviors>
          <w:behavior w:val="content"/>
        </w:behaviors>
        <w:guid w:val="{49DB45EF-59D5-4814-8AE5-1CDB9990B3C6}"/>
      </w:docPartPr>
      <w:docPartBody>
        <w:p w:rsidR="00B465EE" w:rsidRDefault="00EF1DAF" w:rsidP="00EF1DAF">
          <w:pPr>
            <w:pStyle w:val="A20AD581762B43F4A6A73E90E37A6F86"/>
          </w:pPr>
          <w:r w:rsidRPr="00CA6ABD">
            <w:rPr>
              <w:rStyle w:val="PlaceholderText"/>
            </w:rPr>
            <w:t>Click or tap here to enter text.</w:t>
          </w:r>
        </w:p>
      </w:docPartBody>
    </w:docPart>
    <w:docPart>
      <w:docPartPr>
        <w:name w:val="4329F075C42D4140A6F9708B3ABE16EB"/>
        <w:category>
          <w:name w:val="General"/>
          <w:gallery w:val="placeholder"/>
        </w:category>
        <w:types>
          <w:type w:val="bbPlcHdr"/>
        </w:types>
        <w:behaviors>
          <w:behavior w:val="content"/>
        </w:behaviors>
        <w:guid w:val="{ECD2B5E8-2B72-4B06-9574-5C63FF26F36D}"/>
      </w:docPartPr>
      <w:docPartBody>
        <w:p w:rsidR="00B465EE" w:rsidRDefault="00EF1DAF" w:rsidP="00EF1DAF">
          <w:pPr>
            <w:pStyle w:val="4329F075C42D4140A6F9708B3ABE16EB"/>
          </w:pPr>
          <w:r w:rsidRPr="00CA6ABD">
            <w:rPr>
              <w:rStyle w:val="PlaceholderText"/>
            </w:rPr>
            <w:t>Click or tap here to enter text.</w:t>
          </w:r>
        </w:p>
      </w:docPartBody>
    </w:docPart>
    <w:docPart>
      <w:docPartPr>
        <w:name w:val="A4108FCF77314EF6814B45565EF10380"/>
        <w:category>
          <w:name w:val="General"/>
          <w:gallery w:val="placeholder"/>
        </w:category>
        <w:types>
          <w:type w:val="bbPlcHdr"/>
        </w:types>
        <w:behaviors>
          <w:behavior w:val="content"/>
        </w:behaviors>
        <w:guid w:val="{EA565EB5-4076-46C9-816C-E3812CC25C13}"/>
      </w:docPartPr>
      <w:docPartBody>
        <w:p w:rsidR="00B465EE" w:rsidRDefault="00EF1DAF" w:rsidP="00EF1DAF">
          <w:pPr>
            <w:pStyle w:val="A4108FCF77314EF6814B45565EF10380"/>
          </w:pPr>
          <w:r w:rsidRPr="00CA6ABD">
            <w:rPr>
              <w:rStyle w:val="PlaceholderText"/>
            </w:rPr>
            <w:t>Click or tap to enter a date.</w:t>
          </w:r>
        </w:p>
      </w:docPartBody>
    </w:docPart>
    <w:docPart>
      <w:docPartPr>
        <w:name w:val="345D82BCD0AA4DBB8EF59125F9F457CD"/>
        <w:category>
          <w:name w:val="General"/>
          <w:gallery w:val="placeholder"/>
        </w:category>
        <w:types>
          <w:type w:val="bbPlcHdr"/>
        </w:types>
        <w:behaviors>
          <w:behavior w:val="content"/>
        </w:behaviors>
        <w:guid w:val="{BE1ECC60-348A-4AA9-85EF-2DEB82744339}"/>
      </w:docPartPr>
      <w:docPartBody>
        <w:p w:rsidR="00B465EE" w:rsidRDefault="00EF1DAF" w:rsidP="00EF1DAF">
          <w:pPr>
            <w:pStyle w:val="345D82BCD0AA4DBB8EF59125F9F457CD"/>
          </w:pPr>
          <w:r w:rsidRPr="00CA6ABD">
            <w:rPr>
              <w:rStyle w:val="PlaceholderText"/>
            </w:rPr>
            <w:t>Click or tap here to enter text.</w:t>
          </w:r>
        </w:p>
      </w:docPartBody>
    </w:docPart>
    <w:docPart>
      <w:docPartPr>
        <w:name w:val="E9B511D8A68141BBAE2FC70BACD58F19"/>
        <w:category>
          <w:name w:val="General"/>
          <w:gallery w:val="placeholder"/>
        </w:category>
        <w:types>
          <w:type w:val="bbPlcHdr"/>
        </w:types>
        <w:behaviors>
          <w:behavior w:val="content"/>
        </w:behaviors>
        <w:guid w:val="{139021F9-12A4-4E00-991C-FF901DE81252}"/>
      </w:docPartPr>
      <w:docPartBody>
        <w:p w:rsidR="00B465EE" w:rsidRDefault="00EF1DAF" w:rsidP="00EF1DAF">
          <w:pPr>
            <w:pStyle w:val="E9B511D8A68141BBAE2FC70BACD58F19"/>
          </w:pPr>
          <w:r w:rsidRPr="00CA6ABD">
            <w:rPr>
              <w:rStyle w:val="PlaceholderText"/>
            </w:rPr>
            <w:t>Click or tap here to enter text.</w:t>
          </w:r>
        </w:p>
      </w:docPartBody>
    </w:docPart>
    <w:docPart>
      <w:docPartPr>
        <w:name w:val="0D7741F97E1D427A8076C20E9C6DC3C1"/>
        <w:category>
          <w:name w:val="General"/>
          <w:gallery w:val="placeholder"/>
        </w:category>
        <w:types>
          <w:type w:val="bbPlcHdr"/>
        </w:types>
        <w:behaviors>
          <w:behavior w:val="content"/>
        </w:behaviors>
        <w:guid w:val="{0A100946-2074-4D2D-A1D7-EDB8AAE692F8}"/>
      </w:docPartPr>
      <w:docPartBody>
        <w:p w:rsidR="00B465EE" w:rsidRDefault="00EF1DAF" w:rsidP="00EF1DAF">
          <w:pPr>
            <w:pStyle w:val="0D7741F97E1D427A8076C20E9C6DC3C1"/>
          </w:pPr>
          <w:r w:rsidRPr="00CA6ABD">
            <w:rPr>
              <w:rStyle w:val="PlaceholderText"/>
            </w:rPr>
            <w:t>Click or tap here to enter text.</w:t>
          </w:r>
        </w:p>
      </w:docPartBody>
    </w:docPart>
    <w:docPart>
      <w:docPartPr>
        <w:name w:val="5AA988F95DC24455873C4E0055913567"/>
        <w:category>
          <w:name w:val="General"/>
          <w:gallery w:val="placeholder"/>
        </w:category>
        <w:types>
          <w:type w:val="bbPlcHdr"/>
        </w:types>
        <w:behaviors>
          <w:behavior w:val="content"/>
        </w:behaviors>
        <w:guid w:val="{408D59AC-E951-4FF9-8A71-456F0A2CDC4B}"/>
      </w:docPartPr>
      <w:docPartBody>
        <w:p w:rsidR="00B465EE" w:rsidRDefault="00EF1DAF" w:rsidP="00EF1DAF">
          <w:pPr>
            <w:pStyle w:val="5AA988F95DC24455873C4E0055913567"/>
          </w:pPr>
          <w:r w:rsidRPr="00CA6ABD">
            <w:rPr>
              <w:rStyle w:val="PlaceholderText"/>
            </w:rPr>
            <w:t>Click or tap here to enter text.</w:t>
          </w:r>
        </w:p>
      </w:docPartBody>
    </w:docPart>
    <w:docPart>
      <w:docPartPr>
        <w:name w:val="B73DBB5200BD4C2980DF18F9A53CDB23"/>
        <w:category>
          <w:name w:val="General"/>
          <w:gallery w:val="placeholder"/>
        </w:category>
        <w:types>
          <w:type w:val="bbPlcHdr"/>
        </w:types>
        <w:behaviors>
          <w:behavior w:val="content"/>
        </w:behaviors>
        <w:guid w:val="{0A6D65C8-36EF-4666-A026-4CC4C5D6D51F}"/>
      </w:docPartPr>
      <w:docPartBody>
        <w:p w:rsidR="00B465EE" w:rsidRDefault="00EF1DAF" w:rsidP="00EF1DAF">
          <w:pPr>
            <w:pStyle w:val="B73DBB5200BD4C2980DF18F9A53CDB23"/>
          </w:pPr>
          <w:r w:rsidRPr="00CA6ABD">
            <w:rPr>
              <w:rStyle w:val="PlaceholderText"/>
            </w:rPr>
            <w:t>Click or tap here to enter text.</w:t>
          </w:r>
        </w:p>
      </w:docPartBody>
    </w:docPart>
    <w:docPart>
      <w:docPartPr>
        <w:name w:val="A7CDAD5178364178B396A7EC430E5003"/>
        <w:category>
          <w:name w:val="General"/>
          <w:gallery w:val="placeholder"/>
        </w:category>
        <w:types>
          <w:type w:val="bbPlcHdr"/>
        </w:types>
        <w:behaviors>
          <w:behavior w:val="content"/>
        </w:behaviors>
        <w:guid w:val="{160E848C-14BE-45CE-8FB7-338B0AA0623B}"/>
      </w:docPartPr>
      <w:docPartBody>
        <w:p w:rsidR="00B465EE" w:rsidRDefault="00EF1DAF" w:rsidP="00EF1DAF">
          <w:pPr>
            <w:pStyle w:val="A7CDAD5178364178B396A7EC430E5003"/>
          </w:pPr>
          <w:r w:rsidRPr="00CA6ABD">
            <w:rPr>
              <w:rStyle w:val="PlaceholderText"/>
            </w:rPr>
            <w:t>Click or tap here to enter text.</w:t>
          </w:r>
        </w:p>
      </w:docPartBody>
    </w:docPart>
    <w:docPart>
      <w:docPartPr>
        <w:name w:val="7F9C46971FB44A189068B4AEC789CF92"/>
        <w:category>
          <w:name w:val="General"/>
          <w:gallery w:val="placeholder"/>
        </w:category>
        <w:types>
          <w:type w:val="bbPlcHdr"/>
        </w:types>
        <w:behaviors>
          <w:behavior w:val="content"/>
        </w:behaviors>
        <w:guid w:val="{DDAC9CB6-20B2-433E-9647-26B860D323B6}"/>
      </w:docPartPr>
      <w:docPartBody>
        <w:p w:rsidR="00B465EE" w:rsidRDefault="00EF1DAF" w:rsidP="00EF1DAF">
          <w:pPr>
            <w:pStyle w:val="7F9C46971FB44A189068B4AEC789CF92"/>
          </w:pPr>
          <w:r w:rsidRPr="00CA6ABD">
            <w:rPr>
              <w:rStyle w:val="PlaceholderText"/>
            </w:rPr>
            <w:t>Click or tap to enter a date.</w:t>
          </w:r>
        </w:p>
      </w:docPartBody>
    </w:docPart>
    <w:docPart>
      <w:docPartPr>
        <w:name w:val="EFB92BCD6F5D46A1AB16BA971B5EEEA5"/>
        <w:category>
          <w:name w:val="General"/>
          <w:gallery w:val="placeholder"/>
        </w:category>
        <w:types>
          <w:type w:val="bbPlcHdr"/>
        </w:types>
        <w:behaviors>
          <w:behavior w:val="content"/>
        </w:behaviors>
        <w:guid w:val="{6E0D7344-A5D3-4C2B-BEF3-19194B24328A}"/>
      </w:docPartPr>
      <w:docPartBody>
        <w:p w:rsidR="00B465EE" w:rsidRDefault="00EF1DAF" w:rsidP="00EF1DAF">
          <w:pPr>
            <w:pStyle w:val="EFB92BCD6F5D46A1AB16BA971B5EEEA5"/>
          </w:pPr>
          <w:r w:rsidRPr="00CA6ABD">
            <w:rPr>
              <w:rStyle w:val="PlaceholderText"/>
            </w:rPr>
            <w:t>Click or tap here to enter text.</w:t>
          </w:r>
        </w:p>
      </w:docPartBody>
    </w:docPart>
    <w:docPart>
      <w:docPartPr>
        <w:name w:val="A5A04DC6DEF5409F9BD6B6C60808318E"/>
        <w:category>
          <w:name w:val="General"/>
          <w:gallery w:val="placeholder"/>
        </w:category>
        <w:types>
          <w:type w:val="bbPlcHdr"/>
        </w:types>
        <w:behaviors>
          <w:behavior w:val="content"/>
        </w:behaviors>
        <w:guid w:val="{7F69C555-8A25-4B4D-BFB1-D0820E21F635}"/>
      </w:docPartPr>
      <w:docPartBody>
        <w:p w:rsidR="00B465EE" w:rsidRDefault="00EF1DAF" w:rsidP="00EF1DAF">
          <w:pPr>
            <w:pStyle w:val="A5A04DC6DEF5409F9BD6B6C60808318E"/>
          </w:pPr>
          <w:r w:rsidRPr="00CA6ABD">
            <w:rPr>
              <w:rStyle w:val="PlaceholderText"/>
            </w:rPr>
            <w:t>Click or tap here to enter text.</w:t>
          </w:r>
        </w:p>
      </w:docPartBody>
    </w:docPart>
    <w:docPart>
      <w:docPartPr>
        <w:name w:val="869F0BA5989F47F884F59747652D1380"/>
        <w:category>
          <w:name w:val="General"/>
          <w:gallery w:val="placeholder"/>
        </w:category>
        <w:types>
          <w:type w:val="bbPlcHdr"/>
        </w:types>
        <w:behaviors>
          <w:behavior w:val="content"/>
        </w:behaviors>
        <w:guid w:val="{934E6CD5-CA5F-4BF5-A4BD-4920CC52E750}"/>
      </w:docPartPr>
      <w:docPartBody>
        <w:p w:rsidR="00B465EE" w:rsidRDefault="00EF1DAF" w:rsidP="00EF1DAF">
          <w:pPr>
            <w:pStyle w:val="869F0BA5989F47F884F59747652D1380"/>
          </w:pPr>
          <w:r w:rsidRPr="00CA6ABD">
            <w:rPr>
              <w:rStyle w:val="PlaceholderText"/>
            </w:rPr>
            <w:t>Click or tap here to enter text.</w:t>
          </w:r>
        </w:p>
      </w:docPartBody>
    </w:docPart>
    <w:docPart>
      <w:docPartPr>
        <w:name w:val="2CA30F644086486F9B400A38F9688E91"/>
        <w:category>
          <w:name w:val="General"/>
          <w:gallery w:val="placeholder"/>
        </w:category>
        <w:types>
          <w:type w:val="bbPlcHdr"/>
        </w:types>
        <w:behaviors>
          <w:behavior w:val="content"/>
        </w:behaviors>
        <w:guid w:val="{4B82B1F1-DDCF-447D-B493-C0770F9973AB}"/>
      </w:docPartPr>
      <w:docPartBody>
        <w:p w:rsidR="00B465EE" w:rsidRDefault="00EF1DAF" w:rsidP="00EF1DAF">
          <w:pPr>
            <w:pStyle w:val="2CA30F644086486F9B400A38F9688E91"/>
          </w:pPr>
          <w:r w:rsidRPr="00CA6ABD">
            <w:rPr>
              <w:rStyle w:val="PlaceholderText"/>
            </w:rPr>
            <w:t>Click or tap here to enter text.</w:t>
          </w:r>
        </w:p>
      </w:docPartBody>
    </w:docPart>
    <w:docPart>
      <w:docPartPr>
        <w:name w:val="815754A8E26A4C999BE51D146A847813"/>
        <w:category>
          <w:name w:val="General"/>
          <w:gallery w:val="placeholder"/>
        </w:category>
        <w:types>
          <w:type w:val="bbPlcHdr"/>
        </w:types>
        <w:behaviors>
          <w:behavior w:val="content"/>
        </w:behaviors>
        <w:guid w:val="{FD36BE0C-A932-455F-98A9-F0EE4FB1C59B}"/>
      </w:docPartPr>
      <w:docPartBody>
        <w:p w:rsidR="00B465EE" w:rsidRDefault="00EF1DAF" w:rsidP="00EF1DAF">
          <w:pPr>
            <w:pStyle w:val="815754A8E26A4C999BE51D146A847813"/>
          </w:pPr>
          <w:r w:rsidRPr="00CA6ABD">
            <w:rPr>
              <w:rStyle w:val="PlaceholderText"/>
            </w:rPr>
            <w:t>Click or tap here to enter text.</w:t>
          </w:r>
        </w:p>
      </w:docPartBody>
    </w:docPart>
    <w:docPart>
      <w:docPartPr>
        <w:name w:val="A0059629270F4472A8B547C995C209B4"/>
        <w:category>
          <w:name w:val="General"/>
          <w:gallery w:val="placeholder"/>
        </w:category>
        <w:types>
          <w:type w:val="bbPlcHdr"/>
        </w:types>
        <w:behaviors>
          <w:behavior w:val="content"/>
        </w:behaviors>
        <w:guid w:val="{03E38BFF-0DFF-4111-9605-505878B4574F}"/>
      </w:docPartPr>
      <w:docPartBody>
        <w:p w:rsidR="00B465EE" w:rsidRDefault="00EF1DAF" w:rsidP="00EF1DAF">
          <w:pPr>
            <w:pStyle w:val="A0059629270F4472A8B547C995C209B4"/>
          </w:pPr>
          <w:r w:rsidRPr="00CA6ABD">
            <w:rPr>
              <w:rStyle w:val="PlaceholderText"/>
            </w:rPr>
            <w:t>Click or tap here to enter text.</w:t>
          </w:r>
        </w:p>
      </w:docPartBody>
    </w:docPart>
    <w:docPart>
      <w:docPartPr>
        <w:name w:val="DF7C19CB6A704DE289767D913A20EC3A"/>
        <w:category>
          <w:name w:val="General"/>
          <w:gallery w:val="placeholder"/>
        </w:category>
        <w:types>
          <w:type w:val="bbPlcHdr"/>
        </w:types>
        <w:behaviors>
          <w:behavior w:val="content"/>
        </w:behaviors>
        <w:guid w:val="{7A582C1A-605A-4B92-A685-694BA3E9452A}"/>
      </w:docPartPr>
      <w:docPartBody>
        <w:p w:rsidR="00B465EE" w:rsidRDefault="00EF1DAF" w:rsidP="00EF1DAF">
          <w:pPr>
            <w:pStyle w:val="DF7C19CB6A704DE289767D913A20EC3A"/>
          </w:pPr>
          <w:r w:rsidRPr="00CA6ABD">
            <w:rPr>
              <w:rStyle w:val="PlaceholderText"/>
            </w:rPr>
            <w:t>Click or tap to enter a date.</w:t>
          </w:r>
        </w:p>
      </w:docPartBody>
    </w:docPart>
    <w:docPart>
      <w:docPartPr>
        <w:name w:val="FF6562DB77D0474698D96A759123F6EA"/>
        <w:category>
          <w:name w:val="General"/>
          <w:gallery w:val="placeholder"/>
        </w:category>
        <w:types>
          <w:type w:val="bbPlcHdr"/>
        </w:types>
        <w:behaviors>
          <w:behavior w:val="content"/>
        </w:behaviors>
        <w:guid w:val="{DB613AB4-7E12-42FF-8038-2CEFDA7A6B50}"/>
      </w:docPartPr>
      <w:docPartBody>
        <w:p w:rsidR="00B465EE" w:rsidRDefault="00EF1DAF" w:rsidP="00EF1DAF">
          <w:pPr>
            <w:pStyle w:val="FF6562DB77D0474698D96A759123F6EA"/>
          </w:pPr>
          <w:r w:rsidRPr="00CA6ABD">
            <w:rPr>
              <w:rStyle w:val="PlaceholderText"/>
            </w:rPr>
            <w:t>Click or tap here to enter text.</w:t>
          </w:r>
        </w:p>
      </w:docPartBody>
    </w:docPart>
    <w:docPart>
      <w:docPartPr>
        <w:name w:val="F37F5F75B0494630B33B73C4A5BF916B"/>
        <w:category>
          <w:name w:val="General"/>
          <w:gallery w:val="placeholder"/>
        </w:category>
        <w:types>
          <w:type w:val="bbPlcHdr"/>
        </w:types>
        <w:behaviors>
          <w:behavior w:val="content"/>
        </w:behaviors>
        <w:guid w:val="{CF99A291-B040-4E1E-B422-CCC007CA9CD2}"/>
      </w:docPartPr>
      <w:docPartBody>
        <w:p w:rsidR="00B465EE" w:rsidRDefault="00EF1DAF" w:rsidP="00EF1DAF">
          <w:pPr>
            <w:pStyle w:val="F37F5F75B0494630B33B73C4A5BF916B"/>
          </w:pPr>
          <w:r w:rsidRPr="00CA6ABD">
            <w:rPr>
              <w:rStyle w:val="PlaceholderText"/>
            </w:rPr>
            <w:t>Click or tap here to enter text.</w:t>
          </w:r>
        </w:p>
      </w:docPartBody>
    </w:docPart>
    <w:docPart>
      <w:docPartPr>
        <w:name w:val="C7C312155E0F4965AC17BB57B609CCDA"/>
        <w:category>
          <w:name w:val="General"/>
          <w:gallery w:val="placeholder"/>
        </w:category>
        <w:types>
          <w:type w:val="bbPlcHdr"/>
        </w:types>
        <w:behaviors>
          <w:behavior w:val="content"/>
        </w:behaviors>
        <w:guid w:val="{C3583871-0B73-41BB-9893-872BC9594632}"/>
      </w:docPartPr>
      <w:docPartBody>
        <w:p w:rsidR="00B465EE" w:rsidRDefault="00EF1DAF" w:rsidP="00EF1DAF">
          <w:pPr>
            <w:pStyle w:val="C7C312155E0F4965AC17BB57B609CCDA"/>
          </w:pPr>
          <w:r w:rsidRPr="00CA6ABD">
            <w:rPr>
              <w:rStyle w:val="PlaceholderText"/>
            </w:rPr>
            <w:t>Click or tap here to enter text.</w:t>
          </w:r>
        </w:p>
      </w:docPartBody>
    </w:docPart>
    <w:docPart>
      <w:docPartPr>
        <w:name w:val="ADAB2CDF705C4F5AA8CCCF96D2D56D79"/>
        <w:category>
          <w:name w:val="General"/>
          <w:gallery w:val="placeholder"/>
        </w:category>
        <w:types>
          <w:type w:val="bbPlcHdr"/>
        </w:types>
        <w:behaviors>
          <w:behavior w:val="content"/>
        </w:behaviors>
        <w:guid w:val="{3790B57F-4878-4488-B3FA-0FD5DA6C82D6}"/>
      </w:docPartPr>
      <w:docPartBody>
        <w:p w:rsidR="00B465EE" w:rsidRDefault="00EF1DAF" w:rsidP="00EF1DAF">
          <w:pPr>
            <w:pStyle w:val="ADAB2CDF705C4F5AA8CCCF96D2D56D79"/>
          </w:pPr>
          <w:r w:rsidRPr="00CA6ABD">
            <w:rPr>
              <w:rStyle w:val="PlaceholderText"/>
            </w:rPr>
            <w:t>Click or tap here to enter text.</w:t>
          </w:r>
        </w:p>
      </w:docPartBody>
    </w:docPart>
    <w:docPart>
      <w:docPartPr>
        <w:name w:val="66B2C79B478044CA8836C9FB1107697F"/>
        <w:category>
          <w:name w:val="General"/>
          <w:gallery w:val="placeholder"/>
        </w:category>
        <w:types>
          <w:type w:val="bbPlcHdr"/>
        </w:types>
        <w:behaviors>
          <w:behavior w:val="content"/>
        </w:behaviors>
        <w:guid w:val="{3114C8B3-2345-455D-B5D3-FE682B7BDFC3}"/>
      </w:docPartPr>
      <w:docPartBody>
        <w:p w:rsidR="00B465EE" w:rsidRDefault="00EF1DAF" w:rsidP="00EF1DAF">
          <w:pPr>
            <w:pStyle w:val="66B2C79B478044CA8836C9FB1107697F"/>
          </w:pPr>
          <w:r w:rsidRPr="00CA6ABD">
            <w:rPr>
              <w:rStyle w:val="PlaceholderText"/>
            </w:rPr>
            <w:t>Click or tap here to enter text.</w:t>
          </w:r>
        </w:p>
      </w:docPartBody>
    </w:docPart>
    <w:docPart>
      <w:docPartPr>
        <w:name w:val="65347E5EC7E9443CAC406BFA46DF8F69"/>
        <w:category>
          <w:name w:val="General"/>
          <w:gallery w:val="placeholder"/>
        </w:category>
        <w:types>
          <w:type w:val="bbPlcHdr"/>
        </w:types>
        <w:behaviors>
          <w:behavior w:val="content"/>
        </w:behaviors>
        <w:guid w:val="{DBAD5C2C-9824-4D17-BE96-040C0EFDA450}"/>
      </w:docPartPr>
      <w:docPartBody>
        <w:p w:rsidR="00B465EE" w:rsidRDefault="00EF1DAF" w:rsidP="00EF1DAF">
          <w:pPr>
            <w:pStyle w:val="65347E5EC7E9443CAC406BFA46DF8F69"/>
          </w:pPr>
          <w:r w:rsidRPr="00CA6ABD">
            <w:rPr>
              <w:rStyle w:val="PlaceholderText"/>
            </w:rPr>
            <w:t>Click or tap here to enter text.</w:t>
          </w:r>
        </w:p>
      </w:docPartBody>
    </w:docPart>
    <w:docPart>
      <w:docPartPr>
        <w:name w:val="17D27B4E09244DB18B690227471220C6"/>
        <w:category>
          <w:name w:val="General"/>
          <w:gallery w:val="placeholder"/>
        </w:category>
        <w:types>
          <w:type w:val="bbPlcHdr"/>
        </w:types>
        <w:behaviors>
          <w:behavior w:val="content"/>
        </w:behaviors>
        <w:guid w:val="{645BCF32-DF54-4E63-B697-29A89CB76825}"/>
      </w:docPartPr>
      <w:docPartBody>
        <w:p w:rsidR="00B465EE" w:rsidRDefault="00EF1DAF" w:rsidP="00EF1DAF">
          <w:pPr>
            <w:pStyle w:val="17D27B4E09244DB18B690227471220C6"/>
          </w:pPr>
          <w:r w:rsidRPr="00CA6ABD">
            <w:rPr>
              <w:rStyle w:val="PlaceholderText"/>
            </w:rPr>
            <w:t>Click or tap to enter a date.</w:t>
          </w:r>
        </w:p>
      </w:docPartBody>
    </w:docPart>
    <w:docPart>
      <w:docPartPr>
        <w:name w:val="006983F1CE5E430B8875EC0387623D05"/>
        <w:category>
          <w:name w:val="General"/>
          <w:gallery w:val="placeholder"/>
        </w:category>
        <w:types>
          <w:type w:val="bbPlcHdr"/>
        </w:types>
        <w:behaviors>
          <w:behavior w:val="content"/>
        </w:behaviors>
        <w:guid w:val="{8A1CF8D7-0798-415F-B75E-422F2742DCD5}"/>
      </w:docPartPr>
      <w:docPartBody>
        <w:p w:rsidR="00B465EE" w:rsidRDefault="00EF1DAF" w:rsidP="00EF1DAF">
          <w:pPr>
            <w:pStyle w:val="006983F1CE5E430B8875EC0387623D05"/>
          </w:pPr>
          <w:r w:rsidRPr="00CA6ABD">
            <w:rPr>
              <w:rStyle w:val="PlaceholderText"/>
            </w:rPr>
            <w:t>Click or tap here to enter text.</w:t>
          </w:r>
        </w:p>
      </w:docPartBody>
    </w:docPart>
    <w:docPart>
      <w:docPartPr>
        <w:name w:val="FBEF8376B9A74C31AA3BF1BC3823CB12"/>
        <w:category>
          <w:name w:val="General"/>
          <w:gallery w:val="placeholder"/>
        </w:category>
        <w:types>
          <w:type w:val="bbPlcHdr"/>
        </w:types>
        <w:behaviors>
          <w:behavior w:val="content"/>
        </w:behaviors>
        <w:guid w:val="{48113EA7-624A-422D-B05A-0616FEC8F07F}"/>
      </w:docPartPr>
      <w:docPartBody>
        <w:p w:rsidR="00B465EE" w:rsidRDefault="00EF1DAF" w:rsidP="00EF1DAF">
          <w:pPr>
            <w:pStyle w:val="FBEF8376B9A74C31AA3BF1BC3823CB12"/>
          </w:pPr>
          <w:r w:rsidRPr="00CA6ABD">
            <w:rPr>
              <w:rStyle w:val="PlaceholderText"/>
            </w:rPr>
            <w:t>Click or tap here to enter text.</w:t>
          </w:r>
        </w:p>
      </w:docPartBody>
    </w:docPart>
    <w:docPart>
      <w:docPartPr>
        <w:name w:val="7883A3D05D3B4584968795AF6472EB61"/>
        <w:category>
          <w:name w:val="General"/>
          <w:gallery w:val="placeholder"/>
        </w:category>
        <w:types>
          <w:type w:val="bbPlcHdr"/>
        </w:types>
        <w:behaviors>
          <w:behavior w:val="content"/>
        </w:behaviors>
        <w:guid w:val="{25D9595A-4A47-420B-BEC6-96264F3BF494}"/>
      </w:docPartPr>
      <w:docPartBody>
        <w:p w:rsidR="00B465EE" w:rsidRDefault="00EF1DAF" w:rsidP="00EF1DAF">
          <w:pPr>
            <w:pStyle w:val="7883A3D05D3B4584968795AF6472EB61"/>
          </w:pPr>
          <w:r w:rsidRPr="00CA6ABD">
            <w:rPr>
              <w:rStyle w:val="PlaceholderText"/>
            </w:rPr>
            <w:t>Click or tap here to enter text.</w:t>
          </w:r>
        </w:p>
      </w:docPartBody>
    </w:docPart>
    <w:docPart>
      <w:docPartPr>
        <w:name w:val="D4BA2328D5A24824927B87F7304B47B0"/>
        <w:category>
          <w:name w:val="General"/>
          <w:gallery w:val="placeholder"/>
        </w:category>
        <w:types>
          <w:type w:val="bbPlcHdr"/>
        </w:types>
        <w:behaviors>
          <w:behavior w:val="content"/>
        </w:behaviors>
        <w:guid w:val="{A3FA08CC-F596-4B5A-AADE-D02971403001}"/>
      </w:docPartPr>
      <w:docPartBody>
        <w:p w:rsidR="00B465EE" w:rsidRDefault="00EF1DAF" w:rsidP="00EF1DAF">
          <w:pPr>
            <w:pStyle w:val="D4BA2328D5A24824927B87F7304B47B0"/>
          </w:pPr>
          <w:r w:rsidRPr="00CA6ABD">
            <w:rPr>
              <w:rStyle w:val="PlaceholderText"/>
            </w:rPr>
            <w:t>Click or tap here to enter text.</w:t>
          </w:r>
        </w:p>
      </w:docPartBody>
    </w:docPart>
    <w:docPart>
      <w:docPartPr>
        <w:name w:val="CF6AF9D6A6894E35AA71CBE2BEE392AC"/>
        <w:category>
          <w:name w:val="General"/>
          <w:gallery w:val="placeholder"/>
        </w:category>
        <w:types>
          <w:type w:val="bbPlcHdr"/>
        </w:types>
        <w:behaviors>
          <w:behavior w:val="content"/>
        </w:behaviors>
        <w:guid w:val="{35889360-F89B-48B7-90AC-209553352A31}"/>
      </w:docPartPr>
      <w:docPartBody>
        <w:p w:rsidR="00B465EE" w:rsidRDefault="00EF1DAF" w:rsidP="00EF1DAF">
          <w:pPr>
            <w:pStyle w:val="CF6AF9D6A6894E35AA71CBE2BEE392AC"/>
          </w:pPr>
          <w:r w:rsidRPr="00CA6ABD">
            <w:rPr>
              <w:rStyle w:val="PlaceholderText"/>
            </w:rPr>
            <w:t>Click or tap here to enter text.</w:t>
          </w:r>
        </w:p>
      </w:docPartBody>
    </w:docPart>
    <w:docPart>
      <w:docPartPr>
        <w:name w:val="E646C37939324779A7262F6B7376901C"/>
        <w:category>
          <w:name w:val="General"/>
          <w:gallery w:val="placeholder"/>
        </w:category>
        <w:types>
          <w:type w:val="bbPlcHdr"/>
        </w:types>
        <w:behaviors>
          <w:behavior w:val="content"/>
        </w:behaviors>
        <w:guid w:val="{08DCF1A9-A956-4F96-A092-B7EB19C71686}"/>
      </w:docPartPr>
      <w:docPartBody>
        <w:p w:rsidR="00B465EE" w:rsidRDefault="00EF1DAF" w:rsidP="00EF1DAF">
          <w:pPr>
            <w:pStyle w:val="E646C37939324779A7262F6B7376901C"/>
          </w:pPr>
          <w:r w:rsidRPr="00CA6ABD">
            <w:rPr>
              <w:rStyle w:val="PlaceholderText"/>
            </w:rPr>
            <w:t>Click or tap here to enter text.</w:t>
          </w:r>
        </w:p>
      </w:docPartBody>
    </w:docPart>
    <w:docPart>
      <w:docPartPr>
        <w:name w:val="A4C705B30DE2468E89B04B42FC1F1F5D"/>
        <w:category>
          <w:name w:val="General"/>
          <w:gallery w:val="placeholder"/>
        </w:category>
        <w:types>
          <w:type w:val="bbPlcHdr"/>
        </w:types>
        <w:behaviors>
          <w:behavior w:val="content"/>
        </w:behaviors>
        <w:guid w:val="{97E087C1-F8D6-4452-828C-889D648E635A}"/>
      </w:docPartPr>
      <w:docPartBody>
        <w:p w:rsidR="00B465EE" w:rsidRDefault="00EF1DAF" w:rsidP="00EF1DAF">
          <w:pPr>
            <w:pStyle w:val="A4C705B30DE2468E89B04B42FC1F1F5D"/>
          </w:pPr>
          <w:r w:rsidRPr="00CA6ABD">
            <w:rPr>
              <w:rStyle w:val="PlaceholderText"/>
            </w:rPr>
            <w:t>Click or tap to enter a date.</w:t>
          </w:r>
        </w:p>
      </w:docPartBody>
    </w:docPart>
    <w:docPart>
      <w:docPartPr>
        <w:name w:val="50A1AD4017584D13AF4751424A6F4766"/>
        <w:category>
          <w:name w:val="General"/>
          <w:gallery w:val="placeholder"/>
        </w:category>
        <w:types>
          <w:type w:val="bbPlcHdr"/>
        </w:types>
        <w:behaviors>
          <w:behavior w:val="content"/>
        </w:behaviors>
        <w:guid w:val="{566B55A9-BA55-4E82-A030-DF554908ECEE}"/>
      </w:docPartPr>
      <w:docPartBody>
        <w:p w:rsidR="00B465EE" w:rsidRDefault="00EF1DAF" w:rsidP="00EF1DAF">
          <w:pPr>
            <w:pStyle w:val="50A1AD4017584D13AF4751424A6F4766"/>
          </w:pPr>
          <w:r w:rsidRPr="00CA6ABD">
            <w:rPr>
              <w:rStyle w:val="PlaceholderText"/>
            </w:rPr>
            <w:t>Click or tap here to enter text.</w:t>
          </w:r>
        </w:p>
      </w:docPartBody>
    </w:docPart>
    <w:docPart>
      <w:docPartPr>
        <w:name w:val="6E62F524922347B2BE0B5AC8B7A76E1A"/>
        <w:category>
          <w:name w:val="General"/>
          <w:gallery w:val="placeholder"/>
        </w:category>
        <w:types>
          <w:type w:val="bbPlcHdr"/>
        </w:types>
        <w:behaviors>
          <w:behavior w:val="content"/>
        </w:behaviors>
        <w:guid w:val="{F52FC66D-7439-4342-B96B-E8638DA6D85D}"/>
      </w:docPartPr>
      <w:docPartBody>
        <w:p w:rsidR="00B465EE" w:rsidRDefault="00EF1DAF" w:rsidP="00EF1DAF">
          <w:pPr>
            <w:pStyle w:val="6E62F524922347B2BE0B5AC8B7A76E1A"/>
          </w:pPr>
          <w:r w:rsidRPr="00CA6ABD">
            <w:rPr>
              <w:rStyle w:val="PlaceholderText"/>
            </w:rPr>
            <w:t>Click or tap here to enter text.</w:t>
          </w:r>
        </w:p>
      </w:docPartBody>
    </w:docPart>
    <w:docPart>
      <w:docPartPr>
        <w:name w:val="39F71325C6864F2392B658AE58C8CA7C"/>
        <w:category>
          <w:name w:val="General"/>
          <w:gallery w:val="placeholder"/>
        </w:category>
        <w:types>
          <w:type w:val="bbPlcHdr"/>
        </w:types>
        <w:behaviors>
          <w:behavior w:val="content"/>
        </w:behaviors>
        <w:guid w:val="{7D7ED583-DC4B-4CF8-BDC3-CBF472E73094}"/>
      </w:docPartPr>
      <w:docPartBody>
        <w:p w:rsidR="00B465EE" w:rsidRDefault="00EF1DAF" w:rsidP="00EF1DAF">
          <w:pPr>
            <w:pStyle w:val="39F71325C6864F2392B658AE58C8CA7C"/>
          </w:pPr>
          <w:r w:rsidRPr="00CA6ABD">
            <w:rPr>
              <w:rStyle w:val="PlaceholderText"/>
            </w:rPr>
            <w:t>Click or tap here to enter text.</w:t>
          </w:r>
        </w:p>
      </w:docPartBody>
    </w:docPart>
    <w:docPart>
      <w:docPartPr>
        <w:name w:val="49C8024866E9496C8D07B44DEC9FF636"/>
        <w:category>
          <w:name w:val="General"/>
          <w:gallery w:val="placeholder"/>
        </w:category>
        <w:types>
          <w:type w:val="bbPlcHdr"/>
        </w:types>
        <w:behaviors>
          <w:behavior w:val="content"/>
        </w:behaviors>
        <w:guid w:val="{3D7B2DD1-8624-417E-BFD7-85AC50ABE34B}"/>
      </w:docPartPr>
      <w:docPartBody>
        <w:p w:rsidR="00B465EE" w:rsidRDefault="00EF1DAF" w:rsidP="00EF1DAF">
          <w:pPr>
            <w:pStyle w:val="49C8024866E9496C8D07B44DEC9FF636"/>
          </w:pPr>
          <w:r w:rsidRPr="00CA6ABD">
            <w:rPr>
              <w:rStyle w:val="PlaceholderText"/>
            </w:rPr>
            <w:t>Click or tap here to enter text.</w:t>
          </w:r>
        </w:p>
      </w:docPartBody>
    </w:docPart>
    <w:docPart>
      <w:docPartPr>
        <w:name w:val="54B65A0C48D346E99B7622285D122638"/>
        <w:category>
          <w:name w:val="General"/>
          <w:gallery w:val="placeholder"/>
        </w:category>
        <w:types>
          <w:type w:val="bbPlcHdr"/>
        </w:types>
        <w:behaviors>
          <w:behavior w:val="content"/>
        </w:behaviors>
        <w:guid w:val="{5570DABA-7897-468D-9074-AF48F6559AAE}"/>
      </w:docPartPr>
      <w:docPartBody>
        <w:p w:rsidR="00B465EE" w:rsidRDefault="00EF1DAF" w:rsidP="00EF1DAF">
          <w:pPr>
            <w:pStyle w:val="54B65A0C48D346E99B7622285D122638"/>
          </w:pPr>
          <w:r w:rsidRPr="00CA6ABD">
            <w:rPr>
              <w:rStyle w:val="PlaceholderText"/>
            </w:rPr>
            <w:t>Click or tap here to enter text.</w:t>
          </w:r>
        </w:p>
      </w:docPartBody>
    </w:docPart>
    <w:docPart>
      <w:docPartPr>
        <w:name w:val="A742595F6C9E4DC78F79B132AF4E5E31"/>
        <w:category>
          <w:name w:val="General"/>
          <w:gallery w:val="placeholder"/>
        </w:category>
        <w:types>
          <w:type w:val="bbPlcHdr"/>
        </w:types>
        <w:behaviors>
          <w:behavior w:val="content"/>
        </w:behaviors>
        <w:guid w:val="{8701E439-11A3-4060-82F3-CFD35164EDEC}"/>
      </w:docPartPr>
      <w:docPartBody>
        <w:p w:rsidR="00B465EE" w:rsidRDefault="00EF1DAF" w:rsidP="00EF1DAF">
          <w:pPr>
            <w:pStyle w:val="A742595F6C9E4DC78F79B132AF4E5E31"/>
          </w:pPr>
          <w:r w:rsidRPr="00CA6ABD">
            <w:rPr>
              <w:rStyle w:val="PlaceholderText"/>
            </w:rPr>
            <w:t>Click or tap here to enter text.</w:t>
          </w:r>
        </w:p>
      </w:docPartBody>
    </w:docPart>
    <w:docPart>
      <w:docPartPr>
        <w:name w:val="121318F15F454817A86C019CF75F6AEC"/>
        <w:category>
          <w:name w:val="General"/>
          <w:gallery w:val="placeholder"/>
        </w:category>
        <w:types>
          <w:type w:val="bbPlcHdr"/>
        </w:types>
        <w:behaviors>
          <w:behavior w:val="content"/>
        </w:behaviors>
        <w:guid w:val="{C79FCD74-41AF-4984-BDB8-83E2A8C0B30B}"/>
      </w:docPartPr>
      <w:docPartBody>
        <w:p w:rsidR="00B465EE" w:rsidRDefault="00EF1DAF" w:rsidP="00EF1DAF">
          <w:pPr>
            <w:pStyle w:val="121318F15F454817A86C019CF75F6AEC"/>
          </w:pPr>
          <w:r w:rsidRPr="00CA6ABD">
            <w:rPr>
              <w:rStyle w:val="PlaceholderText"/>
            </w:rPr>
            <w:t>Click or tap to enter a date.</w:t>
          </w:r>
        </w:p>
      </w:docPartBody>
    </w:docPart>
    <w:docPart>
      <w:docPartPr>
        <w:name w:val="44838EAF18744D049E60BDAB6024837B"/>
        <w:category>
          <w:name w:val="General"/>
          <w:gallery w:val="placeholder"/>
        </w:category>
        <w:types>
          <w:type w:val="bbPlcHdr"/>
        </w:types>
        <w:behaviors>
          <w:behavior w:val="content"/>
        </w:behaviors>
        <w:guid w:val="{25832BDD-D0F8-4C0D-A52F-D249BD0BBE39}"/>
      </w:docPartPr>
      <w:docPartBody>
        <w:p w:rsidR="00B465EE" w:rsidRDefault="00EF1DAF" w:rsidP="00EF1DAF">
          <w:pPr>
            <w:pStyle w:val="44838EAF18744D049E60BDAB6024837B"/>
          </w:pPr>
          <w:r w:rsidRPr="00CA6ABD">
            <w:rPr>
              <w:rStyle w:val="PlaceholderText"/>
            </w:rPr>
            <w:t>Click or tap here to enter text.</w:t>
          </w:r>
        </w:p>
      </w:docPartBody>
    </w:docPart>
    <w:docPart>
      <w:docPartPr>
        <w:name w:val="F999F56EFCDE41C39A075E707E1AF0FA"/>
        <w:category>
          <w:name w:val="General"/>
          <w:gallery w:val="placeholder"/>
        </w:category>
        <w:types>
          <w:type w:val="bbPlcHdr"/>
        </w:types>
        <w:behaviors>
          <w:behavior w:val="content"/>
        </w:behaviors>
        <w:guid w:val="{A324269C-2039-4064-ADF8-B01A63398FE1}"/>
      </w:docPartPr>
      <w:docPartBody>
        <w:p w:rsidR="00B465EE" w:rsidRDefault="00EF1DAF" w:rsidP="00EF1DAF">
          <w:pPr>
            <w:pStyle w:val="F999F56EFCDE41C39A075E707E1AF0FA"/>
          </w:pPr>
          <w:r w:rsidRPr="00CA6ABD">
            <w:rPr>
              <w:rStyle w:val="PlaceholderText"/>
            </w:rPr>
            <w:t>Click or tap here to enter text.</w:t>
          </w:r>
        </w:p>
      </w:docPartBody>
    </w:docPart>
    <w:docPart>
      <w:docPartPr>
        <w:name w:val="55B1050A1C7646A4AF278CAE310C746F"/>
        <w:category>
          <w:name w:val="General"/>
          <w:gallery w:val="placeholder"/>
        </w:category>
        <w:types>
          <w:type w:val="bbPlcHdr"/>
        </w:types>
        <w:behaviors>
          <w:behavior w:val="content"/>
        </w:behaviors>
        <w:guid w:val="{BABB3C73-1A97-4DB8-B5C4-71EE3D856D78}"/>
      </w:docPartPr>
      <w:docPartBody>
        <w:p w:rsidR="00B465EE" w:rsidRDefault="00EF1DAF" w:rsidP="00EF1DAF">
          <w:pPr>
            <w:pStyle w:val="55B1050A1C7646A4AF278CAE310C746F"/>
          </w:pPr>
          <w:r w:rsidRPr="00CA6ABD">
            <w:rPr>
              <w:rStyle w:val="PlaceholderText"/>
            </w:rPr>
            <w:t>Click or tap here to enter text.</w:t>
          </w:r>
        </w:p>
      </w:docPartBody>
    </w:docPart>
    <w:docPart>
      <w:docPartPr>
        <w:name w:val="B4982E66257D412381077B98F26E3298"/>
        <w:category>
          <w:name w:val="General"/>
          <w:gallery w:val="placeholder"/>
        </w:category>
        <w:types>
          <w:type w:val="bbPlcHdr"/>
        </w:types>
        <w:behaviors>
          <w:behavior w:val="content"/>
        </w:behaviors>
        <w:guid w:val="{F301A1F2-D990-4F58-A4BC-DC5DCBF9573B}"/>
      </w:docPartPr>
      <w:docPartBody>
        <w:p w:rsidR="00B465EE" w:rsidRDefault="00EF1DAF" w:rsidP="00EF1DAF">
          <w:pPr>
            <w:pStyle w:val="B4982E66257D412381077B98F26E3298"/>
          </w:pPr>
          <w:r w:rsidRPr="00CA6ABD">
            <w:rPr>
              <w:rStyle w:val="PlaceholderText"/>
            </w:rPr>
            <w:t>Click or tap here to enter text.</w:t>
          </w:r>
        </w:p>
      </w:docPartBody>
    </w:docPart>
    <w:docPart>
      <w:docPartPr>
        <w:name w:val="D821E84EE5A941A6B3EFFB427AE3EE8B"/>
        <w:category>
          <w:name w:val="General"/>
          <w:gallery w:val="placeholder"/>
        </w:category>
        <w:types>
          <w:type w:val="bbPlcHdr"/>
        </w:types>
        <w:behaviors>
          <w:behavior w:val="content"/>
        </w:behaviors>
        <w:guid w:val="{C7E5B5B5-76E1-458B-9C64-4B7F7CDEC13B}"/>
      </w:docPartPr>
      <w:docPartBody>
        <w:p w:rsidR="00B465EE" w:rsidRDefault="00EF1DAF" w:rsidP="00EF1DAF">
          <w:pPr>
            <w:pStyle w:val="D821E84EE5A941A6B3EFFB427AE3EE8B"/>
          </w:pPr>
          <w:r w:rsidRPr="00CA6ABD">
            <w:rPr>
              <w:rStyle w:val="PlaceholderText"/>
            </w:rPr>
            <w:t>Click or tap here to enter text.</w:t>
          </w:r>
        </w:p>
      </w:docPartBody>
    </w:docPart>
    <w:docPart>
      <w:docPartPr>
        <w:name w:val="73AFBA4086684AC6BBFA905FF900A5A2"/>
        <w:category>
          <w:name w:val="General"/>
          <w:gallery w:val="placeholder"/>
        </w:category>
        <w:types>
          <w:type w:val="bbPlcHdr"/>
        </w:types>
        <w:behaviors>
          <w:behavior w:val="content"/>
        </w:behaviors>
        <w:guid w:val="{A8F02BEE-8E34-41D2-9D28-DA4060304444}"/>
      </w:docPartPr>
      <w:docPartBody>
        <w:p w:rsidR="00B465EE" w:rsidRDefault="00EF1DAF" w:rsidP="00EF1DAF">
          <w:pPr>
            <w:pStyle w:val="73AFBA4086684AC6BBFA905FF900A5A2"/>
          </w:pPr>
          <w:r w:rsidRPr="00CA6ABD">
            <w:rPr>
              <w:rStyle w:val="PlaceholderText"/>
            </w:rPr>
            <w:t>Click or tap here to enter text.</w:t>
          </w:r>
        </w:p>
      </w:docPartBody>
    </w:docPart>
    <w:docPart>
      <w:docPartPr>
        <w:name w:val="47A099F0C2ED4851B61E652B49F139B0"/>
        <w:category>
          <w:name w:val="General"/>
          <w:gallery w:val="placeholder"/>
        </w:category>
        <w:types>
          <w:type w:val="bbPlcHdr"/>
        </w:types>
        <w:behaviors>
          <w:behavior w:val="content"/>
        </w:behaviors>
        <w:guid w:val="{A4F15BBB-8D21-4801-8B83-77803D0FBD08}"/>
      </w:docPartPr>
      <w:docPartBody>
        <w:p w:rsidR="00B465EE" w:rsidRDefault="00EF1DAF" w:rsidP="00EF1DAF">
          <w:pPr>
            <w:pStyle w:val="47A099F0C2ED4851B61E652B49F139B0"/>
          </w:pPr>
          <w:r w:rsidRPr="00CA6ABD">
            <w:rPr>
              <w:rStyle w:val="PlaceholderText"/>
            </w:rPr>
            <w:t>Click or tap to enter a date.</w:t>
          </w:r>
        </w:p>
      </w:docPartBody>
    </w:docPart>
    <w:docPart>
      <w:docPartPr>
        <w:name w:val="02F6017B3AE5451A98EBC5C6D144E1C0"/>
        <w:category>
          <w:name w:val="General"/>
          <w:gallery w:val="placeholder"/>
        </w:category>
        <w:types>
          <w:type w:val="bbPlcHdr"/>
        </w:types>
        <w:behaviors>
          <w:behavior w:val="content"/>
        </w:behaviors>
        <w:guid w:val="{560C6BBA-DD18-4E25-ACF4-58FA958B6B61}"/>
      </w:docPartPr>
      <w:docPartBody>
        <w:p w:rsidR="00B465EE" w:rsidRDefault="00EF1DAF" w:rsidP="00EF1DAF">
          <w:pPr>
            <w:pStyle w:val="02F6017B3AE5451A98EBC5C6D144E1C0"/>
          </w:pPr>
          <w:r w:rsidRPr="00CA6ABD">
            <w:rPr>
              <w:rStyle w:val="PlaceholderText"/>
            </w:rPr>
            <w:t>Click or tap here to enter text.</w:t>
          </w:r>
        </w:p>
      </w:docPartBody>
    </w:docPart>
    <w:docPart>
      <w:docPartPr>
        <w:name w:val="46038F5443DD4DB697ACDDDD1812DF0A"/>
        <w:category>
          <w:name w:val="General"/>
          <w:gallery w:val="placeholder"/>
        </w:category>
        <w:types>
          <w:type w:val="bbPlcHdr"/>
        </w:types>
        <w:behaviors>
          <w:behavior w:val="content"/>
        </w:behaviors>
        <w:guid w:val="{5A0B4FAF-F2E1-4CFE-89DF-F93E72055AF3}"/>
      </w:docPartPr>
      <w:docPartBody>
        <w:p w:rsidR="00B465EE" w:rsidRDefault="00EF1DAF" w:rsidP="00EF1DAF">
          <w:pPr>
            <w:pStyle w:val="46038F5443DD4DB697ACDDDD1812DF0A"/>
          </w:pPr>
          <w:r w:rsidRPr="00CA6ABD">
            <w:rPr>
              <w:rStyle w:val="PlaceholderText"/>
            </w:rPr>
            <w:t>Click or tap here to enter text.</w:t>
          </w:r>
        </w:p>
      </w:docPartBody>
    </w:docPart>
    <w:docPart>
      <w:docPartPr>
        <w:name w:val="A4D583F25F324FA79A5BD5DE505EC888"/>
        <w:category>
          <w:name w:val="General"/>
          <w:gallery w:val="placeholder"/>
        </w:category>
        <w:types>
          <w:type w:val="bbPlcHdr"/>
        </w:types>
        <w:behaviors>
          <w:behavior w:val="content"/>
        </w:behaviors>
        <w:guid w:val="{3F6A218C-4081-4F5E-8741-4CC3C53F65CA}"/>
      </w:docPartPr>
      <w:docPartBody>
        <w:p w:rsidR="00B465EE" w:rsidRDefault="00EF1DAF" w:rsidP="00EF1DAF">
          <w:pPr>
            <w:pStyle w:val="A4D583F25F324FA79A5BD5DE505EC888"/>
          </w:pPr>
          <w:r w:rsidRPr="00CA6ABD">
            <w:rPr>
              <w:rStyle w:val="PlaceholderText"/>
            </w:rPr>
            <w:t>Click or tap here to enter text.</w:t>
          </w:r>
        </w:p>
      </w:docPartBody>
    </w:docPart>
    <w:docPart>
      <w:docPartPr>
        <w:name w:val="73DACEF3609E4D08AB68204F39D4D26A"/>
        <w:category>
          <w:name w:val="General"/>
          <w:gallery w:val="placeholder"/>
        </w:category>
        <w:types>
          <w:type w:val="bbPlcHdr"/>
        </w:types>
        <w:behaviors>
          <w:behavior w:val="content"/>
        </w:behaviors>
        <w:guid w:val="{2ADFE350-72C8-429B-AECA-1FCD5313E8B4}"/>
      </w:docPartPr>
      <w:docPartBody>
        <w:p w:rsidR="00B465EE" w:rsidRDefault="00EF1DAF" w:rsidP="00EF1DAF">
          <w:pPr>
            <w:pStyle w:val="73DACEF3609E4D08AB68204F39D4D26A"/>
          </w:pPr>
          <w:r w:rsidRPr="00CA6ABD">
            <w:rPr>
              <w:rStyle w:val="PlaceholderText"/>
            </w:rPr>
            <w:t>Click or tap here to enter text.</w:t>
          </w:r>
        </w:p>
      </w:docPartBody>
    </w:docPart>
    <w:docPart>
      <w:docPartPr>
        <w:name w:val="01DAA16972BD4774AD0F2FACBC6541DD"/>
        <w:category>
          <w:name w:val="General"/>
          <w:gallery w:val="placeholder"/>
        </w:category>
        <w:types>
          <w:type w:val="bbPlcHdr"/>
        </w:types>
        <w:behaviors>
          <w:behavior w:val="content"/>
        </w:behaviors>
        <w:guid w:val="{E758C5DF-D0FA-48D5-B6B4-80E33CADE2B3}"/>
      </w:docPartPr>
      <w:docPartBody>
        <w:p w:rsidR="00B465EE" w:rsidRDefault="00EF1DAF" w:rsidP="00EF1DAF">
          <w:pPr>
            <w:pStyle w:val="01DAA16972BD4774AD0F2FACBC6541DD"/>
          </w:pPr>
          <w:r w:rsidRPr="00CA6ABD">
            <w:rPr>
              <w:rStyle w:val="PlaceholderText"/>
            </w:rPr>
            <w:t>Click or tap here to enter text.</w:t>
          </w:r>
        </w:p>
      </w:docPartBody>
    </w:docPart>
    <w:docPart>
      <w:docPartPr>
        <w:name w:val="D9F1111E12D14816B67DC770C9DA3520"/>
        <w:category>
          <w:name w:val="General"/>
          <w:gallery w:val="placeholder"/>
        </w:category>
        <w:types>
          <w:type w:val="bbPlcHdr"/>
        </w:types>
        <w:behaviors>
          <w:behavior w:val="content"/>
        </w:behaviors>
        <w:guid w:val="{329A084A-A608-4A9F-A07E-FF75A0E2869B}"/>
      </w:docPartPr>
      <w:docPartBody>
        <w:p w:rsidR="00B465EE" w:rsidRDefault="00EF1DAF" w:rsidP="00EF1DAF">
          <w:pPr>
            <w:pStyle w:val="D9F1111E12D14816B67DC770C9DA3520"/>
          </w:pPr>
          <w:r w:rsidRPr="00CA6ABD">
            <w:rPr>
              <w:rStyle w:val="PlaceholderText"/>
            </w:rPr>
            <w:t>Click or tap here to enter text.</w:t>
          </w:r>
        </w:p>
      </w:docPartBody>
    </w:docPart>
    <w:docPart>
      <w:docPartPr>
        <w:name w:val="4386BF86518F46C58375849215E441BF"/>
        <w:category>
          <w:name w:val="General"/>
          <w:gallery w:val="placeholder"/>
        </w:category>
        <w:types>
          <w:type w:val="bbPlcHdr"/>
        </w:types>
        <w:behaviors>
          <w:behavior w:val="content"/>
        </w:behaviors>
        <w:guid w:val="{2206B715-EA57-4691-8EE9-916EF099CABB}"/>
      </w:docPartPr>
      <w:docPartBody>
        <w:p w:rsidR="00B465EE" w:rsidRDefault="00EF1DAF" w:rsidP="00EF1DAF">
          <w:pPr>
            <w:pStyle w:val="4386BF86518F46C58375849215E441BF"/>
          </w:pPr>
          <w:r w:rsidRPr="00CA6ABD">
            <w:rPr>
              <w:rStyle w:val="PlaceholderText"/>
            </w:rPr>
            <w:t>Click or tap to enter a date.</w:t>
          </w:r>
        </w:p>
      </w:docPartBody>
    </w:docPart>
    <w:docPart>
      <w:docPartPr>
        <w:name w:val="1391B5EAE0504880AF31F581896DBFB1"/>
        <w:category>
          <w:name w:val="General"/>
          <w:gallery w:val="placeholder"/>
        </w:category>
        <w:types>
          <w:type w:val="bbPlcHdr"/>
        </w:types>
        <w:behaviors>
          <w:behavior w:val="content"/>
        </w:behaviors>
        <w:guid w:val="{458D189D-11C3-4829-ACEB-8A49D61F00F4}"/>
      </w:docPartPr>
      <w:docPartBody>
        <w:p w:rsidR="00B465EE" w:rsidRDefault="00EF1DAF" w:rsidP="00EF1DAF">
          <w:pPr>
            <w:pStyle w:val="1391B5EAE0504880AF31F581896DBFB1"/>
          </w:pPr>
          <w:r w:rsidRPr="00CA6ABD">
            <w:rPr>
              <w:rStyle w:val="PlaceholderText"/>
            </w:rPr>
            <w:t>Click or tap here to enter text.</w:t>
          </w:r>
        </w:p>
      </w:docPartBody>
    </w:docPart>
    <w:docPart>
      <w:docPartPr>
        <w:name w:val="8DC15F7109EE45D48EF376E1F6CBD401"/>
        <w:category>
          <w:name w:val="General"/>
          <w:gallery w:val="placeholder"/>
        </w:category>
        <w:types>
          <w:type w:val="bbPlcHdr"/>
        </w:types>
        <w:behaviors>
          <w:behavior w:val="content"/>
        </w:behaviors>
        <w:guid w:val="{E3BED38C-4E36-45E7-873A-DFD7327C8855}"/>
      </w:docPartPr>
      <w:docPartBody>
        <w:p w:rsidR="00B465EE" w:rsidRDefault="00EF1DAF" w:rsidP="00EF1DAF">
          <w:pPr>
            <w:pStyle w:val="8DC15F7109EE45D48EF376E1F6CBD401"/>
          </w:pPr>
          <w:r w:rsidRPr="00CA6ABD">
            <w:rPr>
              <w:rStyle w:val="PlaceholderText"/>
            </w:rPr>
            <w:t>Click or tap here to enter text.</w:t>
          </w:r>
        </w:p>
      </w:docPartBody>
    </w:docPart>
    <w:docPart>
      <w:docPartPr>
        <w:name w:val="1FAD625B452144718F99FCE718F564B6"/>
        <w:category>
          <w:name w:val="General"/>
          <w:gallery w:val="placeholder"/>
        </w:category>
        <w:types>
          <w:type w:val="bbPlcHdr"/>
        </w:types>
        <w:behaviors>
          <w:behavior w:val="content"/>
        </w:behaviors>
        <w:guid w:val="{F5D820E3-8B8F-472C-9584-CDFEF25D351F}"/>
      </w:docPartPr>
      <w:docPartBody>
        <w:p w:rsidR="00B465EE" w:rsidRDefault="00EF1DAF" w:rsidP="00EF1DAF">
          <w:pPr>
            <w:pStyle w:val="1FAD625B452144718F99FCE718F564B6"/>
          </w:pPr>
          <w:r w:rsidRPr="00CA6ABD">
            <w:rPr>
              <w:rStyle w:val="PlaceholderText"/>
            </w:rPr>
            <w:t>Click or tap here to enter text.</w:t>
          </w:r>
        </w:p>
      </w:docPartBody>
    </w:docPart>
    <w:docPart>
      <w:docPartPr>
        <w:name w:val="53F8DB9027A647089AF1CEE7AA271A41"/>
        <w:category>
          <w:name w:val="General"/>
          <w:gallery w:val="placeholder"/>
        </w:category>
        <w:types>
          <w:type w:val="bbPlcHdr"/>
        </w:types>
        <w:behaviors>
          <w:behavior w:val="content"/>
        </w:behaviors>
        <w:guid w:val="{7CFC4AF6-1FBA-4E32-9D04-EED5F73AE4F9}"/>
      </w:docPartPr>
      <w:docPartBody>
        <w:p w:rsidR="00B465EE" w:rsidRDefault="00EF1DAF" w:rsidP="00EF1DAF">
          <w:pPr>
            <w:pStyle w:val="53F8DB9027A647089AF1CEE7AA271A41"/>
          </w:pPr>
          <w:r w:rsidRPr="00CA6ABD">
            <w:rPr>
              <w:rStyle w:val="PlaceholderText"/>
            </w:rPr>
            <w:t>Click or tap here to enter text.</w:t>
          </w:r>
        </w:p>
      </w:docPartBody>
    </w:docPart>
    <w:docPart>
      <w:docPartPr>
        <w:name w:val="A5C05742A4824E8D9B81FE64D89A7FCF"/>
        <w:category>
          <w:name w:val="General"/>
          <w:gallery w:val="placeholder"/>
        </w:category>
        <w:types>
          <w:type w:val="bbPlcHdr"/>
        </w:types>
        <w:behaviors>
          <w:behavior w:val="content"/>
        </w:behaviors>
        <w:guid w:val="{F97473EF-84B5-4F7F-981A-52DBEFDBE40D}"/>
      </w:docPartPr>
      <w:docPartBody>
        <w:p w:rsidR="00B465EE" w:rsidRDefault="00EF1DAF" w:rsidP="00EF1DAF">
          <w:pPr>
            <w:pStyle w:val="A5C05742A4824E8D9B81FE64D89A7FCF"/>
          </w:pPr>
          <w:r w:rsidRPr="00CA6ABD">
            <w:rPr>
              <w:rStyle w:val="PlaceholderText"/>
            </w:rPr>
            <w:t>Click or tap here to enter text.</w:t>
          </w:r>
        </w:p>
      </w:docPartBody>
    </w:docPart>
    <w:docPart>
      <w:docPartPr>
        <w:name w:val="64ADE0A65E964D9C951E9D0ADC00CAB8"/>
        <w:category>
          <w:name w:val="General"/>
          <w:gallery w:val="placeholder"/>
        </w:category>
        <w:types>
          <w:type w:val="bbPlcHdr"/>
        </w:types>
        <w:behaviors>
          <w:behavior w:val="content"/>
        </w:behaviors>
        <w:guid w:val="{FB1ABB81-17C0-4D74-920C-002361FD67FE}"/>
      </w:docPartPr>
      <w:docPartBody>
        <w:p w:rsidR="00B465EE" w:rsidRDefault="00EF1DAF" w:rsidP="00EF1DAF">
          <w:pPr>
            <w:pStyle w:val="64ADE0A65E964D9C951E9D0ADC00CAB8"/>
          </w:pPr>
          <w:r w:rsidRPr="00CA6ABD">
            <w:rPr>
              <w:rStyle w:val="PlaceholderText"/>
            </w:rPr>
            <w:t>Click or tap here to enter text.</w:t>
          </w:r>
        </w:p>
      </w:docPartBody>
    </w:docPart>
    <w:docPart>
      <w:docPartPr>
        <w:name w:val="7C85992722E84DF09F68E41E9BA3F099"/>
        <w:category>
          <w:name w:val="General"/>
          <w:gallery w:val="placeholder"/>
        </w:category>
        <w:types>
          <w:type w:val="bbPlcHdr"/>
        </w:types>
        <w:behaviors>
          <w:behavior w:val="content"/>
        </w:behaviors>
        <w:guid w:val="{0FAD1C73-C82D-4CF3-9954-9A0163C790EE}"/>
      </w:docPartPr>
      <w:docPartBody>
        <w:p w:rsidR="00B465EE" w:rsidRDefault="00EF1DAF" w:rsidP="00EF1DAF">
          <w:pPr>
            <w:pStyle w:val="7C85992722E84DF09F68E41E9BA3F099"/>
          </w:pPr>
          <w:r w:rsidRPr="00CA6ABD">
            <w:rPr>
              <w:rStyle w:val="PlaceholderText"/>
            </w:rPr>
            <w:t>Click or tap to enter a date.</w:t>
          </w:r>
        </w:p>
      </w:docPartBody>
    </w:docPart>
    <w:docPart>
      <w:docPartPr>
        <w:name w:val="D130D69F642C468291B4EB8DA7042CCB"/>
        <w:category>
          <w:name w:val="General"/>
          <w:gallery w:val="placeholder"/>
        </w:category>
        <w:types>
          <w:type w:val="bbPlcHdr"/>
        </w:types>
        <w:behaviors>
          <w:behavior w:val="content"/>
        </w:behaviors>
        <w:guid w:val="{3D0219C1-DF5C-421B-AA10-4EB1E4AD4B8F}"/>
      </w:docPartPr>
      <w:docPartBody>
        <w:p w:rsidR="00B465EE" w:rsidRDefault="00EF1DAF" w:rsidP="00EF1DAF">
          <w:pPr>
            <w:pStyle w:val="D130D69F642C468291B4EB8DA7042CCB"/>
          </w:pPr>
          <w:r w:rsidRPr="00CA6ABD">
            <w:rPr>
              <w:rStyle w:val="PlaceholderText"/>
            </w:rPr>
            <w:t>Click or tap here to enter text.</w:t>
          </w:r>
        </w:p>
      </w:docPartBody>
    </w:docPart>
    <w:docPart>
      <w:docPartPr>
        <w:name w:val="CED46E5ACAB3437DBD10AAD12F891DC4"/>
        <w:category>
          <w:name w:val="General"/>
          <w:gallery w:val="placeholder"/>
        </w:category>
        <w:types>
          <w:type w:val="bbPlcHdr"/>
        </w:types>
        <w:behaviors>
          <w:behavior w:val="content"/>
        </w:behaviors>
        <w:guid w:val="{A7A6211C-AEEF-4F84-8774-BF08DB4D29BD}"/>
      </w:docPartPr>
      <w:docPartBody>
        <w:p w:rsidR="00B465EE" w:rsidRDefault="00EF1DAF" w:rsidP="00EF1DAF">
          <w:pPr>
            <w:pStyle w:val="CED46E5ACAB3437DBD10AAD12F891DC4"/>
          </w:pPr>
          <w:r w:rsidRPr="00CA6ABD">
            <w:rPr>
              <w:rStyle w:val="PlaceholderText"/>
            </w:rPr>
            <w:t>Click or tap here to enter text.</w:t>
          </w:r>
        </w:p>
      </w:docPartBody>
    </w:docPart>
    <w:docPart>
      <w:docPartPr>
        <w:name w:val="56F7F1A7C628475E945329AC97D53622"/>
        <w:category>
          <w:name w:val="General"/>
          <w:gallery w:val="placeholder"/>
        </w:category>
        <w:types>
          <w:type w:val="bbPlcHdr"/>
        </w:types>
        <w:behaviors>
          <w:behavior w:val="content"/>
        </w:behaviors>
        <w:guid w:val="{9397F9C7-5AF1-40A1-BD6C-85140FF55C2B}"/>
      </w:docPartPr>
      <w:docPartBody>
        <w:p w:rsidR="00B465EE" w:rsidRDefault="00EF1DAF" w:rsidP="00EF1DAF">
          <w:pPr>
            <w:pStyle w:val="56F7F1A7C628475E945329AC97D53622"/>
          </w:pPr>
          <w:r w:rsidRPr="00CA6ABD">
            <w:rPr>
              <w:rStyle w:val="PlaceholderText"/>
            </w:rPr>
            <w:t>Click or tap here to enter text.</w:t>
          </w:r>
        </w:p>
      </w:docPartBody>
    </w:docPart>
    <w:docPart>
      <w:docPartPr>
        <w:name w:val="584E6C870BDA4FE6ABC00931774DB79F"/>
        <w:category>
          <w:name w:val="General"/>
          <w:gallery w:val="placeholder"/>
        </w:category>
        <w:types>
          <w:type w:val="bbPlcHdr"/>
        </w:types>
        <w:behaviors>
          <w:behavior w:val="content"/>
        </w:behaviors>
        <w:guid w:val="{E35E2242-91B1-4CEA-A3AB-64AAA22CBDE7}"/>
      </w:docPartPr>
      <w:docPartBody>
        <w:p w:rsidR="00B465EE" w:rsidRDefault="00EF1DAF" w:rsidP="00EF1DAF">
          <w:pPr>
            <w:pStyle w:val="584E6C870BDA4FE6ABC00931774DB79F"/>
          </w:pPr>
          <w:r w:rsidRPr="00CA6ABD">
            <w:rPr>
              <w:rStyle w:val="PlaceholderText"/>
            </w:rPr>
            <w:t>Click or tap here to enter text.</w:t>
          </w:r>
        </w:p>
      </w:docPartBody>
    </w:docPart>
    <w:docPart>
      <w:docPartPr>
        <w:name w:val="E91B124309DD470BA7B8A2220C803AA1"/>
        <w:category>
          <w:name w:val="General"/>
          <w:gallery w:val="placeholder"/>
        </w:category>
        <w:types>
          <w:type w:val="bbPlcHdr"/>
        </w:types>
        <w:behaviors>
          <w:behavior w:val="content"/>
        </w:behaviors>
        <w:guid w:val="{3E9B5529-5CC4-4461-894C-1D74DEBC602C}"/>
      </w:docPartPr>
      <w:docPartBody>
        <w:p w:rsidR="00B465EE" w:rsidRDefault="00EF1DAF" w:rsidP="00EF1DAF">
          <w:pPr>
            <w:pStyle w:val="E91B124309DD470BA7B8A2220C803AA1"/>
          </w:pPr>
          <w:r w:rsidRPr="00CA6ABD">
            <w:rPr>
              <w:rStyle w:val="PlaceholderText"/>
            </w:rPr>
            <w:t>Click or tap here to enter text.</w:t>
          </w:r>
        </w:p>
      </w:docPartBody>
    </w:docPart>
    <w:docPart>
      <w:docPartPr>
        <w:name w:val="DF0C5C7159E142D1A9AAAF85D6990D0A"/>
        <w:category>
          <w:name w:val="General"/>
          <w:gallery w:val="placeholder"/>
        </w:category>
        <w:types>
          <w:type w:val="bbPlcHdr"/>
        </w:types>
        <w:behaviors>
          <w:behavior w:val="content"/>
        </w:behaviors>
        <w:guid w:val="{699E80FF-27F1-41D5-BDE6-30E646EACD98}"/>
      </w:docPartPr>
      <w:docPartBody>
        <w:p w:rsidR="00B465EE" w:rsidRDefault="00EF1DAF" w:rsidP="00EF1DAF">
          <w:pPr>
            <w:pStyle w:val="DF0C5C7159E142D1A9AAAF85D6990D0A"/>
          </w:pPr>
          <w:r w:rsidRPr="00CA6ABD">
            <w:rPr>
              <w:rStyle w:val="PlaceholderText"/>
            </w:rPr>
            <w:t>Click or tap here to enter text.</w:t>
          </w:r>
        </w:p>
      </w:docPartBody>
    </w:docPart>
    <w:docPart>
      <w:docPartPr>
        <w:name w:val="268E5FE213F94CB4970DBB3B8B79A6D1"/>
        <w:category>
          <w:name w:val="General"/>
          <w:gallery w:val="placeholder"/>
        </w:category>
        <w:types>
          <w:type w:val="bbPlcHdr"/>
        </w:types>
        <w:behaviors>
          <w:behavior w:val="content"/>
        </w:behaviors>
        <w:guid w:val="{A8E8BC47-CBA1-40E6-AA68-5377ED2807CB}"/>
      </w:docPartPr>
      <w:docPartBody>
        <w:p w:rsidR="00B465EE" w:rsidRDefault="00EF1DAF" w:rsidP="00EF1DAF">
          <w:pPr>
            <w:pStyle w:val="268E5FE213F94CB4970DBB3B8B79A6D1"/>
          </w:pPr>
          <w:r w:rsidRPr="00CA6ABD">
            <w:rPr>
              <w:rStyle w:val="PlaceholderText"/>
            </w:rPr>
            <w:t>Click or tap to enter a date.</w:t>
          </w:r>
        </w:p>
      </w:docPartBody>
    </w:docPart>
    <w:docPart>
      <w:docPartPr>
        <w:name w:val="2DCC2E8F7C9747DE9409981448D3F149"/>
        <w:category>
          <w:name w:val="General"/>
          <w:gallery w:val="placeholder"/>
        </w:category>
        <w:types>
          <w:type w:val="bbPlcHdr"/>
        </w:types>
        <w:behaviors>
          <w:behavior w:val="content"/>
        </w:behaviors>
        <w:guid w:val="{362391D2-82BC-4A09-8BBE-99A0D0E3EE0D}"/>
      </w:docPartPr>
      <w:docPartBody>
        <w:p w:rsidR="00B465EE" w:rsidRDefault="00EF1DAF" w:rsidP="00EF1DAF">
          <w:pPr>
            <w:pStyle w:val="2DCC2E8F7C9747DE9409981448D3F149"/>
          </w:pPr>
          <w:r w:rsidRPr="00CA6ABD">
            <w:rPr>
              <w:rStyle w:val="PlaceholderText"/>
            </w:rPr>
            <w:t>Click or tap here to enter text.</w:t>
          </w:r>
        </w:p>
      </w:docPartBody>
    </w:docPart>
    <w:docPart>
      <w:docPartPr>
        <w:name w:val="EF1E66CCFFFF419C947C8887A65BF0A4"/>
        <w:category>
          <w:name w:val="General"/>
          <w:gallery w:val="placeholder"/>
        </w:category>
        <w:types>
          <w:type w:val="bbPlcHdr"/>
        </w:types>
        <w:behaviors>
          <w:behavior w:val="content"/>
        </w:behaviors>
        <w:guid w:val="{2C7FB7D3-D539-4FD1-A6C6-4388B71EE8AD}"/>
      </w:docPartPr>
      <w:docPartBody>
        <w:p w:rsidR="00B465EE" w:rsidRDefault="00EF1DAF" w:rsidP="00EF1DAF">
          <w:pPr>
            <w:pStyle w:val="EF1E66CCFFFF419C947C8887A65BF0A4"/>
          </w:pPr>
          <w:r w:rsidRPr="00CA6ABD">
            <w:rPr>
              <w:rStyle w:val="PlaceholderText"/>
            </w:rPr>
            <w:t>Click or tap here to enter text.</w:t>
          </w:r>
        </w:p>
      </w:docPartBody>
    </w:docPart>
    <w:docPart>
      <w:docPartPr>
        <w:name w:val="419162BC8F7B4857BF3F95E1501C361D"/>
        <w:category>
          <w:name w:val="General"/>
          <w:gallery w:val="placeholder"/>
        </w:category>
        <w:types>
          <w:type w:val="bbPlcHdr"/>
        </w:types>
        <w:behaviors>
          <w:behavior w:val="content"/>
        </w:behaviors>
        <w:guid w:val="{73DF8720-BC99-402A-A07C-0FDE2C9A5D6F}"/>
      </w:docPartPr>
      <w:docPartBody>
        <w:p w:rsidR="00B465EE" w:rsidRDefault="00EF1DAF" w:rsidP="00EF1DAF">
          <w:pPr>
            <w:pStyle w:val="419162BC8F7B4857BF3F95E1501C361D"/>
          </w:pPr>
          <w:r w:rsidRPr="00CA6ABD">
            <w:rPr>
              <w:rStyle w:val="PlaceholderText"/>
            </w:rPr>
            <w:t>Click or tap here to enter text.</w:t>
          </w:r>
        </w:p>
      </w:docPartBody>
    </w:docPart>
    <w:docPart>
      <w:docPartPr>
        <w:name w:val="4D870C2D29DB426BBA377C3F210FFF93"/>
        <w:category>
          <w:name w:val="General"/>
          <w:gallery w:val="placeholder"/>
        </w:category>
        <w:types>
          <w:type w:val="bbPlcHdr"/>
        </w:types>
        <w:behaviors>
          <w:behavior w:val="content"/>
        </w:behaviors>
        <w:guid w:val="{E864957F-222E-4A61-8812-8678529DBEB5}"/>
      </w:docPartPr>
      <w:docPartBody>
        <w:p w:rsidR="00B465EE" w:rsidRDefault="00EF1DAF" w:rsidP="00EF1DAF">
          <w:pPr>
            <w:pStyle w:val="4D870C2D29DB426BBA377C3F210FFF93"/>
          </w:pPr>
          <w:r w:rsidRPr="00CA6ABD">
            <w:rPr>
              <w:rStyle w:val="PlaceholderText"/>
            </w:rPr>
            <w:t>Click or tap here to enter text.</w:t>
          </w:r>
        </w:p>
      </w:docPartBody>
    </w:docPart>
    <w:docPart>
      <w:docPartPr>
        <w:name w:val="D3E2815C10514A108BA861A7CB53FA87"/>
        <w:category>
          <w:name w:val="General"/>
          <w:gallery w:val="placeholder"/>
        </w:category>
        <w:types>
          <w:type w:val="bbPlcHdr"/>
        </w:types>
        <w:behaviors>
          <w:behavior w:val="content"/>
        </w:behaviors>
        <w:guid w:val="{33C426AB-FA84-48A2-B128-D6AA622FDA60}"/>
      </w:docPartPr>
      <w:docPartBody>
        <w:p w:rsidR="00B465EE" w:rsidRDefault="00EF1DAF" w:rsidP="00EF1DAF">
          <w:pPr>
            <w:pStyle w:val="D3E2815C10514A108BA861A7CB53FA87"/>
          </w:pPr>
          <w:r w:rsidRPr="00CA6ABD">
            <w:rPr>
              <w:rStyle w:val="PlaceholderText"/>
            </w:rPr>
            <w:t>Click or tap here to enter text.</w:t>
          </w:r>
        </w:p>
      </w:docPartBody>
    </w:docPart>
    <w:docPart>
      <w:docPartPr>
        <w:name w:val="DFCB1DDB854744D2B2EA87ED98AB89E9"/>
        <w:category>
          <w:name w:val="General"/>
          <w:gallery w:val="placeholder"/>
        </w:category>
        <w:types>
          <w:type w:val="bbPlcHdr"/>
        </w:types>
        <w:behaviors>
          <w:behavior w:val="content"/>
        </w:behaviors>
        <w:guid w:val="{22BB1569-EDE4-4188-9E78-4D630F74BB6D}"/>
      </w:docPartPr>
      <w:docPartBody>
        <w:p w:rsidR="00B465EE" w:rsidRDefault="00EF1DAF" w:rsidP="00EF1DAF">
          <w:pPr>
            <w:pStyle w:val="DFCB1DDB854744D2B2EA87ED98AB89E9"/>
          </w:pPr>
          <w:r w:rsidRPr="00CA6ABD">
            <w:rPr>
              <w:rStyle w:val="PlaceholderText"/>
            </w:rPr>
            <w:t>Click or tap here to enter text.</w:t>
          </w:r>
        </w:p>
      </w:docPartBody>
    </w:docPart>
    <w:docPart>
      <w:docPartPr>
        <w:name w:val="83FDBFC75E2E4243B7D9526EB768C7FE"/>
        <w:category>
          <w:name w:val="General"/>
          <w:gallery w:val="placeholder"/>
        </w:category>
        <w:types>
          <w:type w:val="bbPlcHdr"/>
        </w:types>
        <w:behaviors>
          <w:behavior w:val="content"/>
        </w:behaviors>
        <w:guid w:val="{68C842DE-9E7B-44AE-8721-A57A64E03533}"/>
      </w:docPartPr>
      <w:docPartBody>
        <w:p w:rsidR="00B465EE" w:rsidRDefault="00EF1DAF" w:rsidP="00EF1DAF">
          <w:pPr>
            <w:pStyle w:val="83FDBFC75E2E4243B7D9526EB768C7FE"/>
          </w:pPr>
          <w:r w:rsidRPr="00CA6ABD">
            <w:rPr>
              <w:rStyle w:val="PlaceholderText"/>
            </w:rPr>
            <w:t>Click or tap to enter a date.</w:t>
          </w:r>
        </w:p>
      </w:docPartBody>
    </w:docPart>
    <w:docPart>
      <w:docPartPr>
        <w:name w:val="7EB1428867D14A6FB8C4B212E27E18ED"/>
        <w:category>
          <w:name w:val="General"/>
          <w:gallery w:val="placeholder"/>
        </w:category>
        <w:types>
          <w:type w:val="bbPlcHdr"/>
        </w:types>
        <w:behaviors>
          <w:behavior w:val="content"/>
        </w:behaviors>
        <w:guid w:val="{40A939FB-961C-4321-8121-7F16A58B0D7F}"/>
      </w:docPartPr>
      <w:docPartBody>
        <w:p w:rsidR="00B465EE" w:rsidRDefault="00EF1DAF" w:rsidP="00EF1DAF">
          <w:pPr>
            <w:pStyle w:val="7EB1428867D14A6FB8C4B212E27E18ED"/>
          </w:pPr>
          <w:r w:rsidRPr="00CA6ABD">
            <w:rPr>
              <w:rStyle w:val="PlaceholderText"/>
            </w:rPr>
            <w:t>Click or tap here to enter text.</w:t>
          </w:r>
        </w:p>
      </w:docPartBody>
    </w:docPart>
    <w:docPart>
      <w:docPartPr>
        <w:name w:val="87F3826B91D642C38B444B7E66BDC040"/>
        <w:category>
          <w:name w:val="General"/>
          <w:gallery w:val="placeholder"/>
        </w:category>
        <w:types>
          <w:type w:val="bbPlcHdr"/>
        </w:types>
        <w:behaviors>
          <w:behavior w:val="content"/>
        </w:behaviors>
        <w:guid w:val="{FD1E8DE1-1BBC-4E79-A9C1-B7603A0B4D3F}"/>
      </w:docPartPr>
      <w:docPartBody>
        <w:p w:rsidR="00B465EE" w:rsidRDefault="00EF1DAF" w:rsidP="00EF1DAF">
          <w:pPr>
            <w:pStyle w:val="87F3826B91D642C38B444B7E66BDC040"/>
          </w:pPr>
          <w:r w:rsidRPr="00CA6ABD">
            <w:rPr>
              <w:rStyle w:val="PlaceholderText"/>
            </w:rPr>
            <w:t>Click or tap here to enter text.</w:t>
          </w:r>
        </w:p>
      </w:docPartBody>
    </w:docPart>
    <w:docPart>
      <w:docPartPr>
        <w:name w:val="C987C5200E0E40A98F8E88ACF51861FB"/>
        <w:category>
          <w:name w:val="General"/>
          <w:gallery w:val="placeholder"/>
        </w:category>
        <w:types>
          <w:type w:val="bbPlcHdr"/>
        </w:types>
        <w:behaviors>
          <w:behavior w:val="content"/>
        </w:behaviors>
        <w:guid w:val="{E5C6192D-8868-42C0-8FB5-B0EC40FFD186}"/>
      </w:docPartPr>
      <w:docPartBody>
        <w:p w:rsidR="00B465EE" w:rsidRDefault="00EF1DAF" w:rsidP="00EF1DAF">
          <w:pPr>
            <w:pStyle w:val="C987C5200E0E40A98F8E88ACF51861FB"/>
          </w:pPr>
          <w:r w:rsidRPr="00CA6ABD">
            <w:rPr>
              <w:rStyle w:val="PlaceholderText"/>
            </w:rPr>
            <w:t>Click or tap here to enter text.</w:t>
          </w:r>
        </w:p>
      </w:docPartBody>
    </w:docPart>
    <w:docPart>
      <w:docPartPr>
        <w:name w:val="CAD20F8A15CA436E8A51EF261C8DEC9C"/>
        <w:category>
          <w:name w:val="General"/>
          <w:gallery w:val="placeholder"/>
        </w:category>
        <w:types>
          <w:type w:val="bbPlcHdr"/>
        </w:types>
        <w:behaviors>
          <w:behavior w:val="content"/>
        </w:behaviors>
        <w:guid w:val="{2BD68EEE-8458-4441-8781-57A2CD3D9982}"/>
      </w:docPartPr>
      <w:docPartBody>
        <w:p w:rsidR="00B465EE" w:rsidRDefault="00EF1DAF" w:rsidP="00EF1DAF">
          <w:pPr>
            <w:pStyle w:val="CAD20F8A15CA436E8A51EF261C8DEC9C"/>
          </w:pPr>
          <w:r w:rsidRPr="00CA6ABD">
            <w:rPr>
              <w:rStyle w:val="PlaceholderText"/>
            </w:rPr>
            <w:t>Click or tap here to enter text.</w:t>
          </w:r>
        </w:p>
      </w:docPartBody>
    </w:docPart>
    <w:docPart>
      <w:docPartPr>
        <w:name w:val="F0766ED439444EB2A83779234426B332"/>
        <w:category>
          <w:name w:val="General"/>
          <w:gallery w:val="placeholder"/>
        </w:category>
        <w:types>
          <w:type w:val="bbPlcHdr"/>
        </w:types>
        <w:behaviors>
          <w:behavior w:val="content"/>
        </w:behaviors>
        <w:guid w:val="{D3090267-1970-4195-A9A2-4AA1E121C5FF}"/>
      </w:docPartPr>
      <w:docPartBody>
        <w:p w:rsidR="00B465EE" w:rsidRDefault="00EF1DAF" w:rsidP="00EF1DAF">
          <w:pPr>
            <w:pStyle w:val="F0766ED439444EB2A83779234426B332"/>
          </w:pPr>
          <w:r w:rsidRPr="00CA6ABD">
            <w:rPr>
              <w:rStyle w:val="PlaceholderText"/>
            </w:rPr>
            <w:t>Click or tap here to enter text.</w:t>
          </w:r>
        </w:p>
      </w:docPartBody>
    </w:docPart>
    <w:docPart>
      <w:docPartPr>
        <w:name w:val="6C16FA9BA24A454491CD240D9E213288"/>
        <w:category>
          <w:name w:val="General"/>
          <w:gallery w:val="placeholder"/>
        </w:category>
        <w:types>
          <w:type w:val="bbPlcHdr"/>
        </w:types>
        <w:behaviors>
          <w:behavior w:val="content"/>
        </w:behaviors>
        <w:guid w:val="{39ABD150-C2AD-4028-8E91-2F3779FD0C92}"/>
      </w:docPartPr>
      <w:docPartBody>
        <w:p w:rsidR="00B465EE" w:rsidRDefault="00EF1DAF" w:rsidP="00EF1DAF">
          <w:pPr>
            <w:pStyle w:val="6C16FA9BA24A454491CD240D9E213288"/>
          </w:pPr>
          <w:r w:rsidRPr="00CA6ABD">
            <w:rPr>
              <w:rStyle w:val="PlaceholderText"/>
            </w:rPr>
            <w:t>Click or tap here to enter text.</w:t>
          </w:r>
        </w:p>
      </w:docPartBody>
    </w:docPart>
    <w:docPart>
      <w:docPartPr>
        <w:name w:val="B7981F2F1CAC4BF4BDDF94AA91553C72"/>
        <w:category>
          <w:name w:val="General"/>
          <w:gallery w:val="placeholder"/>
        </w:category>
        <w:types>
          <w:type w:val="bbPlcHdr"/>
        </w:types>
        <w:behaviors>
          <w:behavior w:val="content"/>
        </w:behaviors>
        <w:guid w:val="{15BF3A72-829A-4204-8A03-4AE217E448B3}"/>
      </w:docPartPr>
      <w:docPartBody>
        <w:p w:rsidR="00B465EE" w:rsidRDefault="00EF1DAF" w:rsidP="00EF1DAF">
          <w:pPr>
            <w:pStyle w:val="B7981F2F1CAC4BF4BDDF94AA91553C72"/>
          </w:pPr>
          <w:r w:rsidRPr="00CA6ABD">
            <w:rPr>
              <w:rStyle w:val="PlaceholderText"/>
            </w:rPr>
            <w:t>Click or tap to enter a date.</w:t>
          </w:r>
        </w:p>
      </w:docPartBody>
    </w:docPart>
    <w:docPart>
      <w:docPartPr>
        <w:name w:val="DC64E86770F542D5930065FB104B42D4"/>
        <w:category>
          <w:name w:val="General"/>
          <w:gallery w:val="placeholder"/>
        </w:category>
        <w:types>
          <w:type w:val="bbPlcHdr"/>
        </w:types>
        <w:behaviors>
          <w:behavior w:val="content"/>
        </w:behaviors>
        <w:guid w:val="{8338A2D1-8453-4772-BC11-AA0D3EFF60DE}"/>
      </w:docPartPr>
      <w:docPartBody>
        <w:p w:rsidR="00B465EE" w:rsidRDefault="00EF1DAF" w:rsidP="00EF1DAF">
          <w:pPr>
            <w:pStyle w:val="DC64E86770F542D5930065FB104B42D4"/>
          </w:pPr>
          <w:r w:rsidRPr="00CA6ABD">
            <w:rPr>
              <w:rStyle w:val="PlaceholderText"/>
            </w:rPr>
            <w:t>Click or tap here to enter text.</w:t>
          </w:r>
        </w:p>
      </w:docPartBody>
    </w:docPart>
    <w:docPart>
      <w:docPartPr>
        <w:name w:val="79A403837303418F988BADD5C29AA990"/>
        <w:category>
          <w:name w:val="General"/>
          <w:gallery w:val="placeholder"/>
        </w:category>
        <w:types>
          <w:type w:val="bbPlcHdr"/>
        </w:types>
        <w:behaviors>
          <w:behavior w:val="content"/>
        </w:behaviors>
        <w:guid w:val="{9D78052E-72E5-4FD9-8370-DBA93962377F}"/>
      </w:docPartPr>
      <w:docPartBody>
        <w:p w:rsidR="00B465EE" w:rsidRDefault="00EF1DAF" w:rsidP="00EF1DAF">
          <w:pPr>
            <w:pStyle w:val="79A403837303418F988BADD5C29AA990"/>
          </w:pPr>
          <w:r w:rsidRPr="00CA6ABD">
            <w:rPr>
              <w:rStyle w:val="PlaceholderText"/>
            </w:rPr>
            <w:t>Click or tap here to enter text.</w:t>
          </w:r>
        </w:p>
      </w:docPartBody>
    </w:docPart>
    <w:docPart>
      <w:docPartPr>
        <w:name w:val="41C9464027244E19BBC053518B12CFB6"/>
        <w:category>
          <w:name w:val="General"/>
          <w:gallery w:val="placeholder"/>
        </w:category>
        <w:types>
          <w:type w:val="bbPlcHdr"/>
        </w:types>
        <w:behaviors>
          <w:behavior w:val="content"/>
        </w:behaviors>
        <w:guid w:val="{733DB8CD-A53C-4B0C-9DBB-151AFD8D5B0A}"/>
      </w:docPartPr>
      <w:docPartBody>
        <w:p w:rsidR="00B465EE" w:rsidRDefault="00EF1DAF" w:rsidP="00EF1DAF">
          <w:pPr>
            <w:pStyle w:val="41C9464027244E19BBC053518B12CFB6"/>
          </w:pPr>
          <w:r w:rsidRPr="00CA6ABD">
            <w:rPr>
              <w:rStyle w:val="PlaceholderText"/>
            </w:rPr>
            <w:t>Click or tap here to enter text.</w:t>
          </w:r>
        </w:p>
      </w:docPartBody>
    </w:docPart>
    <w:docPart>
      <w:docPartPr>
        <w:name w:val="9564BC82B4784B9F9222AE15D4AC797B"/>
        <w:category>
          <w:name w:val="General"/>
          <w:gallery w:val="placeholder"/>
        </w:category>
        <w:types>
          <w:type w:val="bbPlcHdr"/>
        </w:types>
        <w:behaviors>
          <w:behavior w:val="content"/>
        </w:behaviors>
        <w:guid w:val="{A9105B4D-B164-4E9F-A429-1F8D8B5D7500}"/>
      </w:docPartPr>
      <w:docPartBody>
        <w:p w:rsidR="00B465EE" w:rsidRDefault="00EF1DAF" w:rsidP="00EF1DAF">
          <w:pPr>
            <w:pStyle w:val="9564BC82B4784B9F9222AE15D4AC797B"/>
          </w:pPr>
          <w:r w:rsidRPr="00CA6ABD">
            <w:rPr>
              <w:rStyle w:val="PlaceholderText"/>
            </w:rPr>
            <w:t>Click or tap here to enter text.</w:t>
          </w:r>
        </w:p>
      </w:docPartBody>
    </w:docPart>
    <w:docPart>
      <w:docPartPr>
        <w:name w:val="31128DD5489F4FB9A6EC77141DD6C03A"/>
        <w:category>
          <w:name w:val="General"/>
          <w:gallery w:val="placeholder"/>
        </w:category>
        <w:types>
          <w:type w:val="bbPlcHdr"/>
        </w:types>
        <w:behaviors>
          <w:behavior w:val="content"/>
        </w:behaviors>
        <w:guid w:val="{689ACD9D-1D2F-45D0-AD35-0712E10BEBF3}"/>
      </w:docPartPr>
      <w:docPartBody>
        <w:p w:rsidR="00B465EE" w:rsidRDefault="00EF1DAF" w:rsidP="00EF1DAF">
          <w:pPr>
            <w:pStyle w:val="31128DD5489F4FB9A6EC77141DD6C03A"/>
          </w:pPr>
          <w:r w:rsidRPr="00CA6ABD">
            <w:rPr>
              <w:rStyle w:val="PlaceholderText"/>
            </w:rPr>
            <w:t>Click or tap here to enter text.</w:t>
          </w:r>
        </w:p>
      </w:docPartBody>
    </w:docPart>
    <w:docPart>
      <w:docPartPr>
        <w:name w:val="14A605E25FDA44228C4F014B1BB9C382"/>
        <w:category>
          <w:name w:val="General"/>
          <w:gallery w:val="placeholder"/>
        </w:category>
        <w:types>
          <w:type w:val="bbPlcHdr"/>
        </w:types>
        <w:behaviors>
          <w:behavior w:val="content"/>
        </w:behaviors>
        <w:guid w:val="{32ED9D26-900B-4F72-B84A-4508456C2072}"/>
      </w:docPartPr>
      <w:docPartBody>
        <w:p w:rsidR="00B465EE" w:rsidRDefault="00EF1DAF" w:rsidP="00EF1DAF">
          <w:pPr>
            <w:pStyle w:val="14A605E25FDA44228C4F014B1BB9C382"/>
          </w:pPr>
          <w:r w:rsidRPr="00CA6ABD">
            <w:rPr>
              <w:rStyle w:val="PlaceholderText"/>
            </w:rPr>
            <w:t>Click or tap here to enter text.</w:t>
          </w:r>
        </w:p>
      </w:docPartBody>
    </w:docPart>
    <w:docPart>
      <w:docPartPr>
        <w:name w:val="F739EE93FD224EC4902EB21B651084D8"/>
        <w:category>
          <w:name w:val="General"/>
          <w:gallery w:val="placeholder"/>
        </w:category>
        <w:types>
          <w:type w:val="bbPlcHdr"/>
        </w:types>
        <w:behaviors>
          <w:behavior w:val="content"/>
        </w:behaviors>
        <w:guid w:val="{9553A30E-276E-4392-8EDC-16C2796DC215}"/>
      </w:docPartPr>
      <w:docPartBody>
        <w:p w:rsidR="00B465EE" w:rsidRDefault="00EF1DAF" w:rsidP="00EF1DAF">
          <w:pPr>
            <w:pStyle w:val="F739EE93FD224EC4902EB21B651084D8"/>
          </w:pPr>
          <w:r w:rsidRPr="00CA6ABD">
            <w:rPr>
              <w:rStyle w:val="PlaceholderText"/>
            </w:rPr>
            <w:t>Click or tap to enter a date.</w:t>
          </w:r>
        </w:p>
      </w:docPartBody>
    </w:docPart>
    <w:docPart>
      <w:docPartPr>
        <w:name w:val="FDD1AB32C1E443CDA16B4BCC897BA05D"/>
        <w:category>
          <w:name w:val="General"/>
          <w:gallery w:val="placeholder"/>
        </w:category>
        <w:types>
          <w:type w:val="bbPlcHdr"/>
        </w:types>
        <w:behaviors>
          <w:behavior w:val="content"/>
        </w:behaviors>
        <w:guid w:val="{7E07DA3B-C903-40C1-BF8C-035864AF34D4}"/>
      </w:docPartPr>
      <w:docPartBody>
        <w:p w:rsidR="00B465EE" w:rsidRDefault="00EF1DAF" w:rsidP="00EF1DAF">
          <w:pPr>
            <w:pStyle w:val="FDD1AB32C1E443CDA16B4BCC897BA05D"/>
          </w:pPr>
          <w:r w:rsidRPr="00CA6ABD">
            <w:rPr>
              <w:rStyle w:val="PlaceholderText"/>
            </w:rPr>
            <w:t>Click or tap here to enter text.</w:t>
          </w:r>
        </w:p>
      </w:docPartBody>
    </w:docPart>
    <w:docPart>
      <w:docPartPr>
        <w:name w:val="D79B25EFD78F4982B20F6FA7C47F2DC7"/>
        <w:category>
          <w:name w:val="General"/>
          <w:gallery w:val="placeholder"/>
        </w:category>
        <w:types>
          <w:type w:val="bbPlcHdr"/>
        </w:types>
        <w:behaviors>
          <w:behavior w:val="content"/>
        </w:behaviors>
        <w:guid w:val="{FB02B85C-7311-4681-AF9D-C81240BC97C2}"/>
      </w:docPartPr>
      <w:docPartBody>
        <w:p w:rsidR="00B465EE" w:rsidRDefault="00EF1DAF" w:rsidP="00EF1DAF">
          <w:pPr>
            <w:pStyle w:val="D79B25EFD78F4982B20F6FA7C47F2DC7"/>
          </w:pPr>
          <w:r w:rsidRPr="00CA6ABD">
            <w:rPr>
              <w:rStyle w:val="PlaceholderText"/>
            </w:rPr>
            <w:t>Click or tap here to enter text.</w:t>
          </w:r>
        </w:p>
      </w:docPartBody>
    </w:docPart>
    <w:docPart>
      <w:docPartPr>
        <w:name w:val="43FEC8113F254CDCA63FD0FDE1379CF8"/>
        <w:category>
          <w:name w:val="General"/>
          <w:gallery w:val="placeholder"/>
        </w:category>
        <w:types>
          <w:type w:val="bbPlcHdr"/>
        </w:types>
        <w:behaviors>
          <w:behavior w:val="content"/>
        </w:behaviors>
        <w:guid w:val="{8F3D455A-E3F7-429C-8EBF-048BDD5C6575}"/>
      </w:docPartPr>
      <w:docPartBody>
        <w:p w:rsidR="00B465EE" w:rsidRDefault="00EF1DAF" w:rsidP="00EF1DAF">
          <w:pPr>
            <w:pStyle w:val="43FEC8113F254CDCA63FD0FDE1379CF8"/>
          </w:pPr>
          <w:r w:rsidRPr="00CA6ABD">
            <w:rPr>
              <w:rStyle w:val="PlaceholderText"/>
            </w:rPr>
            <w:t>Click or tap here to enter text.</w:t>
          </w:r>
        </w:p>
      </w:docPartBody>
    </w:docPart>
    <w:docPart>
      <w:docPartPr>
        <w:name w:val="E04673D9DA5A43DAB404050BF90D5713"/>
        <w:category>
          <w:name w:val="General"/>
          <w:gallery w:val="placeholder"/>
        </w:category>
        <w:types>
          <w:type w:val="bbPlcHdr"/>
        </w:types>
        <w:behaviors>
          <w:behavior w:val="content"/>
        </w:behaviors>
        <w:guid w:val="{9468A266-DDE4-4345-B271-548775E2453A}"/>
      </w:docPartPr>
      <w:docPartBody>
        <w:p w:rsidR="00B465EE" w:rsidRDefault="00EF1DAF" w:rsidP="00EF1DAF">
          <w:pPr>
            <w:pStyle w:val="E04673D9DA5A43DAB404050BF90D5713"/>
          </w:pPr>
          <w:r w:rsidRPr="00CA6ABD">
            <w:rPr>
              <w:rStyle w:val="PlaceholderText"/>
            </w:rPr>
            <w:t>Click or tap here to enter text.</w:t>
          </w:r>
        </w:p>
      </w:docPartBody>
    </w:docPart>
    <w:docPart>
      <w:docPartPr>
        <w:name w:val="A8FBE8FC9D614C5BA9BB9A8255446F9A"/>
        <w:category>
          <w:name w:val="General"/>
          <w:gallery w:val="placeholder"/>
        </w:category>
        <w:types>
          <w:type w:val="bbPlcHdr"/>
        </w:types>
        <w:behaviors>
          <w:behavior w:val="content"/>
        </w:behaviors>
        <w:guid w:val="{74C48D3E-F45B-4108-9AFB-353B0E0F4371}"/>
      </w:docPartPr>
      <w:docPartBody>
        <w:p w:rsidR="00B465EE" w:rsidRDefault="00EF1DAF" w:rsidP="00EF1DAF">
          <w:pPr>
            <w:pStyle w:val="A8FBE8FC9D614C5BA9BB9A8255446F9A"/>
          </w:pPr>
          <w:r w:rsidRPr="00CA6ABD">
            <w:rPr>
              <w:rStyle w:val="PlaceholderText"/>
            </w:rPr>
            <w:t>Click or tap here to enter text.</w:t>
          </w:r>
        </w:p>
      </w:docPartBody>
    </w:docPart>
    <w:docPart>
      <w:docPartPr>
        <w:name w:val="4A1FE4D9DB004A4E8482842568C57EDE"/>
        <w:category>
          <w:name w:val="General"/>
          <w:gallery w:val="placeholder"/>
        </w:category>
        <w:types>
          <w:type w:val="bbPlcHdr"/>
        </w:types>
        <w:behaviors>
          <w:behavior w:val="content"/>
        </w:behaviors>
        <w:guid w:val="{D34C7FFA-59F3-43F9-B739-5180833B1E22}"/>
      </w:docPartPr>
      <w:docPartBody>
        <w:p w:rsidR="00B465EE" w:rsidRDefault="00EF1DAF" w:rsidP="00EF1DAF">
          <w:pPr>
            <w:pStyle w:val="4A1FE4D9DB004A4E8482842568C57EDE"/>
          </w:pPr>
          <w:r w:rsidRPr="00CA6ABD">
            <w:rPr>
              <w:rStyle w:val="PlaceholderText"/>
            </w:rPr>
            <w:t>Click or tap here to enter text.</w:t>
          </w:r>
        </w:p>
      </w:docPartBody>
    </w:docPart>
    <w:docPart>
      <w:docPartPr>
        <w:name w:val="47BD4ABDD58B452186A5C3ADE60FD4F9"/>
        <w:category>
          <w:name w:val="General"/>
          <w:gallery w:val="placeholder"/>
        </w:category>
        <w:types>
          <w:type w:val="bbPlcHdr"/>
        </w:types>
        <w:behaviors>
          <w:behavior w:val="content"/>
        </w:behaviors>
        <w:guid w:val="{0A6EC41C-71B7-4D24-BEDB-0F3F4A780E23}"/>
      </w:docPartPr>
      <w:docPartBody>
        <w:p w:rsidR="00B465EE" w:rsidRDefault="00EF1DAF" w:rsidP="00EF1DAF">
          <w:pPr>
            <w:pStyle w:val="47BD4ABDD58B452186A5C3ADE60FD4F9"/>
          </w:pPr>
          <w:r w:rsidRPr="00CA6ABD">
            <w:rPr>
              <w:rStyle w:val="PlaceholderText"/>
            </w:rPr>
            <w:t>Click or tap to enter a date.</w:t>
          </w:r>
        </w:p>
      </w:docPartBody>
    </w:docPart>
    <w:docPart>
      <w:docPartPr>
        <w:name w:val="5A13DF33874D459BB577307FC82D387E"/>
        <w:category>
          <w:name w:val="General"/>
          <w:gallery w:val="placeholder"/>
        </w:category>
        <w:types>
          <w:type w:val="bbPlcHdr"/>
        </w:types>
        <w:behaviors>
          <w:behavior w:val="content"/>
        </w:behaviors>
        <w:guid w:val="{A9681C37-A785-4453-922F-74DEBD1E6678}"/>
      </w:docPartPr>
      <w:docPartBody>
        <w:p w:rsidR="00B465EE" w:rsidRDefault="00EF1DAF" w:rsidP="00EF1DAF">
          <w:pPr>
            <w:pStyle w:val="5A13DF33874D459BB577307FC82D387E"/>
          </w:pPr>
          <w:r w:rsidRPr="00CA6ABD">
            <w:rPr>
              <w:rStyle w:val="PlaceholderText"/>
            </w:rPr>
            <w:t>Click or tap here to enter text.</w:t>
          </w:r>
        </w:p>
      </w:docPartBody>
    </w:docPart>
    <w:docPart>
      <w:docPartPr>
        <w:name w:val="1B1834A6FA47449980B7A02E6297C15A"/>
        <w:category>
          <w:name w:val="General"/>
          <w:gallery w:val="placeholder"/>
        </w:category>
        <w:types>
          <w:type w:val="bbPlcHdr"/>
        </w:types>
        <w:behaviors>
          <w:behavior w:val="content"/>
        </w:behaviors>
        <w:guid w:val="{F50D75EF-91DD-4A00-8B2A-51657DD39E7A}"/>
      </w:docPartPr>
      <w:docPartBody>
        <w:p w:rsidR="00B465EE" w:rsidRDefault="00EF1DAF" w:rsidP="00EF1DAF">
          <w:pPr>
            <w:pStyle w:val="1B1834A6FA47449980B7A02E6297C15A"/>
          </w:pPr>
          <w:r w:rsidRPr="00CA6ABD">
            <w:rPr>
              <w:rStyle w:val="PlaceholderText"/>
            </w:rPr>
            <w:t>Click or tap here to enter text.</w:t>
          </w:r>
        </w:p>
      </w:docPartBody>
    </w:docPart>
    <w:docPart>
      <w:docPartPr>
        <w:name w:val="277060981EDA422196360A945980D69E"/>
        <w:category>
          <w:name w:val="General"/>
          <w:gallery w:val="placeholder"/>
        </w:category>
        <w:types>
          <w:type w:val="bbPlcHdr"/>
        </w:types>
        <w:behaviors>
          <w:behavior w:val="content"/>
        </w:behaviors>
        <w:guid w:val="{76A1F418-837B-45F6-8D45-0195722C3FEC}"/>
      </w:docPartPr>
      <w:docPartBody>
        <w:p w:rsidR="00B465EE" w:rsidRDefault="00EF1DAF" w:rsidP="00EF1DAF">
          <w:pPr>
            <w:pStyle w:val="277060981EDA422196360A945980D69E"/>
          </w:pPr>
          <w:r w:rsidRPr="00CA6ABD">
            <w:rPr>
              <w:rStyle w:val="PlaceholderText"/>
            </w:rPr>
            <w:t>Click or tap here to enter text.</w:t>
          </w:r>
        </w:p>
      </w:docPartBody>
    </w:docPart>
    <w:docPart>
      <w:docPartPr>
        <w:name w:val="5A623EEB426A4116B0D2E10BDF5421C8"/>
        <w:category>
          <w:name w:val="General"/>
          <w:gallery w:val="placeholder"/>
        </w:category>
        <w:types>
          <w:type w:val="bbPlcHdr"/>
        </w:types>
        <w:behaviors>
          <w:behavior w:val="content"/>
        </w:behaviors>
        <w:guid w:val="{963F3448-18B1-4913-800E-E456CC1416AA}"/>
      </w:docPartPr>
      <w:docPartBody>
        <w:p w:rsidR="00B465EE" w:rsidRDefault="00EF1DAF" w:rsidP="00EF1DAF">
          <w:pPr>
            <w:pStyle w:val="5A623EEB426A4116B0D2E10BDF5421C8"/>
          </w:pPr>
          <w:r w:rsidRPr="00CA6ABD">
            <w:rPr>
              <w:rStyle w:val="PlaceholderText"/>
            </w:rPr>
            <w:t>Click or tap here to enter text.</w:t>
          </w:r>
        </w:p>
      </w:docPartBody>
    </w:docPart>
    <w:docPart>
      <w:docPartPr>
        <w:name w:val="F87D799AADA644CFA979788EA06D23D9"/>
        <w:category>
          <w:name w:val="General"/>
          <w:gallery w:val="placeholder"/>
        </w:category>
        <w:types>
          <w:type w:val="bbPlcHdr"/>
        </w:types>
        <w:behaviors>
          <w:behavior w:val="content"/>
        </w:behaviors>
        <w:guid w:val="{54AD24BD-7AFF-42A4-B36A-F4FEE65F967B}"/>
      </w:docPartPr>
      <w:docPartBody>
        <w:p w:rsidR="00B465EE" w:rsidRDefault="00EF1DAF" w:rsidP="00EF1DAF">
          <w:pPr>
            <w:pStyle w:val="F87D799AADA644CFA979788EA06D23D9"/>
          </w:pPr>
          <w:r w:rsidRPr="00CA6ABD">
            <w:rPr>
              <w:rStyle w:val="PlaceholderText"/>
            </w:rPr>
            <w:t>Click or tap here to enter text.</w:t>
          </w:r>
        </w:p>
      </w:docPartBody>
    </w:docPart>
    <w:docPart>
      <w:docPartPr>
        <w:name w:val="3F62470EDC074530A7C71D7B6A2BC349"/>
        <w:category>
          <w:name w:val="General"/>
          <w:gallery w:val="placeholder"/>
        </w:category>
        <w:types>
          <w:type w:val="bbPlcHdr"/>
        </w:types>
        <w:behaviors>
          <w:behavior w:val="content"/>
        </w:behaviors>
        <w:guid w:val="{89D192A9-73A0-49BB-B75E-E29A9D1118EE}"/>
      </w:docPartPr>
      <w:docPartBody>
        <w:p w:rsidR="00B465EE" w:rsidRDefault="00EF1DAF" w:rsidP="00EF1DAF">
          <w:pPr>
            <w:pStyle w:val="3F62470EDC074530A7C71D7B6A2BC349"/>
          </w:pPr>
          <w:r w:rsidRPr="00CA6ABD">
            <w:rPr>
              <w:rStyle w:val="PlaceholderText"/>
            </w:rPr>
            <w:t>Click or tap here to enter text.</w:t>
          </w:r>
        </w:p>
      </w:docPartBody>
    </w:docPart>
    <w:docPart>
      <w:docPartPr>
        <w:name w:val="D55EDCDD8615445A8992D95A66B872E7"/>
        <w:category>
          <w:name w:val="General"/>
          <w:gallery w:val="placeholder"/>
        </w:category>
        <w:types>
          <w:type w:val="bbPlcHdr"/>
        </w:types>
        <w:behaviors>
          <w:behavior w:val="content"/>
        </w:behaviors>
        <w:guid w:val="{34AE0EE1-EECC-446F-AF3E-A9C483E21856}"/>
      </w:docPartPr>
      <w:docPartBody>
        <w:p w:rsidR="00B465EE" w:rsidRDefault="00EF1DAF" w:rsidP="00EF1DAF">
          <w:pPr>
            <w:pStyle w:val="D55EDCDD8615445A8992D95A66B872E7"/>
          </w:pPr>
          <w:r w:rsidRPr="00CA6ABD">
            <w:rPr>
              <w:rStyle w:val="PlaceholderText"/>
            </w:rPr>
            <w:t>Click or tap to enter a date.</w:t>
          </w:r>
        </w:p>
      </w:docPartBody>
    </w:docPart>
    <w:docPart>
      <w:docPartPr>
        <w:name w:val="B8AF2196272C4A77B7BC11E447784FEA"/>
        <w:category>
          <w:name w:val="General"/>
          <w:gallery w:val="placeholder"/>
        </w:category>
        <w:types>
          <w:type w:val="bbPlcHdr"/>
        </w:types>
        <w:behaviors>
          <w:behavior w:val="content"/>
        </w:behaviors>
        <w:guid w:val="{8F7445A8-7A86-4B86-B606-402381CC4225}"/>
      </w:docPartPr>
      <w:docPartBody>
        <w:p w:rsidR="00B465EE" w:rsidRDefault="00EF1DAF" w:rsidP="00EF1DAF">
          <w:pPr>
            <w:pStyle w:val="B8AF2196272C4A77B7BC11E447784FEA"/>
          </w:pPr>
          <w:r w:rsidRPr="00CA6ABD">
            <w:rPr>
              <w:rStyle w:val="PlaceholderText"/>
            </w:rPr>
            <w:t>Click or tap here to enter text.</w:t>
          </w:r>
        </w:p>
      </w:docPartBody>
    </w:docPart>
    <w:docPart>
      <w:docPartPr>
        <w:name w:val="9D33B6643C9A438C8F9335368F528281"/>
        <w:category>
          <w:name w:val="General"/>
          <w:gallery w:val="placeholder"/>
        </w:category>
        <w:types>
          <w:type w:val="bbPlcHdr"/>
        </w:types>
        <w:behaviors>
          <w:behavior w:val="content"/>
        </w:behaviors>
        <w:guid w:val="{1306D028-8D9E-4F92-AC6A-68F24540118E}"/>
      </w:docPartPr>
      <w:docPartBody>
        <w:p w:rsidR="00B465EE" w:rsidRDefault="00EF1DAF" w:rsidP="00EF1DAF">
          <w:pPr>
            <w:pStyle w:val="9D33B6643C9A438C8F9335368F528281"/>
          </w:pPr>
          <w:r w:rsidRPr="00CA6ABD">
            <w:rPr>
              <w:rStyle w:val="PlaceholderText"/>
            </w:rPr>
            <w:t>Click or tap here to enter text.</w:t>
          </w:r>
        </w:p>
      </w:docPartBody>
    </w:docPart>
    <w:docPart>
      <w:docPartPr>
        <w:name w:val="CADF780679FF42978B98331B7F991707"/>
        <w:category>
          <w:name w:val="General"/>
          <w:gallery w:val="placeholder"/>
        </w:category>
        <w:types>
          <w:type w:val="bbPlcHdr"/>
        </w:types>
        <w:behaviors>
          <w:behavior w:val="content"/>
        </w:behaviors>
        <w:guid w:val="{9FE6A9A1-3C80-4B65-A325-2D4C03E10036}"/>
      </w:docPartPr>
      <w:docPartBody>
        <w:p w:rsidR="00B465EE" w:rsidRDefault="00EF1DAF" w:rsidP="00EF1DAF">
          <w:pPr>
            <w:pStyle w:val="CADF780679FF42978B98331B7F991707"/>
          </w:pPr>
          <w:r w:rsidRPr="00CA6ABD">
            <w:rPr>
              <w:rStyle w:val="PlaceholderText"/>
            </w:rPr>
            <w:t>Click or tap here to enter text.</w:t>
          </w:r>
        </w:p>
      </w:docPartBody>
    </w:docPart>
    <w:docPart>
      <w:docPartPr>
        <w:name w:val="484810A7455C46FBAF3F6D4BD6621A9C"/>
        <w:category>
          <w:name w:val="General"/>
          <w:gallery w:val="placeholder"/>
        </w:category>
        <w:types>
          <w:type w:val="bbPlcHdr"/>
        </w:types>
        <w:behaviors>
          <w:behavior w:val="content"/>
        </w:behaviors>
        <w:guid w:val="{47C1E941-5455-4A1A-993E-E012E6109235}"/>
      </w:docPartPr>
      <w:docPartBody>
        <w:p w:rsidR="00B465EE" w:rsidRDefault="00EF1DAF" w:rsidP="00EF1DAF">
          <w:pPr>
            <w:pStyle w:val="484810A7455C46FBAF3F6D4BD6621A9C"/>
          </w:pPr>
          <w:r w:rsidRPr="00CA6ABD">
            <w:rPr>
              <w:rStyle w:val="PlaceholderText"/>
            </w:rPr>
            <w:t>Click or tap here to enter text.</w:t>
          </w:r>
        </w:p>
      </w:docPartBody>
    </w:docPart>
    <w:docPart>
      <w:docPartPr>
        <w:name w:val="14AE6035965A45B99C1B4210DE7D1C86"/>
        <w:category>
          <w:name w:val="General"/>
          <w:gallery w:val="placeholder"/>
        </w:category>
        <w:types>
          <w:type w:val="bbPlcHdr"/>
        </w:types>
        <w:behaviors>
          <w:behavior w:val="content"/>
        </w:behaviors>
        <w:guid w:val="{10E2B41F-D0E3-4C78-A71B-B4244B3E5724}"/>
      </w:docPartPr>
      <w:docPartBody>
        <w:p w:rsidR="00B465EE" w:rsidRDefault="00EF1DAF" w:rsidP="00EF1DAF">
          <w:pPr>
            <w:pStyle w:val="14AE6035965A45B99C1B4210DE7D1C86"/>
          </w:pPr>
          <w:r w:rsidRPr="00CA6ABD">
            <w:rPr>
              <w:rStyle w:val="PlaceholderText"/>
            </w:rPr>
            <w:t>Click or tap here to enter text.</w:t>
          </w:r>
        </w:p>
      </w:docPartBody>
    </w:docPart>
    <w:docPart>
      <w:docPartPr>
        <w:name w:val="8ED9070C1F9A46AB98C01BDA5B07A064"/>
        <w:category>
          <w:name w:val="General"/>
          <w:gallery w:val="placeholder"/>
        </w:category>
        <w:types>
          <w:type w:val="bbPlcHdr"/>
        </w:types>
        <w:behaviors>
          <w:behavior w:val="content"/>
        </w:behaviors>
        <w:guid w:val="{BB667CAA-0F51-4602-9511-AC6B7B942454}"/>
      </w:docPartPr>
      <w:docPartBody>
        <w:p w:rsidR="00B465EE" w:rsidRDefault="00EF1DAF" w:rsidP="00EF1DAF">
          <w:pPr>
            <w:pStyle w:val="8ED9070C1F9A46AB98C01BDA5B07A064"/>
          </w:pPr>
          <w:r w:rsidRPr="00CA6ABD">
            <w:rPr>
              <w:rStyle w:val="PlaceholderText"/>
            </w:rPr>
            <w:t>Click or tap here to enter text.</w:t>
          </w:r>
        </w:p>
      </w:docPartBody>
    </w:docPart>
    <w:docPart>
      <w:docPartPr>
        <w:name w:val="A0495A1F067B4DDFBC1F4E15C988D72E"/>
        <w:category>
          <w:name w:val="General"/>
          <w:gallery w:val="placeholder"/>
        </w:category>
        <w:types>
          <w:type w:val="bbPlcHdr"/>
        </w:types>
        <w:behaviors>
          <w:behavior w:val="content"/>
        </w:behaviors>
        <w:guid w:val="{6F755C67-2735-40FF-806B-B09BBBAC0F0E}"/>
      </w:docPartPr>
      <w:docPartBody>
        <w:p w:rsidR="00B465EE" w:rsidRDefault="00EF1DAF" w:rsidP="00EF1DAF">
          <w:pPr>
            <w:pStyle w:val="A0495A1F067B4DDFBC1F4E15C988D72E"/>
          </w:pPr>
          <w:r w:rsidRPr="00CA6ABD">
            <w:rPr>
              <w:rStyle w:val="PlaceholderText"/>
            </w:rPr>
            <w:t>Click or tap to enter a date.</w:t>
          </w:r>
        </w:p>
      </w:docPartBody>
    </w:docPart>
    <w:docPart>
      <w:docPartPr>
        <w:name w:val="C1C6B6DEA93847238F10C1CC8DC5B78C"/>
        <w:category>
          <w:name w:val="General"/>
          <w:gallery w:val="placeholder"/>
        </w:category>
        <w:types>
          <w:type w:val="bbPlcHdr"/>
        </w:types>
        <w:behaviors>
          <w:behavior w:val="content"/>
        </w:behaviors>
        <w:guid w:val="{9902D16B-12DF-4CAF-9DD5-4CCDC9FBF706}"/>
      </w:docPartPr>
      <w:docPartBody>
        <w:p w:rsidR="00B465EE" w:rsidRDefault="00EF1DAF" w:rsidP="00EF1DAF">
          <w:pPr>
            <w:pStyle w:val="C1C6B6DEA93847238F10C1CC8DC5B78C"/>
          </w:pPr>
          <w:r w:rsidRPr="00CA6ABD">
            <w:rPr>
              <w:rStyle w:val="PlaceholderText"/>
            </w:rPr>
            <w:t>Click or tap here to enter text.</w:t>
          </w:r>
        </w:p>
      </w:docPartBody>
    </w:docPart>
    <w:docPart>
      <w:docPartPr>
        <w:name w:val="CA47E450B9CF45B69E574F39DE2D7FB1"/>
        <w:category>
          <w:name w:val="General"/>
          <w:gallery w:val="placeholder"/>
        </w:category>
        <w:types>
          <w:type w:val="bbPlcHdr"/>
        </w:types>
        <w:behaviors>
          <w:behavior w:val="content"/>
        </w:behaviors>
        <w:guid w:val="{F8DF8BEC-0B3D-4AEC-BFA3-8ECC210AB49A}"/>
      </w:docPartPr>
      <w:docPartBody>
        <w:p w:rsidR="00B465EE" w:rsidRDefault="00EF1DAF" w:rsidP="00EF1DAF">
          <w:pPr>
            <w:pStyle w:val="CA47E450B9CF45B69E574F39DE2D7FB1"/>
          </w:pPr>
          <w:r w:rsidRPr="00CA6ABD">
            <w:rPr>
              <w:rStyle w:val="PlaceholderText"/>
            </w:rPr>
            <w:t>Click or tap here to enter text.</w:t>
          </w:r>
        </w:p>
      </w:docPartBody>
    </w:docPart>
    <w:docPart>
      <w:docPartPr>
        <w:name w:val="5F20854FFBA54255BA5B1121B95CAA54"/>
        <w:category>
          <w:name w:val="General"/>
          <w:gallery w:val="placeholder"/>
        </w:category>
        <w:types>
          <w:type w:val="bbPlcHdr"/>
        </w:types>
        <w:behaviors>
          <w:behavior w:val="content"/>
        </w:behaviors>
        <w:guid w:val="{7CEE0321-E1EB-49D0-9377-F41A3D74F83B}"/>
      </w:docPartPr>
      <w:docPartBody>
        <w:p w:rsidR="00B465EE" w:rsidRDefault="00EF1DAF" w:rsidP="00EF1DAF">
          <w:pPr>
            <w:pStyle w:val="5F20854FFBA54255BA5B1121B95CAA54"/>
          </w:pPr>
          <w:r w:rsidRPr="00CA6ABD">
            <w:rPr>
              <w:rStyle w:val="PlaceholderText"/>
            </w:rPr>
            <w:t>Click or tap here to enter text.</w:t>
          </w:r>
        </w:p>
      </w:docPartBody>
    </w:docPart>
    <w:docPart>
      <w:docPartPr>
        <w:name w:val="6EFA61582CBC4C2BB5D343DF62B580F6"/>
        <w:category>
          <w:name w:val="General"/>
          <w:gallery w:val="placeholder"/>
        </w:category>
        <w:types>
          <w:type w:val="bbPlcHdr"/>
        </w:types>
        <w:behaviors>
          <w:behavior w:val="content"/>
        </w:behaviors>
        <w:guid w:val="{02601EDC-0D18-458F-B907-06356B35EFF3}"/>
      </w:docPartPr>
      <w:docPartBody>
        <w:p w:rsidR="00B465EE" w:rsidRDefault="00EF1DAF" w:rsidP="00EF1DAF">
          <w:pPr>
            <w:pStyle w:val="6EFA61582CBC4C2BB5D343DF62B580F6"/>
          </w:pPr>
          <w:r w:rsidRPr="00CA6ABD">
            <w:rPr>
              <w:rStyle w:val="PlaceholderText"/>
            </w:rPr>
            <w:t>Click or tap here to enter text.</w:t>
          </w:r>
        </w:p>
      </w:docPartBody>
    </w:docPart>
    <w:docPart>
      <w:docPartPr>
        <w:name w:val="ED816F28C9D0435D9D969522277FA9B0"/>
        <w:category>
          <w:name w:val="General"/>
          <w:gallery w:val="placeholder"/>
        </w:category>
        <w:types>
          <w:type w:val="bbPlcHdr"/>
        </w:types>
        <w:behaviors>
          <w:behavior w:val="content"/>
        </w:behaviors>
        <w:guid w:val="{D4C25E07-226F-4D1F-8F2C-DBC04580E156}"/>
      </w:docPartPr>
      <w:docPartBody>
        <w:p w:rsidR="00B465EE" w:rsidRDefault="00EF1DAF" w:rsidP="00EF1DAF">
          <w:pPr>
            <w:pStyle w:val="ED816F28C9D0435D9D969522277FA9B0"/>
          </w:pPr>
          <w:r w:rsidRPr="00CA6ABD">
            <w:rPr>
              <w:rStyle w:val="PlaceholderText"/>
            </w:rPr>
            <w:t>Click or tap here to enter text.</w:t>
          </w:r>
        </w:p>
      </w:docPartBody>
    </w:docPart>
    <w:docPart>
      <w:docPartPr>
        <w:name w:val="C3690B1CCFE543F0A24CF590D3486C16"/>
        <w:category>
          <w:name w:val="General"/>
          <w:gallery w:val="placeholder"/>
        </w:category>
        <w:types>
          <w:type w:val="bbPlcHdr"/>
        </w:types>
        <w:behaviors>
          <w:behavior w:val="content"/>
        </w:behaviors>
        <w:guid w:val="{B06C23E1-9814-4D28-96DF-7100340F4C8C}"/>
      </w:docPartPr>
      <w:docPartBody>
        <w:p w:rsidR="00B465EE" w:rsidRDefault="00EF1DAF" w:rsidP="00EF1DAF">
          <w:pPr>
            <w:pStyle w:val="C3690B1CCFE543F0A24CF590D3486C16"/>
          </w:pPr>
          <w:r w:rsidRPr="00CA6ABD">
            <w:rPr>
              <w:rStyle w:val="PlaceholderText"/>
            </w:rPr>
            <w:t>Click or tap here to enter text.</w:t>
          </w:r>
        </w:p>
      </w:docPartBody>
    </w:docPart>
    <w:docPart>
      <w:docPartPr>
        <w:name w:val="C69A4818813B43C2A534A9614D9F3BAB"/>
        <w:category>
          <w:name w:val="General"/>
          <w:gallery w:val="placeholder"/>
        </w:category>
        <w:types>
          <w:type w:val="bbPlcHdr"/>
        </w:types>
        <w:behaviors>
          <w:behavior w:val="content"/>
        </w:behaviors>
        <w:guid w:val="{5E696B5A-4C09-4560-BD3A-29B8D3F8E0FA}"/>
      </w:docPartPr>
      <w:docPartBody>
        <w:p w:rsidR="00B465EE" w:rsidRDefault="00EF1DAF" w:rsidP="00EF1DAF">
          <w:pPr>
            <w:pStyle w:val="C69A4818813B43C2A534A9614D9F3BAB"/>
          </w:pPr>
          <w:r w:rsidRPr="00CA6ABD">
            <w:rPr>
              <w:rStyle w:val="PlaceholderText"/>
            </w:rPr>
            <w:t>Click or tap to enter a date.</w:t>
          </w:r>
        </w:p>
      </w:docPartBody>
    </w:docPart>
    <w:docPart>
      <w:docPartPr>
        <w:name w:val="5DEEBDC9FC9B4E9EB222CFEFD77EA98E"/>
        <w:category>
          <w:name w:val="General"/>
          <w:gallery w:val="placeholder"/>
        </w:category>
        <w:types>
          <w:type w:val="bbPlcHdr"/>
        </w:types>
        <w:behaviors>
          <w:behavior w:val="content"/>
        </w:behaviors>
        <w:guid w:val="{C702E5C7-B761-4748-9DE5-0CDEDE7B2B41}"/>
      </w:docPartPr>
      <w:docPartBody>
        <w:p w:rsidR="00B465EE" w:rsidRDefault="00EF1DAF" w:rsidP="00EF1DAF">
          <w:pPr>
            <w:pStyle w:val="5DEEBDC9FC9B4E9EB222CFEFD77EA98E"/>
          </w:pPr>
          <w:r w:rsidRPr="00CA6ABD">
            <w:rPr>
              <w:rStyle w:val="PlaceholderText"/>
            </w:rPr>
            <w:t>Click or tap here to enter text.</w:t>
          </w:r>
        </w:p>
      </w:docPartBody>
    </w:docPart>
    <w:docPart>
      <w:docPartPr>
        <w:name w:val="CBEC417E220B4EDF803E57234F2942BC"/>
        <w:category>
          <w:name w:val="General"/>
          <w:gallery w:val="placeholder"/>
        </w:category>
        <w:types>
          <w:type w:val="bbPlcHdr"/>
        </w:types>
        <w:behaviors>
          <w:behavior w:val="content"/>
        </w:behaviors>
        <w:guid w:val="{D4B8462E-3EAA-44AB-8892-4C01815370F9}"/>
      </w:docPartPr>
      <w:docPartBody>
        <w:p w:rsidR="00B465EE" w:rsidRDefault="00EF1DAF" w:rsidP="00EF1DAF">
          <w:pPr>
            <w:pStyle w:val="CBEC417E220B4EDF803E57234F2942BC"/>
          </w:pPr>
          <w:r w:rsidRPr="00CA6ABD">
            <w:rPr>
              <w:rStyle w:val="PlaceholderText"/>
            </w:rPr>
            <w:t>Click or tap here to enter text.</w:t>
          </w:r>
        </w:p>
      </w:docPartBody>
    </w:docPart>
    <w:docPart>
      <w:docPartPr>
        <w:name w:val="7F793CFC02164E3DBF5EBA3A6FA9DAAA"/>
        <w:category>
          <w:name w:val="General"/>
          <w:gallery w:val="placeholder"/>
        </w:category>
        <w:types>
          <w:type w:val="bbPlcHdr"/>
        </w:types>
        <w:behaviors>
          <w:behavior w:val="content"/>
        </w:behaviors>
        <w:guid w:val="{0978306A-AC0D-4DB9-8BF6-EC980475186B}"/>
      </w:docPartPr>
      <w:docPartBody>
        <w:p w:rsidR="00B465EE" w:rsidRDefault="00EF1DAF" w:rsidP="00EF1DAF">
          <w:pPr>
            <w:pStyle w:val="7F793CFC02164E3DBF5EBA3A6FA9DAAA"/>
          </w:pPr>
          <w:r w:rsidRPr="00CA6ABD">
            <w:rPr>
              <w:rStyle w:val="PlaceholderText"/>
            </w:rPr>
            <w:t>Click or tap here to enter text.</w:t>
          </w:r>
        </w:p>
      </w:docPartBody>
    </w:docPart>
    <w:docPart>
      <w:docPartPr>
        <w:name w:val="526D8B7D04D54E848EC05A28242D5A1A"/>
        <w:category>
          <w:name w:val="General"/>
          <w:gallery w:val="placeholder"/>
        </w:category>
        <w:types>
          <w:type w:val="bbPlcHdr"/>
        </w:types>
        <w:behaviors>
          <w:behavior w:val="content"/>
        </w:behaviors>
        <w:guid w:val="{3D0CBE78-EAD2-4D41-8EE2-C8586418D0DB}"/>
      </w:docPartPr>
      <w:docPartBody>
        <w:p w:rsidR="00B465EE" w:rsidRDefault="00EF1DAF" w:rsidP="00EF1DAF">
          <w:pPr>
            <w:pStyle w:val="526D8B7D04D54E848EC05A28242D5A1A"/>
          </w:pPr>
          <w:r w:rsidRPr="00CA6ABD">
            <w:rPr>
              <w:rStyle w:val="PlaceholderText"/>
            </w:rPr>
            <w:t>Click or tap here to enter text.</w:t>
          </w:r>
        </w:p>
      </w:docPartBody>
    </w:docPart>
    <w:docPart>
      <w:docPartPr>
        <w:name w:val="D83C99F6B6A04CAEA0A7BCE6054A8931"/>
        <w:category>
          <w:name w:val="General"/>
          <w:gallery w:val="placeholder"/>
        </w:category>
        <w:types>
          <w:type w:val="bbPlcHdr"/>
        </w:types>
        <w:behaviors>
          <w:behavior w:val="content"/>
        </w:behaviors>
        <w:guid w:val="{2CFFC937-AAE5-4FF5-88EF-25E832A31A07}"/>
      </w:docPartPr>
      <w:docPartBody>
        <w:p w:rsidR="00B465EE" w:rsidRDefault="00EF1DAF" w:rsidP="00EF1DAF">
          <w:pPr>
            <w:pStyle w:val="D83C99F6B6A04CAEA0A7BCE6054A8931"/>
          </w:pPr>
          <w:r w:rsidRPr="00CA6ABD">
            <w:rPr>
              <w:rStyle w:val="PlaceholderText"/>
            </w:rPr>
            <w:t>Click or tap here to enter text.</w:t>
          </w:r>
        </w:p>
      </w:docPartBody>
    </w:docPart>
    <w:docPart>
      <w:docPartPr>
        <w:name w:val="2C69DE5A4D7B46D5AF60C83BD32E67AE"/>
        <w:category>
          <w:name w:val="General"/>
          <w:gallery w:val="placeholder"/>
        </w:category>
        <w:types>
          <w:type w:val="bbPlcHdr"/>
        </w:types>
        <w:behaviors>
          <w:behavior w:val="content"/>
        </w:behaviors>
        <w:guid w:val="{43014AB4-7135-42CE-8EB7-60F834C976C1}"/>
      </w:docPartPr>
      <w:docPartBody>
        <w:p w:rsidR="00B465EE" w:rsidRDefault="00EF1DAF" w:rsidP="00EF1DAF">
          <w:pPr>
            <w:pStyle w:val="2C69DE5A4D7B46D5AF60C83BD32E67AE"/>
          </w:pPr>
          <w:r w:rsidRPr="00CA6ABD">
            <w:rPr>
              <w:rStyle w:val="PlaceholderText"/>
            </w:rPr>
            <w:t>Click or tap here to enter text.</w:t>
          </w:r>
        </w:p>
      </w:docPartBody>
    </w:docPart>
    <w:docPart>
      <w:docPartPr>
        <w:name w:val="A397CBBECA144D6095FBC5A2B684765D"/>
        <w:category>
          <w:name w:val="General"/>
          <w:gallery w:val="placeholder"/>
        </w:category>
        <w:types>
          <w:type w:val="bbPlcHdr"/>
        </w:types>
        <w:behaviors>
          <w:behavior w:val="content"/>
        </w:behaviors>
        <w:guid w:val="{4B4F5B6F-9B91-4089-8A9A-1D482F7EA54E}"/>
      </w:docPartPr>
      <w:docPartBody>
        <w:p w:rsidR="00B465EE" w:rsidRDefault="00EF1DAF" w:rsidP="00EF1DAF">
          <w:pPr>
            <w:pStyle w:val="A397CBBECA144D6095FBC5A2B684765D"/>
          </w:pPr>
          <w:r w:rsidRPr="00CA6ABD">
            <w:rPr>
              <w:rStyle w:val="PlaceholderText"/>
            </w:rPr>
            <w:t>Click or tap to enter a date.</w:t>
          </w:r>
        </w:p>
      </w:docPartBody>
    </w:docPart>
    <w:docPart>
      <w:docPartPr>
        <w:name w:val="BABF1EB0B02A4898A8B749C63E58A3D0"/>
        <w:category>
          <w:name w:val="General"/>
          <w:gallery w:val="placeholder"/>
        </w:category>
        <w:types>
          <w:type w:val="bbPlcHdr"/>
        </w:types>
        <w:behaviors>
          <w:behavior w:val="content"/>
        </w:behaviors>
        <w:guid w:val="{E0C926B7-D46F-4DCE-BC21-DC9AF2A5FB77}"/>
      </w:docPartPr>
      <w:docPartBody>
        <w:p w:rsidR="00B465EE" w:rsidRDefault="00EF1DAF" w:rsidP="00EF1DAF">
          <w:pPr>
            <w:pStyle w:val="BABF1EB0B02A4898A8B749C63E58A3D0"/>
          </w:pPr>
          <w:r w:rsidRPr="00CA6ABD">
            <w:rPr>
              <w:rStyle w:val="PlaceholderText"/>
            </w:rPr>
            <w:t>Click or tap here to enter text.</w:t>
          </w:r>
        </w:p>
      </w:docPartBody>
    </w:docPart>
    <w:docPart>
      <w:docPartPr>
        <w:name w:val="B2F3FFBD51754D039BC4935B44A4FDCF"/>
        <w:category>
          <w:name w:val="General"/>
          <w:gallery w:val="placeholder"/>
        </w:category>
        <w:types>
          <w:type w:val="bbPlcHdr"/>
        </w:types>
        <w:behaviors>
          <w:behavior w:val="content"/>
        </w:behaviors>
        <w:guid w:val="{BB594019-7E6A-4DF5-AB11-75F5ACF73696}"/>
      </w:docPartPr>
      <w:docPartBody>
        <w:p w:rsidR="00B465EE" w:rsidRDefault="00EF1DAF" w:rsidP="00EF1DAF">
          <w:pPr>
            <w:pStyle w:val="B2F3FFBD51754D039BC4935B44A4FDCF"/>
          </w:pPr>
          <w:r w:rsidRPr="00CA6ABD">
            <w:rPr>
              <w:rStyle w:val="PlaceholderText"/>
            </w:rPr>
            <w:t>Click or tap here to enter text.</w:t>
          </w:r>
        </w:p>
      </w:docPartBody>
    </w:docPart>
    <w:docPart>
      <w:docPartPr>
        <w:name w:val="A3D429DF6D2743B4AD1B02DDF12B5322"/>
        <w:category>
          <w:name w:val="General"/>
          <w:gallery w:val="placeholder"/>
        </w:category>
        <w:types>
          <w:type w:val="bbPlcHdr"/>
        </w:types>
        <w:behaviors>
          <w:behavior w:val="content"/>
        </w:behaviors>
        <w:guid w:val="{EACDA1B7-0531-42E4-8612-BD915C9483CA}"/>
      </w:docPartPr>
      <w:docPartBody>
        <w:p w:rsidR="00B465EE" w:rsidRDefault="00EF1DAF" w:rsidP="00EF1DAF">
          <w:pPr>
            <w:pStyle w:val="A3D429DF6D2743B4AD1B02DDF12B5322"/>
          </w:pPr>
          <w:r w:rsidRPr="00CA6ABD">
            <w:rPr>
              <w:rStyle w:val="PlaceholderText"/>
            </w:rPr>
            <w:t>Click or tap here to enter text.</w:t>
          </w:r>
        </w:p>
      </w:docPartBody>
    </w:docPart>
    <w:docPart>
      <w:docPartPr>
        <w:name w:val="FFFAEB408B4349D6AE62407B9EF8FB24"/>
        <w:category>
          <w:name w:val="General"/>
          <w:gallery w:val="placeholder"/>
        </w:category>
        <w:types>
          <w:type w:val="bbPlcHdr"/>
        </w:types>
        <w:behaviors>
          <w:behavior w:val="content"/>
        </w:behaviors>
        <w:guid w:val="{CFD1856C-7E7F-4C1C-AB72-FBC9D9B3C299}"/>
      </w:docPartPr>
      <w:docPartBody>
        <w:p w:rsidR="00B465EE" w:rsidRDefault="00EF1DAF" w:rsidP="00EF1DAF">
          <w:pPr>
            <w:pStyle w:val="FFFAEB408B4349D6AE62407B9EF8FB24"/>
          </w:pPr>
          <w:r w:rsidRPr="00CA6ABD">
            <w:rPr>
              <w:rStyle w:val="PlaceholderText"/>
            </w:rPr>
            <w:t>Click or tap here to enter text.</w:t>
          </w:r>
        </w:p>
      </w:docPartBody>
    </w:docPart>
    <w:docPart>
      <w:docPartPr>
        <w:name w:val="9669D9AC32604FA9B953D06A9F9944CF"/>
        <w:category>
          <w:name w:val="General"/>
          <w:gallery w:val="placeholder"/>
        </w:category>
        <w:types>
          <w:type w:val="bbPlcHdr"/>
        </w:types>
        <w:behaviors>
          <w:behavior w:val="content"/>
        </w:behaviors>
        <w:guid w:val="{D83041D0-F8E9-4A51-A914-3771AF7EF2F6}"/>
      </w:docPartPr>
      <w:docPartBody>
        <w:p w:rsidR="00B465EE" w:rsidRDefault="00EF1DAF" w:rsidP="00EF1DAF">
          <w:pPr>
            <w:pStyle w:val="9669D9AC32604FA9B953D06A9F9944CF"/>
          </w:pPr>
          <w:r w:rsidRPr="00CA6ABD">
            <w:rPr>
              <w:rStyle w:val="PlaceholderText"/>
            </w:rPr>
            <w:t>Click or tap here to enter text.</w:t>
          </w:r>
        </w:p>
      </w:docPartBody>
    </w:docPart>
    <w:docPart>
      <w:docPartPr>
        <w:name w:val="F3427DBCFE474178BBC8C18DD4C0B56E"/>
        <w:category>
          <w:name w:val="General"/>
          <w:gallery w:val="placeholder"/>
        </w:category>
        <w:types>
          <w:type w:val="bbPlcHdr"/>
        </w:types>
        <w:behaviors>
          <w:behavior w:val="content"/>
        </w:behaviors>
        <w:guid w:val="{DD16A70B-22A3-4A2A-8765-6AB6228ADEA4}"/>
      </w:docPartPr>
      <w:docPartBody>
        <w:p w:rsidR="00B465EE" w:rsidRDefault="00EF1DAF" w:rsidP="00EF1DAF">
          <w:pPr>
            <w:pStyle w:val="F3427DBCFE474178BBC8C18DD4C0B56E"/>
          </w:pPr>
          <w:r w:rsidRPr="00CA6ABD">
            <w:rPr>
              <w:rStyle w:val="PlaceholderText"/>
            </w:rPr>
            <w:t>Click or tap here to enter text.</w:t>
          </w:r>
        </w:p>
      </w:docPartBody>
    </w:docPart>
    <w:docPart>
      <w:docPartPr>
        <w:name w:val="64320E4D0E4E4B8D93602B9487854323"/>
        <w:category>
          <w:name w:val="General"/>
          <w:gallery w:val="placeholder"/>
        </w:category>
        <w:types>
          <w:type w:val="bbPlcHdr"/>
        </w:types>
        <w:behaviors>
          <w:behavior w:val="content"/>
        </w:behaviors>
        <w:guid w:val="{0AEC55E3-E298-44EC-BEAA-686569A5CF6C}"/>
      </w:docPartPr>
      <w:docPartBody>
        <w:p w:rsidR="00B465EE" w:rsidRDefault="00EF1DAF" w:rsidP="00EF1DAF">
          <w:pPr>
            <w:pStyle w:val="64320E4D0E4E4B8D93602B9487854323"/>
          </w:pPr>
          <w:r w:rsidRPr="00CA6ABD">
            <w:rPr>
              <w:rStyle w:val="PlaceholderText"/>
            </w:rPr>
            <w:t>Click or tap to enter a date.</w:t>
          </w:r>
        </w:p>
      </w:docPartBody>
    </w:docPart>
    <w:docPart>
      <w:docPartPr>
        <w:name w:val="4D1509BFA3D441E096C8839E95E56061"/>
        <w:category>
          <w:name w:val="General"/>
          <w:gallery w:val="placeholder"/>
        </w:category>
        <w:types>
          <w:type w:val="bbPlcHdr"/>
        </w:types>
        <w:behaviors>
          <w:behavior w:val="content"/>
        </w:behaviors>
        <w:guid w:val="{F2A31394-A5BB-4E78-9B40-187AACFDA665}"/>
      </w:docPartPr>
      <w:docPartBody>
        <w:p w:rsidR="00B465EE" w:rsidRDefault="00EF1DAF" w:rsidP="00EF1DAF">
          <w:pPr>
            <w:pStyle w:val="4D1509BFA3D441E096C8839E95E56061"/>
          </w:pPr>
          <w:r w:rsidRPr="00CA6ABD">
            <w:rPr>
              <w:rStyle w:val="PlaceholderText"/>
            </w:rPr>
            <w:t>Click or tap here to enter text.</w:t>
          </w:r>
        </w:p>
      </w:docPartBody>
    </w:docPart>
    <w:docPart>
      <w:docPartPr>
        <w:name w:val="89D1D8EFFBD5498C91E74D1F062E52C9"/>
        <w:category>
          <w:name w:val="General"/>
          <w:gallery w:val="placeholder"/>
        </w:category>
        <w:types>
          <w:type w:val="bbPlcHdr"/>
        </w:types>
        <w:behaviors>
          <w:behavior w:val="content"/>
        </w:behaviors>
        <w:guid w:val="{D1DC63F7-6ADC-4614-B07D-2C6039FC7A07}"/>
      </w:docPartPr>
      <w:docPartBody>
        <w:p w:rsidR="00B465EE" w:rsidRDefault="00EF1DAF" w:rsidP="00EF1DAF">
          <w:pPr>
            <w:pStyle w:val="89D1D8EFFBD5498C91E74D1F062E52C9"/>
          </w:pPr>
          <w:r w:rsidRPr="00CA6ABD">
            <w:rPr>
              <w:rStyle w:val="PlaceholderText"/>
            </w:rPr>
            <w:t>Click or tap here to enter text.</w:t>
          </w:r>
        </w:p>
      </w:docPartBody>
    </w:docPart>
    <w:docPart>
      <w:docPartPr>
        <w:name w:val="A1E7C0BA600C4F7E97F736BBB8364FBC"/>
        <w:category>
          <w:name w:val="General"/>
          <w:gallery w:val="placeholder"/>
        </w:category>
        <w:types>
          <w:type w:val="bbPlcHdr"/>
        </w:types>
        <w:behaviors>
          <w:behavior w:val="content"/>
        </w:behaviors>
        <w:guid w:val="{CA5B730E-C9CB-43D3-ACA0-BBFCD2AC2C96}"/>
      </w:docPartPr>
      <w:docPartBody>
        <w:p w:rsidR="00B465EE" w:rsidRDefault="00EF1DAF" w:rsidP="00EF1DAF">
          <w:pPr>
            <w:pStyle w:val="A1E7C0BA600C4F7E97F736BBB8364FBC"/>
          </w:pPr>
          <w:r w:rsidRPr="00CA6ABD">
            <w:rPr>
              <w:rStyle w:val="PlaceholderText"/>
            </w:rPr>
            <w:t>Click or tap here to enter text.</w:t>
          </w:r>
        </w:p>
      </w:docPartBody>
    </w:docPart>
    <w:docPart>
      <w:docPartPr>
        <w:name w:val="304FF0D08EC64C74AFFCF95041AADFD9"/>
        <w:category>
          <w:name w:val="General"/>
          <w:gallery w:val="placeholder"/>
        </w:category>
        <w:types>
          <w:type w:val="bbPlcHdr"/>
        </w:types>
        <w:behaviors>
          <w:behavior w:val="content"/>
        </w:behaviors>
        <w:guid w:val="{F11E8B6B-A715-48AF-8EAF-D4D5159835A4}"/>
      </w:docPartPr>
      <w:docPartBody>
        <w:p w:rsidR="00B465EE" w:rsidRDefault="00EF1DAF" w:rsidP="00EF1DAF">
          <w:pPr>
            <w:pStyle w:val="304FF0D08EC64C74AFFCF95041AADFD9"/>
          </w:pPr>
          <w:r w:rsidRPr="00CA6ABD">
            <w:rPr>
              <w:rStyle w:val="PlaceholderText"/>
            </w:rPr>
            <w:t>Click or tap here to enter text.</w:t>
          </w:r>
        </w:p>
      </w:docPartBody>
    </w:docPart>
    <w:docPart>
      <w:docPartPr>
        <w:name w:val="F3F7721E45A74D83B29880B3E7A2146D"/>
        <w:category>
          <w:name w:val="General"/>
          <w:gallery w:val="placeholder"/>
        </w:category>
        <w:types>
          <w:type w:val="bbPlcHdr"/>
        </w:types>
        <w:behaviors>
          <w:behavior w:val="content"/>
        </w:behaviors>
        <w:guid w:val="{5C01C677-7C87-427A-9860-B6D071E64975}"/>
      </w:docPartPr>
      <w:docPartBody>
        <w:p w:rsidR="00B465EE" w:rsidRDefault="00EF1DAF" w:rsidP="00EF1DAF">
          <w:pPr>
            <w:pStyle w:val="F3F7721E45A74D83B29880B3E7A2146D"/>
          </w:pPr>
          <w:r w:rsidRPr="00CA6ABD">
            <w:rPr>
              <w:rStyle w:val="PlaceholderText"/>
            </w:rPr>
            <w:t>Click or tap here to enter text.</w:t>
          </w:r>
        </w:p>
      </w:docPartBody>
    </w:docPart>
    <w:docPart>
      <w:docPartPr>
        <w:name w:val="6EA81388F3904173A2726FB9047195AB"/>
        <w:category>
          <w:name w:val="General"/>
          <w:gallery w:val="placeholder"/>
        </w:category>
        <w:types>
          <w:type w:val="bbPlcHdr"/>
        </w:types>
        <w:behaviors>
          <w:behavior w:val="content"/>
        </w:behaviors>
        <w:guid w:val="{4F938C0E-B536-4518-A217-98563494A010}"/>
      </w:docPartPr>
      <w:docPartBody>
        <w:p w:rsidR="00B465EE" w:rsidRDefault="00EF1DAF" w:rsidP="00EF1DAF">
          <w:pPr>
            <w:pStyle w:val="6EA81388F3904173A2726FB9047195AB"/>
          </w:pPr>
          <w:r w:rsidRPr="00CA6ABD">
            <w:rPr>
              <w:rStyle w:val="PlaceholderText"/>
            </w:rPr>
            <w:t>Click or tap here to enter text.</w:t>
          </w:r>
        </w:p>
      </w:docPartBody>
    </w:docPart>
    <w:docPart>
      <w:docPartPr>
        <w:name w:val="8031EC5B49CB47D5B4C88C8B7627EC80"/>
        <w:category>
          <w:name w:val="General"/>
          <w:gallery w:val="placeholder"/>
        </w:category>
        <w:types>
          <w:type w:val="bbPlcHdr"/>
        </w:types>
        <w:behaviors>
          <w:behavior w:val="content"/>
        </w:behaviors>
        <w:guid w:val="{53AA88F2-6D9C-43EB-A60E-40D882ADA2B8}"/>
      </w:docPartPr>
      <w:docPartBody>
        <w:p w:rsidR="00B465EE" w:rsidRDefault="00EF1DAF" w:rsidP="00EF1DAF">
          <w:pPr>
            <w:pStyle w:val="8031EC5B49CB47D5B4C88C8B7627EC80"/>
          </w:pPr>
          <w:r w:rsidRPr="00CA6ABD">
            <w:rPr>
              <w:rStyle w:val="PlaceholderText"/>
            </w:rPr>
            <w:t>Click or tap to enter a date.</w:t>
          </w:r>
        </w:p>
      </w:docPartBody>
    </w:docPart>
    <w:docPart>
      <w:docPartPr>
        <w:name w:val="07088CEEA1BB4DB7B8497FC2CE15110E"/>
        <w:category>
          <w:name w:val="General"/>
          <w:gallery w:val="placeholder"/>
        </w:category>
        <w:types>
          <w:type w:val="bbPlcHdr"/>
        </w:types>
        <w:behaviors>
          <w:behavior w:val="content"/>
        </w:behaviors>
        <w:guid w:val="{633BDDFB-55FC-4731-A235-ACFA7829ADC8}"/>
      </w:docPartPr>
      <w:docPartBody>
        <w:p w:rsidR="00B465EE" w:rsidRDefault="00EF1DAF" w:rsidP="00EF1DAF">
          <w:pPr>
            <w:pStyle w:val="07088CEEA1BB4DB7B8497FC2CE15110E"/>
          </w:pPr>
          <w:r w:rsidRPr="00CA6ABD">
            <w:rPr>
              <w:rStyle w:val="PlaceholderText"/>
            </w:rPr>
            <w:t>Click or tap here to enter text.</w:t>
          </w:r>
        </w:p>
      </w:docPartBody>
    </w:docPart>
    <w:docPart>
      <w:docPartPr>
        <w:name w:val="91E3613317324B0385AB1D7AF26C8B75"/>
        <w:category>
          <w:name w:val="General"/>
          <w:gallery w:val="placeholder"/>
        </w:category>
        <w:types>
          <w:type w:val="bbPlcHdr"/>
        </w:types>
        <w:behaviors>
          <w:behavior w:val="content"/>
        </w:behaviors>
        <w:guid w:val="{41F320A1-280F-4ADF-A86E-68D621CD020B}"/>
      </w:docPartPr>
      <w:docPartBody>
        <w:p w:rsidR="00B465EE" w:rsidRDefault="00EF1DAF" w:rsidP="00EF1DAF">
          <w:pPr>
            <w:pStyle w:val="91E3613317324B0385AB1D7AF26C8B75"/>
          </w:pPr>
          <w:r w:rsidRPr="00CA6ABD">
            <w:rPr>
              <w:rStyle w:val="PlaceholderText"/>
            </w:rPr>
            <w:t>Click or tap here to enter text.</w:t>
          </w:r>
        </w:p>
      </w:docPartBody>
    </w:docPart>
    <w:docPart>
      <w:docPartPr>
        <w:name w:val="B992C1EEA2804FBD86630352FA2639A1"/>
        <w:category>
          <w:name w:val="General"/>
          <w:gallery w:val="placeholder"/>
        </w:category>
        <w:types>
          <w:type w:val="bbPlcHdr"/>
        </w:types>
        <w:behaviors>
          <w:behavior w:val="content"/>
        </w:behaviors>
        <w:guid w:val="{EA87513D-099B-45BF-8469-3CCB8FCFFE51}"/>
      </w:docPartPr>
      <w:docPartBody>
        <w:p w:rsidR="00B465EE" w:rsidRDefault="00EF1DAF" w:rsidP="00EF1DAF">
          <w:pPr>
            <w:pStyle w:val="B992C1EEA2804FBD86630352FA2639A1"/>
          </w:pPr>
          <w:r w:rsidRPr="00CA6ABD">
            <w:rPr>
              <w:rStyle w:val="PlaceholderText"/>
            </w:rPr>
            <w:t>Click or tap here to enter text.</w:t>
          </w:r>
        </w:p>
      </w:docPartBody>
    </w:docPart>
    <w:docPart>
      <w:docPartPr>
        <w:name w:val="481984DD058A457285A36D896508F262"/>
        <w:category>
          <w:name w:val="General"/>
          <w:gallery w:val="placeholder"/>
        </w:category>
        <w:types>
          <w:type w:val="bbPlcHdr"/>
        </w:types>
        <w:behaviors>
          <w:behavior w:val="content"/>
        </w:behaviors>
        <w:guid w:val="{64B32FB8-BDA2-43E9-96BE-0DD55377E9E8}"/>
      </w:docPartPr>
      <w:docPartBody>
        <w:p w:rsidR="00B465EE" w:rsidRDefault="00EF1DAF" w:rsidP="00EF1DAF">
          <w:pPr>
            <w:pStyle w:val="481984DD058A457285A36D896508F262"/>
          </w:pPr>
          <w:r w:rsidRPr="00CA6ABD">
            <w:rPr>
              <w:rStyle w:val="PlaceholderText"/>
            </w:rPr>
            <w:t>Click or tap here to enter text.</w:t>
          </w:r>
        </w:p>
      </w:docPartBody>
    </w:docPart>
    <w:docPart>
      <w:docPartPr>
        <w:name w:val="B31755B00DEE4058B8A68E702204053F"/>
        <w:category>
          <w:name w:val="General"/>
          <w:gallery w:val="placeholder"/>
        </w:category>
        <w:types>
          <w:type w:val="bbPlcHdr"/>
        </w:types>
        <w:behaviors>
          <w:behavior w:val="content"/>
        </w:behaviors>
        <w:guid w:val="{5AEA71B8-EFA9-4BBA-B816-1D71B14ED0F4}"/>
      </w:docPartPr>
      <w:docPartBody>
        <w:p w:rsidR="00B465EE" w:rsidRDefault="00EF1DAF" w:rsidP="00EF1DAF">
          <w:pPr>
            <w:pStyle w:val="B31755B00DEE4058B8A68E702204053F"/>
          </w:pPr>
          <w:r w:rsidRPr="00CA6ABD">
            <w:rPr>
              <w:rStyle w:val="PlaceholderText"/>
            </w:rPr>
            <w:t>Click or tap here to enter text.</w:t>
          </w:r>
        </w:p>
      </w:docPartBody>
    </w:docPart>
    <w:docPart>
      <w:docPartPr>
        <w:name w:val="18092F71FBC848F8BDC0146210B5B945"/>
        <w:category>
          <w:name w:val="General"/>
          <w:gallery w:val="placeholder"/>
        </w:category>
        <w:types>
          <w:type w:val="bbPlcHdr"/>
        </w:types>
        <w:behaviors>
          <w:behavior w:val="content"/>
        </w:behaviors>
        <w:guid w:val="{57532CBC-C5ED-4D47-95CC-404E9C566534}"/>
      </w:docPartPr>
      <w:docPartBody>
        <w:p w:rsidR="00B465EE" w:rsidRDefault="00EF1DAF" w:rsidP="00EF1DAF">
          <w:pPr>
            <w:pStyle w:val="18092F71FBC848F8BDC0146210B5B945"/>
          </w:pPr>
          <w:r w:rsidRPr="00CA6ABD">
            <w:rPr>
              <w:rStyle w:val="PlaceholderText"/>
            </w:rPr>
            <w:t>Click or tap here to enter text.</w:t>
          </w:r>
        </w:p>
      </w:docPartBody>
    </w:docPart>
    <w:docPart>
      <w:docPartPr>
        <w:name w:val="931823D7DE32488EA7801BEFC5624D28"/>
        <w:category>
          <w:name w:val="General"/>
          <w:gallery w:val="placeholder"/>
        </w:category>
        <w:types>
          <w:type w:val="bbPlcHdr"/>
        </w:types>
        <w:behaviors>
          <w:behavior w:val="content"/>
        </w:behaviors>
        <w:guid w:val="{C027FAEF-C882-4655-98C4-0B38BB0A1C25}"/>
      </w:docPartPr>
      <w:docPartBody>
        <w:p w:rsidR="00B465EE" w:rsidRDefault="00EF1DAF" w:rsidP="00EF1DAF">
          <w:pPr>
            <w:pStyle w:val="931823D7DE32488EA7801BEFC5624D28"/>
          </w:pPr>
          <w:r w:rsidRPr="00CA6ABD">
            <w:rPr>
              <w:rStyle w:val="PlaceholderText"/>
            </w:rPr>
            <w:t>Click or tap to enter a date.</w:t>
          </w:r>
        </w:p>
      </w:docPartBody>
    </w:docPart>
    <w:docPart>
      <w:docPartPr>
        <w:name w:val="59FA96D3E0864304A44F1AE8299B3683"/>
        <w:category>
          <w:name w:val="General"/>
          <w:gallery w:val="placeholder"/>
        </w:category>
        <w:types>
          <w:type w:val="bbPlcHdr"/>
        </w:types>
        <w:behaviors>
          <w:behavior w:val="content"/>
        </w:behaviors>
        <w:guid w:val="{36EF4AF7-042E-49B5-AB73-9F697AF6753A}"/>
      </w:docPartPr>
      <w:docPartBody>
        <w:p w:rsidR="00B465EE" w:rsidRDefault="00EF1DAF" w:rsidP="00EF1DAF">
          <w:pPr>
            <w:pStyle w:val="59FA96D3E0864304A44F1AE8299B3683"/>
          </w:pPr>
          <w:r w:rsidRPr="00CA6ABD">
            <w:rPr>
              <w:rStyle w:val="PlaceholderText"/>
            </w:rPr>
            <w:t>Click or tap here to enter text.</w:t>
          </w:r>
        </w:p>
      </w:docPartBody>
    </w:docPart>
    <w:docPart>
      <w:docPartPr>
        <w:name w:val="53E3554917CB4B30940DF23E81FE3B9A"/>
        <w:category>
          <w:name w:val="General"/>
          <w:gallery w:val="placeholder"/>
        </w:category>
        <w:types>
          <w:type w:val="bbPlcHdr"/>
        </w:types>
        <w:behaviors>
          <w:behavior w:val="content"/>
        </w:behaviors>
        <w:guid w:val="{2630CA45-AE5D-42AA-B96F-496C2EB0E4E8}"/>
      </w:docPartPr>
      <w:docPartBody>
        <w:p w:rsidR="00B465EE" w:rsidRDefault="00EF1DAF" w:rsidP="00EF1DAF">
          <w:pPr>
            <w:pStyle w:val="53E3554917CB4B30940DF23E81FE3B9A"/>
          </w:pPr>
          <w:r w:rsidRPr="00CA6ABD">
            <w:rPr>
              <w:rStyle w:val="PlaceholderText"/>
            </w:rPr>
            <w:t>Click or tap here to enter text.</w:t>
          </w:r>
        </w:p>
      </w:docPartBody>
    </w:docPart>
    <w:docPart>
      <w:docPartPr>
        <w:name w:val="0738ACB2A60743C58669936314A5ADEF"/>
        <w:category>
          <w:name w:val="General"/>
          <w:gallery w:val="placeholder"/>
        </w:category>
        <w:types>
          <w:type w:val="bbPlcHdr"/>
        </w:types>
        <w:behaviors>
          <w:behavior w:val="content"/>
        </w:behaviors>
        <w:guid w:val="{BEB410D7-47DE-498C-A6EA-7588C73F1CB5}"/>
      </w:docPartPr>
      <w:docPartBody>
        <w:p w:rsidR="00B465EE" w:rsidRDefault="00EF1DAF" w:rsidP="00EF1DAF">
          <w:pPr>
            <w:pStyle w:val="0738ACB2A60743C58669936314A5ADEF"/>
          </w:pPr>
          <w:r w:rsidRPr="00CA6ABD">
            <w:rPr>
              <w:rStyle w:val="PlaceholderText"/>
            </w:rPr>
            <w:t>Click or tap here to enter text.</w:t>
          </w:r>
        </w:p>
      </w:docPartBody>
    </w:docPart>
    <w:docPart>
      <w:docPartPr>
        <w:name w:val="7D1863E218234B0C9CF75FD225E6DD16"/>
        <w:category>
          <w:name w:val="General"/>
          <w:gallery w:val="placeholder"/>
        </w:category>
        <w:types>
          <w:type w:val="bbPlcHdr"/>
        </w:types>
        <w:behaviors>
          <w:behavior w:val="content"/>
        </w:behaviors>
        <w:guid w:val="{92995847-544C-4024-A8FB-B7BBF298D02B}"/>
      </w:docPartPr>
      <w:docPartBody>
        <w:p w:rsidR="00B465EE" w:rsidRDefault="00EF1DAF" w:rsidP="00EF1DAF">
          <w:pPr>
            <w:pStyle w:val="7D1863E218234B0C9CF75FD225E6DD16"/>
          </w:pPr>
          <w:r w:rsidRPr="00CA6ABD">
            <w:rPr>
              <w:rStyle w:val="PlaceholderText"/>
            </w:rPr>
            <w:t>Click or tap here to enter text.</w:t>
          </w:r>
        </w:p>
      </w:docPartBody>
    </w:docPart>
    <w:docPart>
      <w:docPartPr>
        <w:name w:val="D81F1610C10046CCA25EEA41ACDD2632"/>
        <w:category>
          <w:name w:val="General"/>
          <w:gallery w:val="placeholder"/>
        </w:category>
        <w:types>
          <w:type w:val="bbPlcHdr"/>
        </w:types>
        <w:behaviors>
          <w:behavior w:val="content"/>
        </w:behaviors>
        <w:guid w:val="{506309E8-1C6C-4D23-9037-D5403189BCAA}"/>
      </w:docPartPr>
      <w:docPartBody>
        <w:p w:rsidR="00B465EE" w:rsidRDefault="00EF1DAF" w:rsidP="00EF1DAF">
          <w:pPr>
            <w:pStyle w:val="D81F1610C10046CCA25EEA41ACDD2632"/>
          </w:pPr>
          <w:r w:rsidRPr="00CA6ABD">
            <w:rPr>
              <w:rStyle w:val="PlaceholderText"/>
            </w:rPr>
            <w:t>Click or tap here to enter text.</w:t>
          </w:r>
        </w:p>
      </w:docPartBody>
    </w:docPart>
    <w:docPart>
      <w:docPartPr>
        <w:name w:val="112181D1F4D24BD59748DA742DFB0FA8"/>
        <w:category>
          <w:name w:val="General"/>
          <w:gallery w:val="placeholder"/>
        </w:category>
        <w:types>
          <w:type w:val="bbPlcHdr"/>
        </w:types>
        <w:behaviors>
          <w:behavior w:val="content"/>
        </w:behaviors>
        <w:guid w:val="{4E739B81-458C-4851-9A07-F45954662FCD}"/>
      </w:docPartPr>
      <w:docPartBody>
        <w:p w:rsidR="00B465EE" w:rsidRDefault="00EF1DAF" w:rsidP="00EF1DAF">
          <w:pPr>
            <w:pStyle w:val="112181D1F4D24BD59748DA742DFB0FA8"/>
          </w:pPr>
          <w:r w:rsidRPr="00CA6ABD">
            <w:rPr>
              <w:rStyle w:val="PlaceholderText"/>
            </w:rPr>
            <w:t>Click or tap here to enter text.</w:t>
          </w:r>
        </w:p>
      </w:docPartBody>
    </w:docPart>
    <w:docPart>
      <w:docPartPr>
        <w:name w:val="6FA8092BA9864BCD8B83682F0A2DEE92"/>
        <w:category>
          <w:name w:val="General"/>
          <w:gallery w:val="placeholder"/>
        </w:category>
        <w:types>
          <w:type w:val="bbPlcHdr"/>
        </w:types>
        <w:behaviors>
          <w:behavior w:val="content"/>
        </w:behaviors>
        <w:guid w:val="{557E9C51-2F08-4919-9381-EFAAF64626FC}"/>
      </w:docPartPr>
      <w:docPartBody>
        <w:p w:rsidR="00B465EE" w:rsidRDefault="00EF1DAF" w:rsidP="00EF1DAF">
          <w:pPr>
            <w:pStyle w:val="6FA8092BA9864BCD8B83682F0A2DEE92"/>
          </w:pPr>
          <w:r w:rsidRPr="00CA6ABD">
            <w:rPr>
              <w:rStyle w:val="PlaceholderText"/>
            </w:rPr>
            <w:t>Click or tap to enter a date.</w:t>
          </w:r>
        </w:p>
      </w:docPartBody>
    </w:docPart>
    <w:docPart>
      <w:docPartPr>
        <w:name w:val="DE501F15E1D74E7FBC0DD0FA6B5BE5AF"/>
        <w:category>
          <w:name w:val="General"/>
          <w:gallery w:val="placeholder"/>
        </w:category>
        <w:types>
          <w:type w:val="bbPlcHdr"/>
        </w:types>
        <w:behaviors>
          <w:behavior w:val="content"/>
        </w:behaviors>
        <w:guid w:val="{0B82EA71-BB30-4D3C-868B-AD4B2563A695}"/>
      </w:docPartPr>
      <w:docPartBody>
        <w:p w:rsidR="00B465EE" w:rsidRDefault="00EF1DAF" w:rsidP="00EF1DAF">
          <w:pPr>
            <w:pStyle w:val="DE501F15E1D74E7FBC0DD0FA6B5BE5AF"/>
          </w:pPr>
          <w:r w:rsidRPr="00CA6ABD">
            <w:rPr>
              <w:rStyle w:val="PlaceholderText"/>
            </w:rPr>
            <w:t>Click or tap here to enter text.</w:t>
          </w:r>
        </w:p>
      </w:docPartBody>
    </w:docPart>
    <w:docPart>
      <w:docPartPr>
        <w:name w:val="6BBF199315E040C1AB516B11D067C052"/>
        <w:category>
          <w:name w:val="General"/>
          <w:gallery w:val="placeholder"/>
        </w:category>
        <w:types>
          <w:type w:val="bbPlcHdr"/>
        </w:types>
        <w:behaviors>
          <w:behavior w:val="content"/>
        </w:behaviors>
        <w:guid w:val="{EA6540C9-4CB6-4D79-B2E3-6DA6C608D389}"/>
      </w:docPartPr>
      <w:docPartBody>
        <w:p w:rsidR="00B465EE" w:rsidRDefault="00EF1DAF" w:rsidP="00EF1DAF">
          <w:pPr>
            <w:pStyle w:val="6BBF199315E040C1AB516B11D067C052"/>
          </w:pPr>
          <w:r w:rsidRPr="00CA6ABD">
            <w:rPr>
              <w:rStyle w:val="PlaceholderText"/>
            </w:rPr>
            <w:t>Click or tap here to enter text.</w:t>
          </w:r>
        </w:p>
      </w:docPartBody>
    </w:docPart>
    <w:docPart>
      <w:docPartPr>
        <w:name w:val="CC1B91BBCD7E4EC7A6A7754C7CF80A83"/>
        <w:category>
          <w:name w:val="General"/>
          <w:gallery w:val="placeholder"/>
        </w:category>
        <w:types>
          <w:type w:val="bbPlcHdr"/>
        </w:types>
        <w:behaviors>
          <w:behavior w:val="content"/>
        </w:behaviors>
        <w:guid w:val="{2CDD75F7-2950-4FAA-A960-BED18AF0E631}"/>
      </w:docPartPr>
      <w:docPartBody>
        <w:p w:rsidR="00B465EE" w:rsidRDefault="00EF1DAF" w:rsidP="00EF1DAF">
          <w:pPr>
            <w:pStyle w:val="CC1B91BBCD7E4EC7A6A7754C7CF80A83"/>
          </w:pPr>
          <w:r w:rsidRPr="00CA6ABD">
            <w:rPr>
              <w:rStyle w:val="PlaceholderText"/>
            </w:rPr>
            <w:t>Click or tap here to enter text.</w:t>
          </w:r>
        </w:p>
      </w:docPartBody>
    </w:docPart>
    <w:docPart>
      <w:docPartPr>
        <w:name w:val="3425CA51A173498FA1F2C2217B6FB5ED"/>
        <w:category>
          <w:name w:val="General"/>
          <w:gallery w:val="placeholder"/>
        </w:category>
        <w:types>
          <w:type w:val="bbPlcHdr"/>
        </w:types>
        <w:behaviors>
          <w:behavior w:val="content"/>
        </w:behaviors>
        <w:guid w:val="{99DBBF9B-9107-4BEA-8F35-5E72FCCFFF61}"/>
      </w:docPartPr>
      <w:docPartBody>
        <w:p w:rsidR="00B465EE" w:rsidRDefault="00EF1DAF" w:rsidP="00EF1DAF">
          <w:pPr>
            <w:pStyle w:val="3425CA51A173498FA1F2C2217B6FB5ED"/>
          </w:pPr>
          <w:r w:rsidRPr="00CA6ABD">
            <w:rPr>
              <w:rStyle w:val="PlaceholderText"/>
            </w:rPr>
            <w:t>Click or tap here to enter text.</w:t>
          </w:r>
        </w:p>
      </w:docPartBody>
    </w:docPart>
    <w:docPart>
      <w:docPartPr>
        <w:name w:val="ADD2EBC18E504D67935C45AC265701F8"/>
        <w:category>
          <w:name w:val="General"/>
          <w:gallery w:val="placeholder"/>
        </w:category>
        <w:types>
          <w:type w:val="bbPlcHdr"/>
        </w:types>
        <w:behaviors>
          <w:behavior w:val="content"/>
        </w:behaviors>
        <w:guid w:val="{04B8BBAD-C4DC-451F-B4AB-A95F077DEB87}"/>
      </w:docPartPr>
      <w:docPartBody>
        <w:p w:rsidR="00B465EE" w:rsidRDefault="00EF1DAF" w:rsidP="00EF1DAF">
          <w:pPr>
            <w:pStyle w:val="ADD2EBC18E504D67935C45AC265701F8"/>
          </w:pPr>
          <w:r w:rsidRPr="00CA6ABD">
            <w:rPr>
              <w:rStyle w:val="PlaceholderText"/>
            </w:rPr>
            <w:t>Click or tap here to enter text.</w:t>
          </w:r>
        </w:p>
      </w:docPartBody>
    </w:docPart>
    <w:docPart>
      <w:docPartPr>
        <w:name w:val="91684C2437E94EE7981140FEC15E9305"/>
        <w:category>
          <w:name w:val="General"/>
          <w:gallery w:val="placeholder"/>
        </w:category>
        <w:types>
          <w:type w:val="bbPlcHdr"/>
        </w:types>
        <w:behaviors>
          <w:behavior w:val="content"/>
        </w:behaviors>
        <w:guid w:val="{FA8F34DC-53FE-4448-8518-86740A9CCE54}"/>
      </w:docPartPr>
      <w:docPartBody>
        <w:p w:rsidR="00B465EE" w:rsidRDefault="00EF1DAF" w:rsidP="00EF1DAF">
          <w:pPr>
            <w:pStyle w:val="91684C2437E94EE7981140FEC15E9305"/>
          </w:pPr>
          <w:r w:rsidRPr="00CA6ABD">
            <w:rPr>
              <w:rStyle w:val="PlaceholderText"/>
            </w:rPr>
            <w:t>Click or tap here to enter text.</w:t>
          </w:r>
        </w:p>
      </w:docPartBody>
    </w:docPart>
    <w:docPart>
      <w:docPartPr>
        <w:name w:val="D7B6204ABF074E23B8F0FADCE917F06D"/>
        <w:category>
          <w:name w:val="General"/>
          <w:gallery w:val="placeholder"/>
        </w:category>
        <w:types>
          <w:type w:val="bbPlcHdr"/>
        </w:types>
        <w:behaviors>
          <w:behavior w:val="content"/>
        </w:behaviors>
        <w:guid w:val="{AA42960D-8B54-4371-876A-2C9A6139FD37}"/>
      </w:docPartPr>
      <w:docPartBody>
        <w:p w:rsidR="00B465EE" w:rsidRDefault="00EF1DAF" w:rsidP="00EF1DAF">
          <w:pPr>
            <w:pStyle w:val="D7B6204ABF074E23B8F0FADCE917F06D"/>
          </w:pPr>
          <w:r w:rsidRPr="00CA6ABD">
            <w:rPr>
              <w:rStyle w:val="PlaceholderText"/>
            </w:rPr>
            <w:t>Click or tap to enter a date.</w:t>
          </w:r>
        </w:p>
      </w:docPartBody>
    </w:docPart>
    <w:docPart>
      <w:docPartPr>
        <w:name w:val="73931AB6E9A54ABC8C284F810AE5D7B1"/>
        <w:category>
          <w:name w:val="General"/>
          <w:gallery w:val="placeholder"/>
        </w:category>
        <w:types>
          <w:type w:val="bbPlcHdr"/>
        </w:types>
        <w:behaviors>
          <w:behavior w:val="content"/>
        </w:behaviors>
        <w:guid w:val="{AA50AA15-2EB2-45F5-8322-CF604FD60A57}"/>
      </w:docPartPr>
      <w:docPartBody>
        <w:p w:rsidR="00B465EE" w:rsidRDefault="00EF1DAF" w:rsidP="00EF1DAF">
          <w:pPr>
            <w:pStyle w:val="73931AB6E9A54ABC8C284F810AE5D7B1"/>
          </w:pPr>
          <w:r w:rsidRPr="00CA6ABD">
            <w:rPr>
              <w:rStyle w:val="PlaceholderText"/>
            </w:rPr>
            <w:t>Click or tap here to enter text.</w:t>
          </w:r>
        </w:p>
      </w:docPartBody>
    </w:docPart>
    <w:docPart>
      <w:docPartPr>
        <w:name w:val="DA85482381D94D48BB1C966165CDD03B"/>
        <w:category>
          <w:name w:val="General"/>
          <w:gallery w:val="placeholder"/>
        </w:category>
        <w:types>
          <w:type w:val="bbPlcHdr"/>
        </w:types>
        <w:behaviors>
          <w:behavior w:val="content"/>
        </w:behaviors>
        <w:guid w:val="{2E52BAB4-BA51-4C00-9AE9-E3B58A4E2ACE}"/>
      </w:docPartPr>
      <w:docPartBody>
        <w:p w:rsidR="00B465EE" w:rsidRDefault="00EF1DAF" w:rsidP="00EF1DAF">
          <w:pPr>
            <w:pStyle w:val="DA85482381D94D48BB1C966165CDD03B"/>
          </w:pPr>
          <w:r w:rsidRPr="00CA6ABD">
            <w:rPr>
              <w:rStyle w:val="PlaceholderText"/>
            </w:rPr>
            <w:t>Click or tap here to enter text.</w:t>
          </w:r>
        </w:p>
      </w:docPartBody>
    </w:docPart>
    <w:docPart>
      <w:docPartPr>
        <w:name w:val="AA446040B08C43F1813678CABDAE2AAE"/>
        <w:category>
          <w:name w:val="General"/>
          <w:gallery w:val="placeholder"/>
        </w:category>
        <w:types>
          <w:type w:val="bbPlcHdr"/>
        </w:types>
        <w:behaviors>
          <w:behavior w:val="content"/>
        </w:behaviors>
        <w:guid w:val="{23B369F4-7FA3-476A-A118-F90382E5C956}"/>
      </w:docPartPr>
      <w:docPartBody>
        <w:p w:rsidR="00B465EE" w:rsidRDefault="00EF1DAF" w:rsidP="00EF1DAF">
          <w:pPr>
            <w:pStyle w:val="AA446040B08C43F1813678CABDAE2AAE"/>
          </w:pPr>
          <w:r w:rsidRPr="00CA6ABD">
            <w:rPr>
              <w:rStyle w:val="PlaceholderText"/>
            </w:rPr>
            <w:t>Click or tap here to enter text.</w:t>
          </w:r>
        </w:p>
      </w:docPartBody>
    </w:docPart>
    <w:docPart>
      <w:docPartPr>
        <w:name w:val="2C2FA68F5099407E8EE89349D390B155"/>
        <w:category>
          <w:name w:val="General"/>
          <w:gallery w:val="placeholder"/>
        </w:category>
        <w:types>
          <w:type w:val="bbPlcHdr"/>
        </w:types>
        <w:behaviors>
          <w:behavior w:val="content"/>
        </w:behaviors>
        <w:guid w:val="{DB80D9E0-3CCA-4794-949F-3114574816FA}"/>
      </w:docPartPr>
      <w:docPartBody>
        <w:p w:rsidR="00B465EE" w:rsidRDefault="00EF1DAF" w:rsidP="00EF1DAF">
          <w:pPr>
            <w:pStyle w:val="2C2FA68F5099407E8EE89349D390B155"/>
          </w:pPr>
          <w:r w:rsidRPr="00CA6ABD">
            <w:rPr>
              <w:rStyle w:val="PlaceholderText"/>
            </w:rPr>
            <w:t>Click or tap here to enter text.</w:t>
          </w:r>
        </w:p>
      </w:docPartBody>
    </w:docPart>
    <w:docPart>
      <w:docPartPr>
        <w:name w:val="87F042677C374E6EA4C01504B829CA58"/>
        <w:category>
          <w:name w:val="General"/>
          <w:gallery w:val="placeholder"/>
        </w:category>
        <w:types>
          <w:type w:val="bbPlcHdr"/>
        </w:types>
        <w:behaviors>
          <w:behavior w:val="content"/>
        </w:behaviors>
        <w:guid w:val="{A354ACBC-E88B-4E4E-97CD-04AFAA8BC7EA}"/>
      </w:docPartPr>
      <w:docPartBody>
        <w:p w:rsidR="00B465EE" w:rsidRDefault="00EF1DAF" w:rsidP="00EF1DAF">
          <w:pPr>
            <w:pStyle w:val="87F042677C374E6EA4C01504B829CA58"/>
          </w:pPr>
          <w:r w:rsidRPr="00CA6ABD">
            <w:rPr>
              <w:rStyle w:val="PlaceholderText"/>
            </w:rPr>
            <w:t>Click or tap here to enter text.</w:t>
          </w:r>
        </w:p>
      </w:docPartBody>
    </w:docPart>
    <w:docPart>
      <w:docPartPr>
        <w:name w:val="3D66EB19F4994AD3B69C3F30D8934DC9"/>
        <w:category>
          <w:name w:val="General"/>
          <w:gallery w:val="placeholder"/>
        </w:category>
        <w:types>
          <w:type w:val="bbPlcHdr"/>
        </w:types>
        <w:behaviors>
          <w:behavior w:val="content"/>
        </w:behaviors>
        <w:guid w:val="{D8109D35-7A4D-4417-ACA4-499423C18323}"/>
      </w:docPartPr>
      <w:docPartBody>
        <w:p w:rsidR="00B465EE" w:rsidRDefault="00EF1DAF" w:rsidP="00EF1DAF">
          <w:pPr>
            <w:pStyle w:val="3D66EB19F4994AD3B69C3F30D8934DC9"/>
          </w:pPr>
          <w:r w:rsidRPr="00CA6ABD">
            <w:rPr>
              <w:rStyle w:val="PlaceholderText"/>
            </w:rPr>
            <w:t>Click or tap here to enter text.</w:t>
          </w:r>
        </w:p>
      </w:docPartBody>
    </w:docPart>
    <w:docPart>
      <w:docPartPr>
        <w:name w:val="C8739CC3703E46ED9D4C46D4E30BE500"/>
        <w:category>
          <w:name w:val="General"/>
          <w:gallery w:val="placeholder"/>
        </w:category>
        <w:types>
          <w:type w:val="bbPlcHdr"/>
        </w:types>
        <w:behaviors>
          <w:behavior w:val="content"/>
        </w:behaviors>
        <w:guid w:val="{B30959EB-F141-4CF7-B40E-48797BD2721C}"/>
      </w:docPartPr>
      <w:docPartBody>
        <w:p w:rsidR="00B465EE" w:rsidRDefault="00EF1DAF" w:rsidP="00EF1DAF">
          <w:pPr>
            <w:pStyle w:val="C8739CC3703E46ED9D4C46D4E30BE500"/>
          </w:pPr>
          <w:r w:rsidRPr="00CA6ABD">
            <w:rPr>
              <w:rStyle w:val="PlaceholderText"/>
            </w:rPr>
            <w:t>Click or tap to enter a date.</w:t>
          </w:r>
        </w:p>
      </w:docPartBody>
    </w:docPart>
    <w:docPart>
      <w:docPartPr>
        <w:name w:val="A797329BC4174E52A5CE3F7C063497B5"/>
        <w:category>
          <w:name w:val="General"/>
          <w:gallery w:val="placeholder"/>
        </w:category>
        <w:types>
          <w:type w:val="bbPlcHdr"/>
        </w:types>
        <w:behaviors>
          <w:behavior w:val="content"/>
        </w:behaviors>
        <w:guid w:val="{348DE820-6C95-4A27-AABC-285EE3B85F1D}"/>
      </w:docPartPr>
      <w:docPartBody>
        <w:p w:rsidR="00B465EE" w:rsidRDefault="00EF1DAF" w:rsidP="00EF1DAF">
          <w:pPr>
            <w:pStyle w:val="A797329BC4174E52A5CE3F7C063497B5"/>
          </w:pPr>
          <w:r w:rsidRPr="00CA6ABD">
            <w:rPr>
              <w:rStyle w:val="PlaceholderText"/>
            </w:rPr>
            <w:t>Click or tap here to enter text.</w:t>
          </w:r>
        </w:p>
      </w:docPartBody>
    </w:docPart>
    <w:docPart>
      <w:docPartPr>
        <w:name w:val="3E14E6C3DA104E96A575098AA1836D05"/>
        <w:category>
          <w:name w:val="General"/>
          <w:gallery w:val="placeholder"/>
        </w:category>
        <w:types>
          <w:type w:val="bbPlcHdr"/>
        </w:types>
        <w:behaviors>
          <w:behavior w:val="content"/>
        </w:behaviors>
        <w:guid w:val="{12BDBC7E-60D3-404C-9528-310BCD324589}"/>
      </w:docPartPr>
      <w:docPartBody>
        <w:p w:rsidR="00B465EE" w:rsidRDefault="00EF1DAF" w:rsidP="00EF1DAF">
          <w:pPr>
            <w:pStyle w:val="3E14E6C3DA104E96A575098AA1836D05"/>
          </w:pPr>
          <w:r w:rsidRPr="00CA6ABD">
            <w:rPr>
              <w:rStyle w:val="PlaceholderText"/>
            </w:rPr>
            <w:t>Click or tap here to enter text.</w:t>
          </w:r>
        </w:p>
      </w:docPartBody>
    </w:docPart>
    <w:docPart>
      <w:docPartPr>
        <w:name w:val="6C877C6960C34EBA9B5456DC25F0BC12"/>
        <w:category>
          <w:name w:val="General"/>
          <w:gallery w:val="placeholder"/>
        </w:category>
        <w:types>
          <w:type w:val="bbPlcHdr"/>
        </w:types>
        <w:behaviors>
          <w:behavior w:val="content"/>
        </w:behaviors>
        <w:guid w:val="{FC85BE07-F774-458E-B57F-38943DFFD16A}"/>
      </w:docPartPr>
      <w:docPartBody>
        <w:p w:rsidR="00B465EE" w:rsidRDefault="00EF1DAF" w:rsidP="00EF1DAF">
          <w:pPr>
            <w:pStyle w:val="6C877C6960C34EBA9B5456DC25F0BC12"/>
          </w:pPr>
          <w:r w:rsidRPr="00CA6ABD">
            <w:rPr>
              <w:rStyle w:val="PlaceholderText"/>
            </w:rPr>
            <w:t>Click or tap here to enter text.</w:t>
          </w:r>
        </w:p>
      </w:docPartBody>
    </w:docPart>
    <w:docPart>
      <w:docPartPr>
        <w:name w:val="17BA19ABC10144BC9259D6ED37EB2CC5"/>
        <w:category>
          <w:name w:val="General"/>
          <w:gallery w:val="placeholder"/>
        </w:category>
        <w:types>
          <w:type w:val="bbPlcHdr"/>
        </w:types>
        <w:behaviors>
          <w:behavior w:val="content"/>
        </w:behaviors>
        <w:guid w:val="{A1C036BE-55C0-4D36-A600-D5AFDDED46CE}"/>
      </w:docPartPr>
      <w:docPartBody>
        <w:p w:rsidR="00B465EE" w:rsidRDefault="00EF1DAF" w:rsidP="00EF1DAF">
          <w:pPr>
            <w:pStyle w:val="17BA19ABC10144BC9259D6ED37EB2CC5"/>
          </w:pPr>
          <w:r w:rsidRPr="00CA6ABD">
            <w:rPr>
              <w:rStyle w:val="PlaceholderText"/>
            </w:rPr>
            <w:t>Click or tap here to enter text.</w:t>
          </w:r>
        </w:p>
      </w:docPartBody>
    </w:docPart>
    <w:docPart>
      <w:docPartPr>
        <w:name w:val="DA0F0CE826374F73BE9DE0DE9DDA529A"/>
        <w:category>
          <w:name w:val="General"/>
          <w:gallery w:val="placeholder"/>
        </w:category>
        <w:types>
          <w:type w:val="bbPlcHdr"/>
        </w:types>
        <w:behaviors>
          <w:behavior w:val="content"/>
        </w:behaviors>
        <w:guid w:val="{B9D244BC-2084-433D-96AF-3DCF16ED21A6}"/>
      </w:docPartPr>
      <w:docPartBody>
        <w:p w:rsidR="00B465EE" w:rsidRDefault="00EF1DAF" w:rsidP="00EF1DAF">
          <w:pPr>
            <w:pStyle w:val="DA0F0CE826374F73BE9DE0DE9DDA529A"/>
          </w:pPr>
          <w:r w:rsidRPr="00CA6ABD">
            <w:rPr>
              <w:rStyle w:val="PlaceholderText"/>
            </w:rPr>
            <w:t>Click or tap here to enter text.</w:t>
          </w:r>
        </w:p>
      </w:docPartBody>
    </w:docPart>
    <w:docPart>
      <w:docPartPr>
        <w:name w:val="3D0C871FE56C40CF852E552EE6F2F317"/>
        <w:category>
          <w:name w:val="General"/>
          <w:gallery w:val="placeholder"/>
        </w:category>
        <w:types>
          <w:type w:val="bbPlcHdr"/>
        </w:types>
        <w:behaviors>
          <w:behavior w:val="content"/>
        </w:behaviors>
        <w:guid w:val="{8E2E6163-4735-4A4D-A8A5-6CD0F2298423}"/>
      </w:docPartPr>
      <w:docPartBody>
        <w:p w:rsidR="00B465EE" w:rsidRDefault="00EF1DAF" w:rsidP="00EF1DAF">
          <w:pPr>
            <w:pStyle w:val="3D0C871FE56C40CF852E552EE6F2F317"/>
          </w:pPr>
          <w:r w:rsidRPr="00CA6ABD">
            <w:rPr>
              <w:rStyle w:val="PlaceholderText"/>
            </w:rPr>
            <w:t>Click or tap here to enter text.</w:t>
          </w:r>
        </w:p>
      </w:docPartBody>
    </w:docPart>
    <w:docPart>
      <w:docPartPr>
        <w:name w:val="8B455C83AC7C4545A0C6485770F5CC75"/>
        <w:category>
          <w:name w:val="General"/>
          <w:gallery w:val="placeholder"/>
        </w:category>
        <w:types>
          <w:type w:val="bbPlcHdr"/>
        </w:types>
        <w:behaviors>
          <w:behavior w:val="content"/>
        </w:behaviors>
        <w:guid w:val="{22980A07-D87C-4729-BAFD-A3E19FC082AE}"/>
      </w:docPartPr>
      <w:docPartBody>
        <w:p w:rsidR="00B465EE" w:rsidRDefault="00EF1DAF" w:rsidP="00EF1DAF">
          <w:pPr>
            <w:pStyle w:val="8B455C83AC7C4545A0C6485770F5CC75"/>
          </w:pPr>
          <w:r w:rsidRPr="00CA6ABD">
            <w:rPr>
              <w:rStyle w:val="PlaceholderText"/>
            </w:rPr>
            <w:t>Click or tap to enter a date.</w:t>
          </w:r>
        </w:p>
      </w:docPartBody>
    </w:docPart>
    <w:docPart>
      <w:docPartPr>
        <w:name w:val="A29BC6B16AE14E9FA6EC8B91A2BBFC60"/>
        <w:category>
          <w:name w:val="General"/>
          <w:gallery w:val="placeholder"/>
        </w:category>
        <w:types>
          <w:type w:val="bbPlcHdr"/>
        </w:types>
        <w:behaviors>
          <w:behavior w:val="content"/>
        </w:behaviors>
        <w:guid w:val="{F3144CB6-12F9-49C4-B0A5-8EA6AF56AFF0}"/>
      </w:docPartPr>
      <w:docPartBody>
        <w:p w:rsidR="00B465EE" w:rsidRDefault="00EF1DAF" w:rsidP="00EF1DAF">
          <w:pPr>
            <w:pStyle w:val="A29BC6B16AE14E9FA6EC8B91A2BBFC60"/>
          </w:pPr>
          <w:r w:rsidRPr="00CA6ABD">
            <w:rPr>
              <w:rStyle w:val="PlaceholderText"/>
            </w:rPr>
            <w:t>Click or tap here to enter text.</w:t>
          </w:r>
        </w:p>
      </w:docPartBody>
    </w:docPart>
    <w:docPart>
      <w:docPartPr>
        <w:name w:val="95EA8806646342E3900254479B058404"/>
        <w:category>
          <w:name w:val="General"/>
          <w:gallery w:val="placeholder"/>
        </w:category>
        <w:types>
          <w:type w:val="bbPlcHdr"/>
        </w:types>
        <w:behaviors>
          <w:behavior w:val="content"/>
        </w:behaviors>
        <w:guid w:val="{C420BE57-9CD6-408E-AE91-BF037DA49BA3}"/>
      </w:docPartPr>
      <w:docPartBody>
        <w:p w:rsidR="00B465EE" w:rsidRDefault="00EF1DAF" w:rsidP="00EF1DAF">
          <w:pPr>
            <w:pStyle w:val="95EA8806646342E3900254479B058404"/>
          </w:pPr>
          <w:r w:rsidRPr="00CA6ABD">
            <w:rPr>
              <w:rStyle w:val="PlaceholderText"/>
            </w:rPr>
            <w:t>Click or tap here to enter text.</w:t>
          </w:r>
        </w:p>
      </w:docPartBody>
    </w:docPart>
    <w:docPart>
      <w:docPartPr>
        <w:name w:val="65B0932F31EE45B39D34BE2E1207675B"/>
        <w:category>
          <w:name w:val="General"/>
          <w:gallery w:val="placeholder"/>
        </w:category>
        <w:types>
          <w:type w:val="bbPlcHdr"/>
        </w:types>
        <w:behaviors>
          <w:behavior w:val="content"/>
        </w:behaviors>
        <w:guid w:val="{6E96032F-AB52-4704-A16F-4A67D0FD011B}"/>
      </w:docPartPr>
      <w:docPartBody>
        <w:p w:rsidR="00B465EE" w:rsidRDefault="00EF1DAF" w:rsidP="00EF1DAF">
          <w:pPr>
            <w:pStyle w:val="65B0932F31EE45B39D34BE2E1207675B"/>
          </w:pPr>
          <w:r w:rsidRPr="00CA6ABD">
            <w:rPr>
              <w:rStyle w:val="PlaceholderText"/>
            </w:rPr>
            <w:t>Click or tap here to enter text.</w:t>
          </w:r>
        </w:p>
      </w:docPartBody>
    </w:docPart>
    <w:docPart>
      <w:docPartPr>
        <w:name w:val="73DB37DCD5BE4F1996CB771FB59E8841"/>
        <w:category>
          <w:name w:val="General"/>
          <w:gallery w:val="placeholder"/>
        </w:category>
        <w:types>
          <w:type w:val="bbPlcHdr"/>
        </w:types>
        <w:behaviors>
          <w:behavior w:val="content"/>
        </w:behaviors>
        <w:guid w:val="{3018B27E-046F-4BDC-A176-4F9DFCF6E0D7}"/>
      </w:docPartPr>
      <w:docPartBody>
        <w:p w:rsidR="00B465EE" w:rsidRDefault="00EF1DAF" w:rsidP="00EF1DAF">
          <w:pPr>
            <w:pStyle w:val="73DB37DCD5BE4F1996CB771FB59E8841"/>
          </w:pPr>
          <w:r w:rsidRPr="00CA6ABD">
            <w:rPr>
              <w:rStyle w:val="PlaceholderText"/>
            </w:rPr>
            <w:t>Click or tap here to enter text.</w:t>
          </w:r>
        </w:p>
      </w:docPartBody>
    </w:docPart>
    <w:docPart>
      <w:docPartPr>
        <w:name w:val="6CFA35F9C5844F1EB6797E9592CDC157"/>
        <w:category>
          <w:name w:val="General"/>
          <w:gallery w:val="placeholder"/>
        </w:category>
        <w:types>
          <w:type w:val="bbPlcHdr"/>
        </w:types>
        <w:behaviors>
          <w:behavior w:val="content"/>
        </w:behaviors>
        <w:guid w:val="{F6494920-310A-4AA6-A8C2-4B693B206E8D}"/>
      </w:docPartPr>
      <w:docPartBody>
        <w:p w:rsidR="00B465EE" w:rsidRDefault="00EF1DAF" w:rsidP="00EF1DAF">
          <w:pPr>
            <w:pStyle w:val="6CFA35F9C5844F1EB6797E9592CDC157"/>
          </w:pPr>
          <w:r w:rsidRPr="00CA6ABD">
            <w:rPr>
              <w:rStyle w:val="PlaceholderText"/>
            </w:rPr>
            <w:t>Click or tap here to enter text.</w:t>
          </w:r>
        </w:p>
      </w:docPartBody>
    </w:docPart>
    <w:docPart>
      <w:docPartPr>
        <w:name w:val="EECF41038B2C485DA4D9F1BADBB9FA88"/>
        <w:category>
          <w:name w:val="General"/>
          <w:gallery w:val="placeholder"/>
        </w:category>
        <w:types>
          <w:type w:val="bbPlcHdr"/>
        </w:types>
        <w:behaviors>
          <w:behavior w:val="content"/>
        </w:behaviors>
        <w:guid w:val="{38503263-BD6F-41F6-AF8C-12B4ED87CB58}"/>
      </w:docPartPr>
      <w:docPartBody>
        <w:p w:rsidR="00B465EE" w:rsidRDefault="00EF1DAF" w:rsidP="00EF1DAF">
          <w:pPr>
            <w:pStyle w:val="EECF41038B2C485DA4D9F1BADBB9FA88"/>
          </w:pPr>
          <w:r w:rsidRPr="00CA6ABD">
            <w:rPr>
              <w:rStyle w:val="PlaceholderText"/>
            </w:rPr>
            <w:t>Click or tap here to enter text.</w:t>
          </w:r>
        </w:p>
      </w:docPartBody>
    </w:docPart>
    <w:docPart>
      <w:docPartPr>
        <w:name w:val="8FE7D1D6782A463C8EF2445EB3038F36"/>
        <w:category>
          <w:name w:val="General"/>
          <w:gallery w:val="placeholder"/>
        </w:category>
        <w:types>
          <w:type w:val="bbPlcHdr"/>
        </w:types>
        <w:behaviors>
          <w:behavior w:val="content"/>
        </w:behaviors>
        <w:guid w:val="{68C1E301-F049-46EB-8D2B-0A375A94918E}"/>
      </w:docPartPr>
      <w:docPartBody>
        <w:p w:rsidR="00B465EE" w:rsidRDefault="00EF1DAF" w:rsidP="00EF1DAF">
          <w:pPr>
            <w:pStyle w:val="8FE7D1D6782A463C8EF2445EB3038F36"/>
          </w:pPr>
          <w:r w:rsidRPr="00CA6ABD">
            <w:rPr>
              <w:rStyle w:val="PlaceholderText"/>
            </w:rPr>
            <w:t>Click or tap to enter a date.</w:t>
          </w:r>
        </w:p>
      </w:docPartBody>
    </w:docPart>
    <w:docPart>
      <w:docPartPr>
        <w:name w:val="9C5512D81AEC4C4EB0384035052076AD"/>
        <w:category>
          <w:name w:val="General"/>
          <w:gallery w:val="placeholder"/>
        </w:category>
        <w:types>
          <w:type w:val="bbPlcHdr"/>
        </w:types>
        <w:behaviors>
          <w:behavior w:val="content"/>
        </w:behaviors>
        <w:guid w:val="{B3A42230-F442-43D5-896F-2AE1DF5E75F1}"/>
      </w:docPartPr>
      <w:docPartBody>
        <w:p w:rsidR="00B465EE" w:rsidRDefault="00EF1DAF" w:rsidP="00EF1DAF">
          <w:pPr>
            <w:pStyle w:val="9C5512D81AEC4C4EB0384035052076AD"/>
          </w:pPr>
          <w:r w:rsidRPr="00CA6ABD">
            <w:rPr>
              <w:rStyle w:val="PlaceholderText"/>
            </w:rPr>
            <w:t>Click or tap here to enter text.</w:t>
          </w:r>
        </w:p>
      </w:docPartBody>
    </w:docPart>
    <w:docPart>
      <w:docPartPr>
        <w:name w:val="C3D860D51C024A59898319147706C9F9"/>
        <w:category>
          <w:name w:val="General"/>
          <w:gallery w:val="placeholder"/>
        </w:category>
        <w:types>
          <w:type w:val="bbPlcHdr"/>
        </w:types>
        <w:behaviors>
          <w:behavior w:val="content"/>
        </w:behaviors>
        <w:guid w:val="{D38B3597-0F33-406E-8AF2-81FBC43D97F4}"/>
      </w:docPartPr>
      <w:docPartBody>
        <w:p w:rsidR="00B465EE" w:rsidRDefault="00EF1DAF" w:rsidP="00EF1DAF">
          <w:pPr>
            <w:pStyle w:val="C3D860D51C024A59898319147706C9F9"/>
          </w:pPr>
          <w:r w:rsidRPr="00CA6ABD">
            <w:rPr>
              <w:rStyle w:val="PlaceholderText"/>
            </w:rPr>
            <w:t>Click or tap here to enter text.</w:t>
          </w:r>
        </w:p>
      </w:docPartBody>
    </w:docPart>
    <w:docPart>
      <w:docPartPr>
        <w:name w:val="6D97B19DA8E64F4699F844BBACAF1CCB"/>
        <w:category>
          <w:name w:val="General"/>
          <w:gallery w:val="placeholder"/>
        </w:category>
        <w:types>
          <w:type w:val="bbPlcHdr"/>
        </w:types>
        <w:behaviors>
          <w:behavior w:val="content"/>
        </w:behaviors>
        <w:guid w:val="{F8645962-5ABE-489F-8E9D-15E620EA2EDA}"/>
      </w:docPartPr>
      <w:docPartBody>
        <w:p w:rsidR="00B465EE" w:rsidRDefault="00EF1DAF" w:rsidP="00EF1DAF">
          <w:pPr>
            <w:pStyle w:val="6D97B19DA8E64F4699F844BBACAF1CCB"/>
          </w:pPr>
          <w:r w:rsidRPr="00CA6ABD">
            <w:rPr>
              <w:rStyle w:val="PlaceholderText"/>
            </w:rPr>
            <w:t>Click or tap here to enter text.</w:t>
          </w:r>
        </w:p>
      </w:docPartBody>
    </w:docPart>
    <w:docPart>
      <w:docPartPr>
        <w:name w:val="70472423A12B408AAC3C93CF9C9685D3"/>
        <w:category>
          <w:name w:val="General"/>
          <w:gallery w:val="placeholder"/>
        </w:category>
        <w:types>
          <w:type w:val="bbPlcHdr"/>
        </w:types>
        <w:behaviors>
          <w:behavior w:val="content"/>
        </w:behaviors>
        <w:guid w:val="{F2D2121F-6700-4159-A235-03B334AB1029}"/>
      </w:docPartPr>
      <w:docPartBody>
        <w:p w:rsidR="00B465EE" w:rsidRDefault="00EF1DAF" w:rsidP="00EF1DAF">
          <w:pPr>
            <w:pStyle w:val="70472423A12B408AAC3C93CF9C9685D3"/>
          </w:pPr>
          <w:r w:rsidRPr="00CA6ABD">
            <w:rPr>
              <w:rStyle w:val="PlaceholderText"/>
            </w:rPr>
            <w:t>Click or tap here to enter text.</w:t>
          </w:r>
        </w:p>
      </w:docPartBody>
    </w:docPart>
    <w:docPart>
      <w:docPartPr>
        <w:name w:val="385BC60BE5C5498295115EE9726D90E8"/>
        <w:category>
          <w:name w:val="General"/>
          <w:gallery w:val="placeholder"/>
        </w:category>
        <w:types>
          <w:type w:val="bbPlcHdr"/>
        </w:types>
        <w:behaviors>
          <w:behavior w:val="content"/>
        </w:behaviors>
        <w:guid w:val="{10845A18-EA9E-4870-A00F-1D01729268EC}"/>
      </w:docPartPr>
      <w:docPartBody>
        <w:p w:rsidR="00B465EE" w:rsidRDefault="00EF1DAF" w:rsidP="00EF1DAF">
          <w:pPr>
            <w:pStyle w:val="385BC60BE5C5498295115EE9726D90E8"/>
          </w:pPr>
          <w:r w:rsidRPr="00CA6ABD">
            <w:rPr>
              <w:rStyle w:val="PlaceholderText"/>
            </w:rPr>
            <w:t>Click or tap here to enter text.</w:t>
          </w:r>
        </w:p>
      </w:docPartBody>
    </w:docPart>
    <w:docPart>
      <w:docPartPr>
        <w:name w:val="FB346C99A78E494F92A39DD060E8325E"/>
        <w:category>
          <w:name w:val="General"/>
          <w:gallery w:val="placeholder"/>
        </w:category>
        <w:types>
          <w:type w:val="bbPlcHdr"/>
        </w:types>
        <w:behaviors>
          <w:behavior w:val="content"/>
        </w:behaviors>
        <w:guid w:val="{2430DC0C-3B1B-4CDF-92FD-78A1FD1F17DA}"/>
      </w:docPartPr>
      <w:docPartBody>
        <w:p w:rsidR="00B465EE" w:rsidRDefault="00EF1DAF" w:rsidP="00EF1DAF">
          <w:pPr>
            <w:pStyle w:val="FB346C99A78E494F92A39DD060E8325E"/>
          </w:pPr>
          <w:r w:rsidRPr="00CA6ABD">
            <w:rPr>
              <w:rStyle w:val="PlaceholderText"/>
            </w:rPr>
            <w:t>Click or tap here to enter text.</w:t>
          </w:r>
        </w:p>
      </w:docPartBody>
    </w:docPart>
    <w:docPart>
      <w:docPartPr>
        <w:name w:val="155F768B2FEB480DB819B6E7BBDB7306"/>
        <w:category>
          <w:name w:val="General"/>
          <w:gallery w:val="placeholder"/>
        </w:category>
        <w:types>
          <w:type w:val="bbPlcHdr"/>
        </w:types>
        <w:behaviors>
          <w:behavior w:val="content"/>
        </w:behaviors>
        <w:guid w:val="{75F9E1E8-7E4D-4003-81FD-6BDC92DE48BC}"/>
      </w:docPartPr>
      <w:docPartBody>
        <w:p w:rsidR="00B465EE" w:rsidRDefault="00EF1DAF" w:rsidP="00EF1DAF">
          <w:pPr>
            <w:pStyle w:val="155F768B2FEB480DB819B6E7BBDB7306"/>
          </w:pPr>
          <w:r w:rsidRPr="00CA6ABD">
            <w:rPr>
              <w:rStyle w:val="PlaceholderText"/>
            </w:rPr>
            <w:t>Click or tap to enter a date.</w:t>
          </w:r>
        </w:p>
      </w:docPartBody>
    </w:docPart>
    <w:docPart>
      <w:docPartPr>
        <w:name w:val="828D80E1A8264684AB2202777218EDD3"/>
        <w:category>
          <w:name w:val="General"/>
          <w:gallery w:val="placeholder"/>
        </w:category>
        <w:types>
          <w:type w:val="bbPlcHdr"/>
        </w:types>
        <w:behaviors>
          <w:behavior w:val="content"/>
        </w:behaviors>
        <w:guid w:val="{1AA4FEEE-15EA-43E1-AC16-0474084EA15A}"/>
      </w:docPartPr>
      <w:docPartBody>
        <w:p w:rsidR="00B465EE" w:rsidRDefault="00EF1DAF" w:rsidP="00EF1DAF">
          <w:pPr>
            <w:pStyle w:val="828D80E1A8264684AB2202777218EDD3"/>
          </w:pPr>
          <w:r w:rsidRPr="00CA6ABD">
            <w:rPr>
              <w:rStyle w:val="PlaceholderText"/>
            </w:rPr>
            <w:t>Click or tap here to enter text.</w:t>
          </w:r>
        </w:p>
      </w:docPartBody>
    </w:docPart>
    <w:docPart>
      <w:docPartPr>
        <w:name w:val="B4514BEBEE654AF9AAEA63CE3ADE31E3"/>
        <w:category>
          <w:name w:val="General"/>
          <w:gallery w:val="placeholder"/>
        </w:category>
        <w:types>
          <w:type w:val="bbPlcHdr"/>
        </w:types>
        <w:behaviors>
          <w:behavior w:val="content"/>
        </w:behaviors>
        <w:guid w:val="{CB664DED-4DB9-4205-BD93-D734A8502F80}"/>
      </w:docPartPr>
      <w:docPartBody>
        <w:p w:rsidR="00B465EE" w:rsidRDefault="00EF1DAF" w:rsidP="00EF1DAF">
          <w:pPr>
            <w:pStyle w:val="B4514BEBEE654AF9AAEA63CE3ADE31E3"/>
          </w:pPr>
          <w:r w:rsidRPr="00CA6ABD">
            <w:rPr>
              <w:rStyle w:val="PlaceholderText"/>
            </w:rPr>
            <w:t>Click or tap here to enter text.</w:t>
          </w:r>
        </w:p>
      </w:docPartBody>
    </w:docPart>
    <w:docPart>
      <w:docPartPr>
        <w:name w:val="5FA399E16652418899CC14017166D297"/>
        <w:category>
          <w:name w:val="General"/>
          <w:gallery w:val="placeholder"/>
        </w:category>
        <w:types>
          <w:type w:val="bbPlcHdr"/>
        </w:types>
        <w:behaviors>
          <w:behavior w:val="content"/>
        </w:behaviors>
        <w:guid w:val="{45E73A3E-677B-4C17-AE16-24A3B06D8001}"/>
      </w:docPartPr>
      <w:docPartBody>
        <w:p w:rsidR="00B465EE" w:rsidRDefault="00EF1DAF" w:rsidP="00EF1DAF">
          <w:pPr>
            <w:pStyle w:val="5FA399E16652418899CC14017166D297"/>
          </w:pPr>
          <w:r w:rsidRPr="00CA6ABD">
            <w:rPr>
              <w:rStyle w:val="PlaceholderText"/>
            </w:rPr>
            <w:t>Click or tap here to enter text.</w:t>
          </w:r>
        </w:p>
      </w:docPartBody>
    </w:docPart>
    <w:docPart>
      <w:docPartPr>
        <w:name w:val="8EB2A83F6BDC4B5698E82FD330CCAD02"/>
        <w:category>
          <w:name w:val="General"/>
          <w:gallery w:val="placeholder"/>
        </w:category>
        <w:types>
          <w:type w:val="bbPlcHdr"/>
        </w:types>
        <w:behaviors>
          <w:behavior w:val="content"/>
        </w:behaviors>
        <w:guid w:val="{5E44BBFA-87BC-45C7-BCF6-E17D405B6D61}"/>
      </w:docPartPr>
      <w:docPartBody>
        <w:p w:rsidR="00B465EE" w:rsidRDefault="00EF1DAF" w:rsidP="00EF1DAF">
          <w:pPr>
            <w:pStyle w:val="8EB2A83F6BDC4B5698E82FD330CCAD02"/>
          </w:pPr>
          <w:r w:rsidRPr="00CA6ABD">
            <w:rPr>
              <w:rStyle w:val="PlaceholderText"/>
            </w:rPr>
            <w:t>Click or tap here to enter text.</w:t>
          </w:r>
        </w:p>
      </w:docPartBody>
    </w:docPart>
    <w:docPart>
      <w:docPartPr>
        <w:name w:val="5ACDEFBAFB174AB4BD062E1AAAF76AE2"/>
        <w:category>
          <w:name w:val="General"/>
          <w:gallery w:val="placeholder"/>
        </w:category>
        <w:types>
          <w:type w:val="bbPlcHdr"/>
        </w:types>
        <w:behaviors>
          <w:behavior w:val="content"/>
        </w:behaviors>
        <w:guid w:val="{B742E103-1A96-4800-88B4-A0FAE9032AFB}"/>
      </w:docPartPr>
      <w:docPartBody>
        <w:p w:rsidR="00B465EE" w:rsidRDefault="00EF1DAF" w:rsidP="00EF1DAF">
          <w:pPr>
            <w:pStyle w:val="5ACDEFBAFB174AB4BD062E1AAAF76AE2"/>
          </w:pPr>
          <w:r w:rsidRPr="00CA6ABD">
            <w:rPr>
              <w:rStyle w:val="PlaceholderText"/>
            </w:rPr>
            <w:t>Click or tap here to enter text.</w:t>
          </w:r>
        </w:p>
      </w:docPartBody>
    </w:docPart>
    <w:docPart>
      <w:docPartPr>
        <w:name w:val="E5478267E54847908405D0601D6CEB01"/>
        <w:category>
          <w:name w:val="General"/>
          <w:gallery w:val="placeholder"/>
        </w:category>
        <w:types>
          <w:type w:val="bbPlcHdr"/>
        </w:types>
        <w:behaviors>
          <w:behavior w:val="content"/>
        </w:behaviors>
        <w:guid w:val="{08312B0A-5FB9-42C6-BA7E-2B2315145CC4}"/>
      </w:docPartPr>
      <w:docPartBody>
        <w:p w:rsidR="00B465EE" w:rsidRDefault="00EF1DAF" w:rsidP="00EF1DAF">
          <w:pPr>
            <w:pStyle w:val="E5478267E54847908405D0601D6CEB01"/>
          </w:pPr>
          <w:r w:rsidRPr="00CA6ABD">
            <w:rPr>
              <w:rStyle w:val="PlaceholderText"/>
            </w:rPr>
            <w:t>Click or tap here to enter text.</w:t>
          </w:r>
        </w:p>
      </w:docPartBody>
    </w:docPart>
    <w:docPart>
      <w:docPartPr>
        <w:name w:val="DE90A00858A04A589FF2E6367C231163"/>
        <w:category>
          <w:name w:val="General"/>
          <w:gallery w:val="placeholder"/>
        </w:category>
        <w:types>
          <w:type w:val="bbPlcHdr"/>
        </w:types>
        <w:behaviors>
          <w:behavior w:val="content"/>
        </w:behaviors>
        <w:guid w:val="{28656755-F11F-4419-A14A-B9FB9CE77F3B}"/>
      </w:docPartPr>
      <w:docPartBody>
        <w:p w:rsidR="00B465EE" w:rsidRDefault="00EF1DAF" w:rsidP="00EF1DAF">
          <w:pPr>
            <w:pStyle w:val="DE90A00858A04A589FF2E6367C231163"/>
          </w:pPr>
          <w:r w:rsidRPr="00CA6ABD">
            <w:rPr>
              <w:rStyle w:val="PlaceholderText"/>
            </w:rPr>
            <w:t>Click or tap to enter a date.</w:t>
          </w:r>
        </w:p>
      </w:docPartBody>
    </w:docPart>
    <w:docPart>
      <w:docPartPr>
        <w:name w:val="47F098BF5EEE411EBB52FBBD8F70ECCA"/>
        <w:category>
          <w:name w:val="General"/>
          <w:gallery w:val="placeholder"/>
        </w:category>
        <w:types>
          <w:type w:val="bbPlcHdr"/>
        </w:types>
        <w:behaviors>
          <w:behavior w:val="content"/>
        </w:behaviors>
        <w:guid w:val="{F7E48817-A98A-4349-828B-2AF3140C84C9}"/>
      </w:docPartPr>
      <w:docPartBody>
        <w:p w:rsidR="00B465EE" w:rsidRDefault="00EF1DAF" w:rsidP="00EF1DAF">
          <w:pPr>
            <w:pStyle w:val="47F098BF5EEE411EBB52FBBD8F70ECCA"/>
          </w:pPr>
          <w:r w:rsidRPr="00CA6ABD">
            <w:rPr>
              <w:rStyle w:val="PlaceholderText"/>
            </w:rPr>
            <w:t>Click or tap here to enter text.</w:t>
          </w:r>
        </w:p>
      </w:docPartBody>
    </w:docPart>
    <w:docPart>
      <w:docPartPr>
        <w:name w:val="DB6B7F903B2345998197DFDF872A9929"/>
        <w:category>
          <w:name w:val="General"/>
          <w:gallery w:val="placeholder"/>
        </w:category>
        <w:types>
          <w:type w:val="bbPlcHdr"/>
        </w:types>
        <w:behaviors>
          <w:behavior w:val="content"/>
        </w:behaviors>
        <w:guid w:val="{D01F8C8A-375D-4E3B-9A20-BD85D5FFDF32}"/>
      </w:docPartPr>
      <w:docPartBody>
        <w:p w:rsidR="00B465EE" w:rsidRDefault="00EF1DAF" w:rsidP="00EF1DAF">
          <w:pPr>
            <w:pStyle w:val="DB6B7F903B2345998197DFDF872A9929"/>
          </w:pPr>
          <w:r w:rsidRPr="00CA6ABD">
            <w:rPr>
              <w:rStyle w:val="PlaceholderText"/>
            </w:rPr>
            <w:t>Click or tap here to enter text.</w:t>
          </w:r>
        </w:p>
      </w:docPartBody>
    </w:docPart>
    <w:docPart>
      <w:docPartPr>
        <w:name w:val="BF455DD027CA476BADB0AC2C7AD8E94C"/>
        <w:category>
          <w:name w:val="General"/>
          <w:gallery w:val="placeholder"/>
        </w:category>
        <w:types>
          <w:type w:val="bbPlcHdr"/>
        </w:types>
        <w:behaviors>
          <w:behavior w:val="content"/>
        </w:behaviors>
        <w:guid w:val="{BD5F70F6-5535-4AD9-AA44-770FAA130AA0}"/>
      </w:docPartPr>
      <w:docPartBody>
        <w:p w:rsidR="00B465EE" w:rsidRDefault="00EF1DAF" w:rsidP="00EF1DAF">
          <w:pPr>
            <w:pStyle w:val="BF455DD027CA476BADB0AC2C7AD8E94C"/>
          </w:pPr>
          <w:r w:rsidRPr="00CA6ABD">
            <w:rPr>
              <w:rStyle w:val="PlaceholderText"/>
            </w:rPr>
            <w:t>Click or tap here to enter text.</w:t>
          </w:r>
        </w:p>
      </w:docPartBody>
    </w:docPart>
    <w:docPart>
      <w:docPartPr>
        <w:name w:val="FFC4F94BAE7A4312AD7FDCD2ADB84BE4"/>
        <w:category>
          <w:name w:val="General"/>
          <w:gallery w:val="placeholder"/>
        </w:category>
        <w:types>
          <w:type w:val="bbPlcHdr"/>
        </w:types>
        <w:behaviors>
          <w:behavior w:val="content"/>
        </w:behaviors>
        <w:guid w:val="{2D0B4245-C928-4CEA-A4D4-660991DF77E6}"/>
      </w:docPartPr>
      <w:docPartBody>
        <w:p w:rsidR="00B465EE" w:rsidRDefault="00EF1DAF" w:rsidP="00EF1DAF">
          <w:pPr>
            <w:pStyle w:val="FFC4F94BAE7A4312AD7FDCD2ADB84BE4"/>
          </w:pPr>
          <w:r w:rsidRPr="00CA6ABD">
            <w:rPr>
              <w:rStyle w:val="PlaceholderText"/>
            </w:rPr>
            <w:t>Click or tap here to enter text.</w:t>
          </w:r>
        </w:p>
      </w:docPartBody>
    </w:docPart>
    <w:docPart>
      <w:docPartPr>
        <w:name w:val="498E19732DB347D6BF7817CB7DB9BCF5"/>
        <w:category>
          <w:name w:val="General"/>
          <w:gallery w:val="placeholder"/>
        </w:category>
        <w:types>
          <w:type w:val="bbPlcHdr"/>
        </w:types>
        <w:behaviors>
          <w:behavior w:val="content"/>
        </w:behaviors>
        <w:guid w:val="{BD200254-BEDB-42FD-A7B6-AFA03DF7659F}"/>
      </w:docPartPr>
      <w:docPartBody>
        <w:p w:rsidR="00B465EE" w:rsidRDefault="00EF1DAF" w:rsidP="00EF1DAF">
          <w:pPr>
            <w:pStyle w:val="498E19732DB347D6BF7817CB7DB9BCF5"/>
          </w:pPr>
          <w:r w:rsidRPr="00CA6ABD">
            <w:rPr>
              <w:rStyle w:val="PlaceholderText"/>
            </w:rPr>
            <w:t>Click or tap here to enter text.</w:t>
          </w:r>
        </w:p>
      </w:docPartBody>
    </w:docPart>
    <w:docPart>
      <w:docPartPr>
        <w:name w:val="928FDAC97DE440E5B3D6C82F0935B9F7"/>
        <w:category>
          <w:name w:val="General"/>
          <w:gallery w:val="placeholder"/>
        </w:category>
        <w:types>
          <w:type w:val="bbPlcHdr"/>
        </w:types>
        <w:behaviors>
          <w:behavior w:val="content"/>
        </w:behaviors>
        <w:guid w:val="{368C9491-B41B-4A99-BC25-C71E597B8636}"/>
      </w:docPartPr>
      <w:docPartBody>
        <w:p w:rsidR="00B465EE" w:rsidRDefault="00EF1DAF" w:rsidP="00EF1DAF">
          <w:pPr>
            <w:pStyle w:val="928FDAC97DE440E5B3D6C82F0935B9F7"/>
          </w:pPr>
          <w:r w:rsidRPr="00CA6ABD">
            <w:rPr>
              <w:rStyle w:val="PlaceholderText"/>
            </w:rPr>
            <w:t>Click or tap here to enter text.</w:t>
          </w:r>
        </w:p>
      </w:docPartBody>
    </w:docPart>
    <w:docPart>
      <w:docPartPr>
        <w:name w:val="3C576DF90277474F9946DA34050C0A71"/>
        <w:category>
          <w:name w:val="General"/>
          <w:gallery w:val="placeholder"/>
        </w:category>
        <w:types>
          <w:type w:val="bbPlcHdr"/>
        </w:types>
        <w:behaviors>
          <w:behavior w:val="content"/>
        </w:behaviors>
        <w:guid w:val="{E93431D2-3A4B-41EA-8A64-AAD6CA477EF9}"/>
      </w:docPartPr>
      <w:docPartBody>
        <w:p w:rsidR="00B465EE" w:rsidRDefault="00EF1DAF" w:rsidP="00EF1DAF">
          <w:pPr>
            <w:pStyle w:val="3C576DF90277474F9946DA34050C0A71"/>
          </w:pPr>
          <w:r w:rsidRPr="00CA6ABD">
            <w:rPr>
              <w:rStyle w:val="PlaceholderText"/>
            </w:rPr>
            <w:t>Click or tap to enter a date.</w:t>
          </w:r>
        </w:p>
      </w:docPartBody>
    </w:docPart>
    <w:docPart>
      <w:docPartPr>
        <w:name w:val="E713BDD17B4A48E2B9E35F570782B3B2"/>
        <w:category>
          <w:name w:val="General"/>
          <w:gallery w:val="placeholder"/>
        </w:category>
        <w:types>
          <w:type w:val="bbPlcHdr"/>
        </w:types>
        <w:behaviors>
          <w:behavior w:val="content"/>
        </w:behaviors>
        <w:guid w:val="{2D367071-798D-40B5-BF91-A9EA738BEF8F}"/>
      </w:docPartPr>
      <w:docPartBody>
        <w:p w:rsidR="00B465EE" w:rsidRDefault="00EF1DAF" w:rsidP="00EF1DAF">
          <w:pPr>
            <w:pStyle w:val="E713BDD17B4A48E2B9E35F570782B3B2"/>
          </w:pPr>
          <w:r w:rsidRPr="00CA6ABD">
            <w:rPr>
              <w:rStyle w:val="PlaceholderText"/>
            </w:rPr>
            <w:t>Click or tap here to enter text.</w:t>
          </w:r>
        </w:p>
      </w:docPartBody>
    </w:docPart>
    <w:docPart>
      <w:docPartPr>
        <w:name w:val="E8D7A96ECA6E4F82912F0AB979CE1BE0"/>
        <w:category>
          <w:name w:val="General"/>
          <w:gallery w:val="placeholder"/>
        </w:category>
        <w:types>
          <w:type w:val="bbPlcHdr"/>
        </w:types>
        <w:behaviors>
          <w:behavior w:val="content"/>
        </w:behaviors>
        <w:guid w:val="{4B31B6EB-AD9D-4BC5-82AD-29DC07DA7E85}"/>
      </w:docPartPr>
      <w:docPartBody>
        <w:p w:rsidR="00B465EE" w:rsidRDefault="00EF1DAF" w:rsidP="00EF1DAF">
          <w:pPr>
            <w:pStyle w:val="E8D7A96ECA6E4F82912F0AB979CE1BE0"/>
          </w:pPr>
          <w:r w:rsidRPr="00CA6ABD">
            <w:rPr>
              <w:rStyle w:val="PlaceholderText"/>
            </w:rPr>
            <w:t>Click or tap here to enter text.</w:t>
          </w:r>
        </w:p>
      </w:docPartBody>
    </w:docPart>
    <w:docPart>
      <w:docPartPr>
        <w:name w:val="356CD8EE29AF4C289D18FB3AA7FD59BB"/>
        <w:category>
          <w:name w:val="General"/>
          <w:gallery w:val="placeholder"/>
        </w:category>
        <w:types>
          <w:type w:val="bbPlcHdr"/>
        </w:types>
        <w:behaviors>
          <w:behavior w:val="content"/>
        </w:behaviors>
        <w:guid w:val="{4355C820-2BD5-4AC3-9E22-B175CB62913C}"/>
      </w:docPartPr>
      <w:docPartBody>
        <w:p w:rsidR="00B465EE" w:rsidRDefault="00EF1DAF" w:rsidP="00EF1DAF">
          <w:pPr>
            <w:pStyle w:val="356CD8EE29AF4C289D18FB3AA7FD59BB"/>
          </w:pPr>
          <w:r w:rsidRPr="00CA6ABD">
            <w:rPr>
              <w:rStyle w:val="PlaceholderText"/>
            </w:rPr>
            <w:t>Click or tap here to enter text.</w:t>
          </w:r>
        </w:p>
      </w:docPartBody>
    </w:docPart>
    <w:docPart>
      <w:docPartPr>
        <w:name w:val="5AFBEE7FADB34474A4336329D06609C9"/>
        <w:category>
          <w:name w:val="General"/>
          <w:gallery w:val="placeholder"/>
        </w:category>
        <w:types>
          <w:type w:val="bbPlcHdr"/>
        </w:types>
        <w:behaviors>
          <w:behavior w:val="content"/>
        </w:behaviors>
        <w:guid w:val="{9665E390-77CE-44A3-A1BB-1218D8B35518}"/>
      </w:docPartPr>
      <w:docPartBody>
        <w:p w:rsidR="00B465EE" w:rsidRDefault="00EF1DAF" w:rsidP="00EF1DAF">
          <w:pPr>
            <w:pStyle w:val="5AFBEE7FADB34474A4336329D06609C9"/>
          </w:pPr>
          <w:r w:rsidRPr="00CA6ABD">
            <w:rPr>
              <w:rStyle w:val="PlaceholderText"/>
            </w:rPr>
            <w:t>Click or tap here to enter text.</w:t>
          </w:r>
        </w:p>
      </w:docPartBody>
    </w:docPart>
    <w:docPart>
      <w:docPartPr>
        <w:name w:val="AFF3DCC017EE4258B0E6186D0F5F3D36"/>
        <w:category>
          <w:name w:val="General"/>
          <w:gallery w:val="placeholder"/>
        </w:category>
        <w:types>
          <w:type w:val="bbPlcHdr"/>
        </w:types>
        <w:behaviors>
          <w:behavior w:val="content"/>
        </w:behaviors>
        <w:guid w:val="{D9004A50-5738-4EDD-B3E9-52177780AA15}"/>
      </w:docPartPr>
      <w:docPartBody>
        <w:p w:rsidR="00B465EE" w:rsidRDefault="00EF1DAF" w:rsidP="00EF1DAF">
          <w:pPr>
            <w:pStyle w:val="AFF3DCC017EE4258B0E6186D0F5F3D36"/>
          </w:pPr>
          <w:r w:rsidRPr="00CA6ABD">
            <w:rPr>
              <w:rStyle w:val="PlaceholderText"/>
            </w:rPr>
            <w:t>Click or tap here to enter text.</w:t>
          </w:r>
        </w:p>
      </w:docPartBody>
    </w:docPart>
    <w:docPart>
      <w:docPartPr>
        <w:name w:val="1AEDAF58DB5D4D02A66EE9AD78F7EAA6"/>
        <w:category>
          <w:name w:val="General"/>
          <w:gallery w:val="placeholder"/>
        </w:category>
        <w:types>
          <w:type w:val="bbPlcHdr"/>
        </w:types>
        <w:behaviors>
          <w:behavior w:val="content"/>
        </w:behaviors>
        <w:guid w:val="{5DE3D781-73AA-43F7-8F87-6F4635537350}"/>
      </w:docPartPr>
      <w:docPartBody>
        <w:p w:rsidR="00B465EE" w:rsidRDefault="00EF1DAF" w:rsidP="00EF1DAF">
          <w:pPr>
            <w:pStyle w:val="1AEDAF58DB5D4D02A66EE9AD78F7EAA6"/>
          </w:pPr>
          <w:r w:rsidRPr="00CA6ABD">
            <w:rPr>
              <w:rStyle w:val="PlaceholderText"/>
            </w:rPr>
            <w:t>Click or tap here to enter text.</w:t>
          </w:r>
        </w:p>
      </w:docPartBody>
    </w:docPart>
    <w:docPart>
      <w:docPartPr>
        <w:name w:val="C56B51473F1C458F9EC775B1CF2DFBEB"/>
        <w:category>
          <w:name w:val="General"/>
          <w:gallery w:val="placeholder"/>
        </w:category>
        <w:types>
          <w:type w:val="bbPlcHdr"/>
        </w:types>
        <w:behaviors>
          <w:behavior w:val="content"/>
        </w:behaviors>
        <w:guid w:val="{CD5CAC94-D32E-41FF-B6AE-445E578E197B}"/>
      </w:docPartPr>
      <w:docPartBody>
        <w:p w:rsidR="00B465EE" w:rsidRDefault="00EF1DAF" w:rsidP="00EF1DAF">
          <w:pPr>
            <w:pStyle w:val="C56B51473F1C458F9EC775B1CF2DFBEB"/>
          </w:pPr>
          <w:r w:rsidRPr="00CA6ABD">
            <w:rPr>
              <w:rStyle w:val="PlaceholderText"/>
            </w:rPr>
            <w:t>Click or tap to enter a date.</w:t>
          </w:r>
        </w:p>
      </w:docPartBody>
    </w:docPart>
    <w:docPart>
      <w:docPartPr>
        <w:name w:val="1D8B759BF5974AB5A0250F65CBAF133F"/>
        <w:category>
          <w:name w:val="General"/>
          <w:gallery w:val="placeholder"/>
        </w:category>
        <w:types>
          <w:type w:val="bbPlcHdr"/>
        </w:types>
        <w:behaviors>
          <w:behavior w:val="content"/>
        </w:behaviors>
        <w:guid w:val="{50B927C3-6A18-4C9F-A689-E65A3E75C468}"/>
      </w:docPartPr>
      <w:docPartBody>
        <w:p w:rsidR="00B465EE" w:rsidRDefault="00EF1DAF" w:rsidP="00EF1DAF">
          <w:pPr>
            <w:pStyle w:val="1D8B759BF5974AB5A0250F65CBAF133F"/>
          </w:pPr>
          <w:r w:rsidRPr="00CA6ABD">
            <w:rPr>
              <w:rStyle w:val="PlaceholderText"/>
            </w:rPr>
            <w:t>Click or tap here to enter text.</w:t>
          </w:r>
        </w:p>
      </w:docPartBody>
    </w:docPart>
    <w:docPart>
      <w:docPartPr>
        <w:name w:val="676AFFA280694DD7BDBB8BAF5BE8832E"/>
        <w:category>
          <w:name w:val="General"/>
          <w:gallery w:val="placeholder"/>
        </w:category>
        <w:types>
          <w:type w:val="bbPlcHdr"/>
        </w:types>
        <w:behaviors>
          <w:behavior w:val="content"/>
        </w:behaviors>
        <w:guid w:val="{B5F89E35-9DDA-420A-BDFE-397B809E857D}"/>
      </w:docPartPr>
      <w:docPartBody>
        <w:p w:rsidR="00B465EE" w:rsidRDefault="00EF1DAF" w:rsidP="00EF1DAF">
          <w:pPr>
            <w:pStyle w:val="676AFFA280694DD7BDBB8BAF5BE8832E"/>
          </w:pPr>
          <w:r w:rsidRPr="00CA6ABD">
            <w:rPr>
              <w:rStyle w:val="PlaceholderText"/>
            </w:rPr>
            <w:t>Click or tap here to enter text.</w:t>
          </w:r>
        </w:p>
      </w:docPartBody>
    </w:docPart>
    <w:docPart>
      <w:docPartPr>
        <w:name w:val="E70207535A91475AA24CD2E78F2194DF"/>
        <w:category>
          <w:name w:val="General"/>
          <w:gallery w:val="placeholder"/>
        </w:category>
        <w:types>
          <w:type w:val="bbPlcHdr"/>
        </w:types>
        <w:behaviors>
          <w:behavior w:val="content"/>
        </w:behaviors>
        <w:guid w:val="{4B6AEFFA-B6CC-4C46-9B7F-9737C03043C8}"/>
      </w:docPartPr>
      <w:docPartBody>
        <w:p w:rsidR="00B465EE" w:rsidRDefault="00EF1DAF" w:rsidP="00EF1DAF">
          <w:pPr>
            <w:pStyle w:val="E70207535A91475AA24CD2E78F2194DF"/>
          </w:pPr>
          <w:r w:rsidRPr="00CA6ABD">
            <w:rPr>
              <w:rStyle w:val="PlaceholderText"/>
            </w:rPr>
            <w:t>Click or tap here to enter text.</w:t>
          </w:r>
        </w:p>
      </w:docPartBody>
    </w:docPart>
    <w:docPart>
      <w:docPartPr>
        <w:name w:val="83C23A324DCB4A4A8290657659679C33"/>
        <w:category>
          <w:name w:val="General"/>
          <w:gallery w:val="placeholder"/>
        </w:category>
        <w:types>
          <w:type w:val="bbPlcHdr"/>
        </w:types>
        <w:behaviors>
          <w:behavior w:val="content"/>
        </w:behaviors>
        <w:guid w:val="{7F0B7711-63A3-4188-B415-FA0C1FB0A0C9}"/>
      </w:docPartPr>
      <w:docPartBody>
        <w:p w:rsidR="00B465EE" w:rsidRDefault="00EF1DAF" w:rsidP="00EF1DAF">
          <w:pPr>
            <w:pStyle w:val="83C23A324DCB4A4A8290657659679C33"/>
          </w:pPr>
          <w:r w:rsidRPr="00CA6ABD">
            <w:rPr>
              <w:rStyle w:val="PlaceholderText"/>
            </w:rPr>
            <w:t>Click or tap here to enter text.</w:t>
          </w:r>
        </w:p>
      </w:docPartBody>
    </w:docPart>
    <w:docPart>
      <w:docPartPr>
        <w:name w:val="DC8DC2B17F774022A8AEB9EA2844A4B2"/>
        <w:category>
          <w:name w:val="General"/>
          <w:gallery w:val="placeholder"/>
        </w:category>
        <w:types>
          <w:type w:val="bbPlcHdr"/>
        </w:types>
        <w:behaviors>
          <w:behavior w:val="content"/>
        </w:behaviors>
        <w:guid w:val="{3CC23537-6291-4979-9FE4-0945C33068A6}"/>
      </w:docPartPr>
      <w:docPartBody>
        <w:p w:rsidR="00B465EE" w:rsidRDefault="00EF1DAF" w:rsidP="00EF1DAF">
          <w:pPr>
            <w:pStyle w:val="DC8DC2B17F774022A8AEB9EA2844A4B2"/>
          </w:pPr>
          <w:r w:rsidRPr="00CA6ABD">
            <w:rPr>
              <w:rStyle w:val="PlaceholderText"/>
            </w:rPr>
            <w:t>Click or tap here to enter text.</w:t>
          </w:r>
        </w:p>
      </w:docPartBody>
    </w:docPart>
    <w:docPart>
      <w:docPartPr>
        <w:name w:val="E35A9684FD6E4787906A85BB0FA8EEEF"/>
        <w:category>
          <w:name w:val="General"/>
          <w:gallery w:val="placeholder"/>
        </w:category>
        <w:types>
          <w:type w:val="bbPlcHdr"/>
        </w:types>
        <w:behaviors>
          <w:behavior w:val="content"/>
        </w:behaviors>
        <w:guid w:val="{0C7145F8-2ABA-4DA1-9F43-660ED185F9EF}"/>
      </w:docPartPr>
      <w:docPartBody>
        <w:p w:rsidR="00B465EE" w:rsidRDefault="00EF1DAF" w:rsidP="00EF1DAF">
          <w:pPr>
            <w:pStyle w:val="E35A9684FD6E4787906A85BB0FA8EEEF"/>
          </w:pPr>
          <w:r w:rsidRPr="00CA6ABD">
            <w:rPr>
              <w:rStyle w:val="PlaceholderText"/>
            </w:rPr>
            <w:t>Click or tap here to enter text.</w:t>
          </w:r>
        </w:p>
      </w:docPartBody>
    </w:docPart>
    <w:docPart>
      <w:docPartPr>
        <w:name w:val="2F2DC6AF3E9741ECA6B771B4FDF70F05"/>
        <w:category>
          <w:name w:val="General"/>
          <w:gallery w:val="placeholder"/>
        </w:category>
        <w:types>
          <w:type w:val="bbPlcHdr"/>
        </w:types>
        <w:behaviors>
          <w:behavior w:val="content"/>
        </w:behaviors>
        <w:guid w:val="{4D44DE39-2893-484B-8C15-D4DF8722BB40}"/>
      </w:docPartPr>
      <w:docPartBody>
        <w:p w:rsidR="00B465EE" w:rsidRDefault="00EF1DAF" w:rsidP="00EF1DAF">
          <w:pPr>
            <w:pStyle w:val="2F2DC6AF3E9741ECA6B771B4FDF70F05"/>
          </w:pPr>
          <w:r w:rsidRPr="00CA6ABD">
            <w:rPr>
              <w:rStyle w:val="PlaceholderText"/>
            </w:rPr>
            <w:t>Click or tap to enter a date.</w:t>
          </w:r>
        </w:p>
      </w:docPartBody>
    </w:docPart>
    <w:docPart>
      <w:docPartPr>
        <w:name w:val="E0D8BFB7399A400886BBB8202EC527CC"/>
        <w:category>
          <w:name w:val="General"/>
          <w:gallery w:val="placeholder"/>
        </w:category>
        <w:types>
          <w:type w:val="bbPlcHdr"/>
        </w:types>
        <w:behaviors>
          <w:behavior w:val="content"/>
        </w:behaviors>
        <w:guid w:val="{2583B144-9D97-448F-84AB-B201C73E844B}"/>
      </w:docPartPr>
      <w:docPartBody>
        <w:p w:rsidR="00B465EE" w:rsidRDefault="00EF1DAF" w:rsidP="00EF1DAF">
          <w:pPr>
            <w:pStyle w:val="E0D8BFB7399A400886BBB8202EC527CC"/>
          </w:pPr>
          <w:r w:rsidRPr="00CA6ABD">
            <w:rPr>
              <w:rStyle w:val="PlaceholderText"/>
            </w:rPr>
            <w:t>Click or tap here to enter text.</w:t>
          </w:r>
        </w:p>
      </w:docPartBody>
    </w:docPart>
    <w:docPart>
      <w:docPartPr>
        <w:name w:val="AE155D2462AA496BBC59D300C52E6888"/>
        <w:category>
          <w:name w:val="General"/>
          <w:gallery w:val="placeholder"/>
        </w:category>
        <w:types>
          <w:type w:val="bbPlcHdr"/>
        </w:types>
        <w:behaviors>
          <w:behavior w:val="content"/>
        </w:behaviors>
        <w:guid w:val="{D3A3A2EA-12BE-4DCA-AC96-701C0A7B4C21}"/>
      </w:docPartPr>
      <w:docPartBody>
        <w:p w:rsidR="00B465EE" w:rsidRDefault="00EF1DAF" w:rsidP="00EF1DAF">
          <w:pPr>
            <w:pStyle w:val="AE155D2462AA496BBC59D300C52E6888"/>
          </w:pPr>
          <w:r w:rsidRPr="00CA6ABD">
            <w:rPr>
              <w:rStyle w:val="PlaceholderText"/>
            </w:rPr>
            <w:t>Click or tap here to enter text.</w:t>
          </w:r>
        </w:p>
      </w:docPartBody>
    </w:docPart>
    <w:docPart>
      <w:docPartPr>
        <w:name w:val="F071718FD3F14FEE817E627849F3A9BD"/>
        <w:category>
          <w:name w:val="General"/>
          <w:gallery w:val="placeholder"/>
        </w:category>
        <w:types>
          <w:type w:val="bbPlcHdr"/>
        </w:types>
        <w:behaviors>
          <w:behavior w:val="content"/>
        </w:behaviors>
        <w:guid w:val="{35FA1FD7-FDEB-4086-82A8-2981FA324A38}"/>
      </w:docPartPr>
      <w:docPartBody>
        <w:p w:rsidR="00B465EE" w:rsidRDefault="00EF1DAF" w:rsidP="00EF1DAF">
          <w:pPr>
            <w:pStyle w:val="F071718FD3F14FEE817E627849F3A9BD"/>
          </w:pPr>
          <w:r w:rsidRPr="00CA6ABD">
            <w:rPr>
              <w:rStyle w:val="PlaceholderText"/>
            </w:rPr>
            <w:t>Click or tap here to enter text.</w:t>
          </w:r>
        </w:p>
      </w:docPartBody>
    </w:docPart>
    <w:docPart>
      <w:docPartPr>
        <w:name w:val="5E1C926398C4479DA598AC1BDB1CAE6B"/>
        <w:category>
          <w:name w:val="General"/>
          <w:gallery w:val="placeholder"/>
        </w:category>
        <w:types>
          <w:type w:val="bbPlcHdr"/>
        </w:types>
        <w:behaviors>
          <w:behavior w:val="content"/>
        </w:behaviors>
        <w:guid w:val="{4971CD84-3C8F-483E-A366-4F622839A4FA}"/>
      </w:docPartPr>
      <w:docPartBody>
        <w:p w:rsidR="00B465EE" w:rsidRDefault="00EF1DAF" w:rsidP="00EF1DAF">
          <w:pPr>
            <w:pStyle w:val="5E1C926398C4479DA598AC1BDB1CAE6B"/>
          </w:pPr>
          <w:r w:rsidRPr="00CA6ABD">
            <w:rPr>
              <w:rStyle w:val="PlaceholderText"/>
            </w:rPr>
            <w:t>Click or tap here to enter text.</w:t>
          </w:r>
        </w:p>
      </w:docPartBody>
    </w:docPart>
    <w:docPart>
      <w:docPartPr>
        <w:name w:val="9756825FD7ED43F9BC72E922C107F03D"/>
        <w:category>
          <w:name w:val="General"/>
          <w:gallery w:val="placeholder"/>
        </w:category>
        <w:types>
          <w:type w:val="bbPlcHdr"/>
        </w:types>
        <w:behaviors>
          <w:behavior w:val="content"/>
        </w:behaviors>
        <w:guid w:val="{1CFFF3DC-C488-4E43-8528-E4641501292B}"/>
      </w:docPartPr>
      <w:docPartBody>
        <w:p w:rsidR="00B465EE" w:rsidRDefault="00EF1DAF" w:rsidP="00EF1DAF">
          <w:pPr>
            <w:pStyle w:val="9756825FD7ED43F9BC72E922C107F03D"/>
          </w:pPr>
          <w:r w:rsidRPr="00CA6ABD">
            <w:rPr>
              <w:rStyle w:val="PlaceholderText"/>
            </w:rPr>
            <w:t>Click or tap here to enter text.</w:t>
          </w:r>
        </w:p>
      </w:docPartBody>
    </w:docPart>
    <w:docPart>
      <w:docPartPr>
        <w:name w:val="DA16EB52730B450BA8E13F4E798F5FAE"/>
        <w:category>
          <w:name w:val="General"/>
          <w:gallery w:val="placeholder"/>
        </w:category>
        <w:types>
          <w:type w:val="bbPlcHdr"/>
        </w:types>
        <w:behaviors>
          <w:behavior w:val="content"/>
        </w:behaviors>
        <w:guid w:val="{503E6222-F602-45B3-8806-D58D51487011}"/>
      </w:docPartPr>
      <w:docPartBody>
        <w:p w:rsidR="00B465EE" w:rsidRDefault="00EF1DAF" w:rsidP="00EF1DAF">
          <w:pPr>
            <w:pStyle w:val="DA16EB52730B450BA8E13F4E798F5FAE"/>
          </w:pPr>
          <w:r w:rsidRPr="00CA6ABD">
            <w:rPr>
              <w:rStyle w:val="PlaceholderText"/>
            </w:rPr>
            <w:t>Click or tap here to enter text.</w:t>
          </w:r>
        </w:p>
      </w:docPartBody>
    </w:docPart>
    <w:docPart>
      <w:docPartPr>
        <w:name w:val="682CFB14392D4A80B2275D5FF1CDCDBE"/>
        <w:category>
          <w:name w:val="General"/>
          <w:gallery w:val="placeholder"/>
        </w:category>
        <w:types>
          <w:type w:val="bbPlcHdr"/>
        </w:types>
        <w:behaviors>
          <w:behavior w:val="content"/>
        </w:behaviors>
        <w:guid w:val="{7A551D0C-BE15-4A27-9447-4B0927DB3445}"/>
      </w:docPartPr>
      <w:docPartBody>
        <w:p w:rsidR="00B465EE" w:rsidRDefault="00EF1DAF" w:rsidP="00EF1DAF">
          <w:pPr>
            <w:pStyle w:val="682CFB14392D4A80B2275D5FF1CDCDBE"/>
          </w:pPr>
          <w:r w:rsidRPr="00CA6ABD">
            <w:rPr>
              <w:rStyle w:val="PlaceholderText"/>
            </w:rPr>
            <w:t>Click or tap to enter a date.</w:t>
          </w:r>
        </w:p>
      </w:docPartBody>
    </w:docPart>
    <w:docPart>
      <w:docPartPr>
        <w:name w:val="64E836D2D9E24631AF39B76A2BA4B57B"/>
        <w:category>
          <w:name w:val="General"/>
          <w:gallery w:val="placeholder"/>
        </w:category>
        <w:types>
          <w:type w:val="bbPlcHdr"/>
        </w:types>
        <w:behaviors>
          <w:behavior w:val="content"/>
        </w:behaviors>
        <w:guid w:val="{F9FAFD24-9DF8-4573-9045-200E162C91F8}"/>
      </w:docPartPr>
      <w:docPartBody>
        <w:p w:rsidR="00B465EE" w:rsidRDefault="00EF1DAF" w:rsidP="00EF1DAF">
          <w:pPr>
            <w:pStyle w:val="64E836D2D9E24631AF39B76A2BA4B57B"/>
          </w:pPr>
          <w:r w:rsidRPr="00CA6ABD">
            <w:rPr>
              <w:rStyle w:val="PlaceholderText"/>
            </w:rPr>
            <w:t>Click or tap here to enter text.</w:t>
          </w:r>
        </w:p>
      </w:docPartBody>
    </w:docPart>
    <w:docPart>
      <w:docPartPr>
        <w:name w:val="63C6BD1408974B6C9DA912FE1E63D6E7"/>
        <w:category>
          <w:name w:val="General"/>
          <w:gallery w:val="placeholder"/>
        </w:category>
        <w:types>
          <w:type w:val="bbPlcHdr"/>
        </w:types>
        <w:behaviors>
          <w:behavior w:val="content"/>
        </w:behaviors>
        <w:guid w:val="{F2AC3A81-4D8C-4192-A4B3-254867EB8582}"/>
      </w:docPartPr>
      <w:docPartBody>
        <w:p w:rsidR="00B465EE" w:rsidRDefault="00EF1DAF" w:rsidP="00EF1DAF">
          <w:pPr>
            <w:pStyle w:val="63C6BD1408974B6C9DA912FE1E63D6E7"/>
          </w:pPr>
          <w:r w:rsidRPr="00CA6ABD">
            <w:rPr>
              <w:rStyle w:val="PlaceholderText"/>
            </w:rPr>
            <w:t>Click or tap here to enter text.</w:t>
          </w:r>
        </w:p>
      </w:docPartBody>
    </w:docPart>
    <w:docPart>
      <w:docPartPr>
        <w:name w:val="ACEBB98C321041E2B9B7B9BB8AADFC55"/>
        <w:category>
          <w:name w:val="General"/>
          <w:gallery w:val="placeholder"/>
        </w:category>
        <w:types>
          <w:type w:val="bbPlcHdr"/>
        </w:types>
        <w:behaviors>
          <w:behavior w:val="content"/>
        </w:behaviors>
        <w:guid w:val="{36B95367-70C2-4FD8-B4EC-784271F4A07E}"/>
      </w:docPartPr>
      <w:docPartBody>
        <w:p w:rsidR="00B465EE" w:rsidRDefault="00EF1DAF" w:rsidP="00EF1DAF">
          <w:pPr>
            <w:pStyle w:val="ACEBB98C321041E2B9B7B9BB8AADFC55"/>
          </w:pPr>
          <w:r w:rsidRPr="00CA6ABD">
            <w:rPr>
              <w:rStyle w:val="PlaceholderText"/>
            </w:rPr>
            <w:t>Click or tap here to enter text.</w:t>
          </w:r>
        </w:p>
      </w:docPartBody>
    </w:docPart>
    <w:docPart>
      <w:docPartPr>
        <w:name w:val="147CB5363962408F966544D6D40233ED"/>
        <w:category>
          <w:name w:val="General"/>
          <w:gallery w:val="placeholder"/>
        </w:category>
        <w:types>
          <w:type w:val="bbPlcHdr"/>
        </w:types>
        <w:behaviors>
          <w:behavior w:val="content"/>
        </w:behaviors>
        <w:guid w:val="{9AEB7910-9A3C-4461-9F83-DBD610910100}"/>
      </w:docPartPr>
      <w:docPartBody>
        <w:p w:rsidR="00B465EE" w:rsidRDefault="00EF1DAF" w:rsidP="00EF1DAF">
          <w:pPr>
            <w:pStyle w:val="147CB5363962408F966544D6D40233ED"/>
          </w:pPr>
          <w:r w:rsidRPr="00CA6ABD">
            <w:rPr>
              <w:rStyle w:val="PlaceholderText"/>
            </w:rPr>
            <w:t>Click or tap here to enter text.</w:t>
          </w:r>
        </w:p>
      </w:docPartBody>
    </w:docPart>
    <w:docPart>
      <w:docPartPr>
        <w:name w:val="B9BB9F62F7A947B88A555153FA9B48D2"/>
        <w:category>
          <w:name w:val="General"/>
          <w:gallery w:val="placeholder"/>
        </w:category>
        <w:types>
          <w:type w:val="bbPlcHdr"/>
        </w:types>
        <w:behaviors>
          <w:behavior w:val="content"/>
        </w:behaviors>
        <w:guid w:val="{E1969B71-82C1-43C0-97A5-ADC5DB27446D}"/>
      </w:docPartPr>
      <w:docPartBody>
        <w:p w:rsidR="00B465EE" w:rsidRDefault="00EF1DAF" w:rsidP="00EF1DAF">
          <w:pPr>
            <w:pStyle w:val="B9BB9F62F7A947B88A555153FA9B48D2"/>
          </w:pPr>
          <w:r w:rsidRPr="00CA6ABD">
            <w:rPr>
              <w:rStyle w:val="PlaceholderText"/>
            </w:rPr>
            <w:t>Click or tap here to enter text.</w:t>
          </w:r>
        </w:p>
      </w:docPartBody>
    </w:docPart>
    <w:docPart>
      <w:docPartPr>
        <w:name w:val="35219B3BB50A4A21AD7377805C31A8BF"/>
        <w:category>
          <w:name w:val="General"/>
          <w:gallery w:val="placeholder"/>
        </w:category>
        <w:types>
          <w:type w:val="bbPlcHdr"/>
        </w:types>
        <w:behaviors>
          <w:behavior w:val="content"/>
        </w:behaviors>
        <w:guid w:val="{69B59DE7-6D13-40D5-9618-1C814BF680B1}"/>
      </w:docPartPr>
      <w:docPartBody>
        <w:p w:rsidR="00B465EE" w:rsidRDefault="00EF1DAF" w:rsidP="00EF1DAF">
          <w:pPr>
            <w:pStyle w:val="35219B3BB50A4A21AD7377805C31A8BF"/>
          </w:pPr>
          <w:r w:rsidRPr="00CA6ABD">
            <w:rPr>
              <w:rStyle w:val="PlaceholderText"/>
            </w:rPr>
            <w:t>Click or tap here to enter text.</w:t>
          </w:r>
        </w:p>
      </w:docPartBody>
    </w:docPart>
    <w:docPart>
      <w:docPartPr>
        <w:name w:val="9E7E133FE25F4632A0DB1492D834D682"/>
        <w:category>
          <w:name w:val="General"/>
          <w:gallery w:val="placeholder"/>
        </w:category>
        <w:types>
          <w:type w:val="bbPlcHdr"/>
        </w:types>
        <w:behaviors>
          <w:behavior w:val="content"/>
        </w:behaviors>
        <w:guid w:val="{9A8C92F6-49CA-4570-901B-BB8D87E4A121}"/>
      </w:docPartPr>
      <w:docPartBody>
        <w:p w:rsidR="00B465EE" w:rsidRDefault="00EF1DAF" w:rsidP="00EF1DAF">
          <w:pPr>
            <w:pStyle w:val="9E7E133FE25F4632A0DB1492D834D682"/>
          </w:pPr>
          <w:r w:rsidRPr="00CA6ABD">
            <w:rPr>
              <w:rStyle w:val="PlaceholderText"/>
            </w:rPr>
            <w:t>Click or tap to enter a date.</w:t>
          </w:r>
        </w:p>
      </w:docPartBody>
    </w:docPart>
    <w:docPart>
      <w:docPartPr>
        <w:name w:val="3EB47ABD94BB4D7F85E9B7ECD68A5CEE"/>
        <w:category>
          <w:name w:val="General"/>
          <w:gallery w:val="placeholder"/>
        </w:category>
        <w:types>
          <w:type w:val="bbPlcHdr"/>
        </w:types>
        <w:behaviors>
          <w:behavior w:val="content"/>
        </w:behaviors>
        <w:guid w:val="{1B3A159B-BC94-4216-A104-BA3F6A8D7644}"/>
      </w:docPartPr>
      <w:docPartBody>
        <w:p w:rsidR="00B465EE" w:rsidRDefault="00EF1DAF" w:rsidP="00EF1DAF">
          <w:pPr>
            <w:pStyle w:val="3EB47ABD94BB4D7F85E9B7ECD68A5CEE"/>
          </w:pPr>
          <w:r w:rsidRPr="00CA6ABD">
            <w:rPr>
              <w:rStyle w:val="PlaceholderText"/>
            </w:rPr>
            <w:t>Click or tap here to enter text.</w:t>
          </w:r>
        </w:p>
      </w:docPartBody>
    </w:docPart>
    <w:docPart>
      <w:docPartPr>
        <w:name w:val="62512703286F446C97A868FF436BE6BA"/>
        <w:category>
          <w:name w:val="General"/>
          <w:gallery w:val="placeholder"/>
        </w:category>
        <w:types>
          <w:type w:val="bbPlcHdr"/>
        </w:types>
        <w:behaviors>
          <w:behavior w:val="content"/>
        </w:behaviors>
        <w:guid w:val="{F43065D9-6B04-4175-89EB-4DE2B6D90258}"/>
      </w:docPartPr>
      <w:docPartBody>
        <w:p w:rsidR="00B465EE" w:rsidRDefault="00EF1DAF" w:rsidP="00EF1DAF">
          <w:pPr>
            <w:pStyle w:val="62512703286F446C97A868FF436BE6BA"/>
          </w:pPr>
          <w:r w:rsidRPr="00CA6ABD">
            <w:rPr>
              <w:rStyle w:val="PlaceholderText"/>
            </w:rPr>
            <w:t>Click or tap here to enter text.</w:t>
          </w:r>
        </w:p>
      </w:docPartBody>
    </w:docPart>
    <w:docPart>
      <w:docPartPr>
        <w:name w:val="875FFA9705B44541950D9224B201B386"/>
        <w:category>
          <w:name w:val="General"/>
          <w:gallery w:val="placeholder"/>
        </w:category>
        <w:types>
          <w:type w:val="bbPlcHdr"/>
        </w:types>
        <w:behaviors>
          <w:behavior w:val="content"/>
        </w:behaviors>
        <w:guid w:val="{B7222489-E876-4589-9328-F3C94AE9D289}"/>
      </w:docPartPr>
      <w:docPartBody>
        <w:p w:rsidR="00B465EE" w:rsidRDefault="00EF1DAF" w:rsidP="00EF1DAF">
          <w:pPr>
            <w:pStyle w:val="875FFA9705B44541950D9224B201B386"/>
          </w:pPr>
          <w:r w:rsidRPr="00CA6ABD">
            <w:rPr>
              <w:rStyle w:val="PlaceholderText"/>
            </w:rPr>
            <w:t>Click or tap here to enter text.</w:t>
          </w:r>
        </w:p>
      </w:docPartBody>
    </w:docPart>
    <w:docPart>
      <w:docPartPr>
        <w:name w:val="0DF725190088434D953D81B20999EEF3"/>
        <w:category>
          <w:name w:val="General"/>
          <w:gallery w:val="placeholder"/>
        </w:category>
        <w:types>
          <w:type w:val="bbPlcHdr"/>
        </w:types>
        <w:behaviors>
          <w:behavior w:val="content"/>
        </w:behaviors>
        <w:guid w:val="{B987962A-3583-4B9D-8764-B1CD91489656}"/>
      </w:docPartPr>
      <w:docPartBody>
        <w:p w:rsidR="00B465EE" w:rsidRDefault="00EF1DAF" w:rsidP="00EF1DAF">
          <w:pPr>
            <w:pStyle w:val="0DF725190088434D953D81B20999EEF3"/>
          </w:pPr>
          <w:r w:rsidRPr="00CA6ABD">
            <w:rPr>
              <w:rStyle w:val="PlaceholderText"/>
            </w:rPr>
            <w:t>Click or tap here to enter text.</w:t>
          </w:r>
        </w:p>
      </w:docPartBody>
    </w:docPart>
    <w:docPart>
      <w:docPartPr>
        <w:name w:val="80D422CF4FBC41719CFB386BE562559B"/>
        <w:category>
          <w:name w:val="General"/>
          <w:gallery w:val="placeholder"/>
        </w:category>
        <w:types>
          <w:type w:val="bbPlcHdr"/>
        </w:types>
        <w:behaviors>
          <w:behavior w:val="content"/>
        </w:behaviors>
        <w:guid w:val="{7171B126-4FA4-47B8-A422-AE024927123E}"/>
      </w:docPartPr>
      <w:docPartBody>
        <w:p w:rsidR="00B465EE" w:rsidRDefault="00EF1DAF" w:rsidP="00EF1DAF">
          <w:pPr>
            <w:pStyle w:val="80D422CF4FBC41719CFB386BE562559B"/>
          </w:pPr>
          <w:r w:rsidRPr="00CA6ABD">
            <w:rPr>
              <w:rStyle w:val="PlaceholderText"/>
            </w:rPr>
            <w:t>Click or tap here to enter text.</w:t>
          </w:r>
        </w:p>
      </w:docPartBody>
    </w:docPart>
    <w:docPart>
      <w:docPartPr>
        <w:name w:val="594988B2097A4CC5A45DF0938DDA10B8"/>
        <w:category>
          <w:name w:val="General"/>
          <w:gallery w:val="placeholder"/>
        </w:category>
        <w:types>
          <w:type w:val="bbPlcHdr"/>
        </w:types>
        <w:behaviors>
          <w:behavior w:val="content"/>
        </w:behaviors>
        <w:guid w:val="{8B2C9C05-44C8-488B-8880-E0567984E0FD}"/>
      </w:docPartPr>
      <w:docPartBody>
        <w:p w:rsidR="00B465EE" w:rsidRDefault="00EF1DAF" w:rsidP="00EF1DAF">
          <w:pPr>
            <w:pStyle w:val="594988B2097A4CC5A45DF0938DDA10B8"/>
          </w:pPr>
          <w:r w:rsidRPr="00CA6ABD">
            <w:rPr>
              <w:rStyle w:val="PlaceholderText"/>
            </w:rPr>
            <w:t>Click or tap here to enter text.</w:t>
          </w:r>
        </w:p>
      </w:docPartBody>
    </w:docPart>
    <w:docPart>
      <w:docPartPr>
        <w:name w:val="2201A04CE8594B1AB26D6C8BC7BFAB42"/>
        <w:category>
          <w:name w:val="General"/>
          <w:gallery w:val="placeholder"/>
        </w:category>
        <w:types>
          <w:type w:val="bbPlcHdr"/>
        </w:types>
        <w:behaviors>
          <w:behavior w:val="content"/>
        </w:behaviors>
        <w:guid w:val="{969C7ECD-0D87-4CAE-A3A4-B7969D4CA097}"/>
      </w:docPartPr>
      <w:docPartBody>
        <w:p w:rsidR="00B465EE" w:rsidRDefault="00EF1DAF" w:rsidP="00EF1DAF">
          <w:pPr>
            <w:pStyle w:val="2201A04CE8594B1AB26D6C8BC7BFAB42"/>
          </w:pPr>
          <w:r w:rsidRPr="00CA6ABD">
            <w:rPr>
              <w:rStyle w:val="PlaceholderText"/>
            </w:rPr>
            <w:t>Click or tap to enter a date.</w:t>
          </w:r>
        </w:p>
      </w:docPartBody>
    </w:docPart>
    <w:docPart>
      <w:docPartPr>
        <w:name w:val="A63C721A50244483B7BF0A7DD9CD8EF7"/>
        <w:category>
          <w:name w:val="General"/>
          <w:gallery w:val="placeholder"/>
        </w:category>
        <w:types>
          <w:type w:val="bbPlcHdr"/>
        </w:types>
        <w:behaviors>
          <w:behavior w:val="content"/>
        </w:behaviors>
        <w:guid w:val="{12F36FE3-0EB8-4718-B765-99AD1E3A854C}"/>
      </w:docPartPr>
      <w:docPartBody>
        <w:p w:rsidR="00B465EE" w:rsidRDefault="00EF1DAF" w:rsidP="00EF1DAF">
          <w:pPr>
            <w:pStyle w:val="A63C721A50244483B7BF0A7DD9CD8EF7"/>
          </w:pPr>
          <w:r w:rsidRPr="00CA6ABD">
            <w:rPr>
              <w:rStyle w:val="PlaceholderText"/>
            </w:rPr>
            <w:t>Click or tap here to enter text.</w:t>
          </w:r>
        </w:p>
      </w:docPartBody>
    </w:docPart>
    <w:docPart>
      <w:docPartPr>
        <w:name w:val="BADA02B2E9B74184A74F78C8A7E02008"/>
        <w:category>
          <w:name w:val="General"/>
          <w:gallery w:val="placeholder"/>
        </w:category>
        <w:types>
          <w:type w:val="bbPlcHdr"/>
        </w:types>
        <w:behaviors>
          <w:behavior w:val="content"/>
        </w:behaviors>
        <w:guid w:val="{092EBED9-B66C-4F05-B162-A72A75E6F929}"/>
      </w:docPartPr>
      <w:docPartBody>
        <w:p w:rsidR="00B465EE" w:rsidRDefault="00EF1DAF" w:rsidP="00EF1DAF">
          <w:pPr>
            <w:pStyle w:val="BADA02B2E9B74184A74F78C8A7E02008"/>
          </w:pPr>
          <w:r w:rsidRPr="00CA6ABD">
            <w:rPr>
              <w:rStyle w:val="PlaceholderText"/>
            </w:rPr>
            <w:t>Click or tap here to enter text.</w:t>
          </w:r>
        </w:p>
      </w:docPartBody>
    </w:docPart>
    <w:docPart>
      <w:docPartPr>
        <w:name w:val="20EA10DAA1C44CD4A9E16BF1FBA3F0E8"/>
        <w:category>
          <w:name w:val="General"/>
          <w:gallery w:val="placeholder"/>
        </w:category>
        <w:types>
          <w:type w:val="bbPlcHdr"/>
        </w:types>
        <w:behaviors>
          <w:behavior w:val="content"/>
        </w:behaviors>
        <w:guid w:val="{46F75309-752A-419F-90B5-E67FF3556EE8}"/>
      </w:docPartPr>
      <w:docPartBody>
        <w:p w:rsidR="00B465EE" w:rsidRDefault="00EF1DAF" w:rsidP="00EF1DAF">
          <w:pPr>
            <w:pStyle w:val="20EA10DAA1C44CD4A9E16BF1FBA3F0E8"/>
          </w:pPr>
          <w:r w:rsidRPr="00CA6ABD">
            <w:rPr>
              <w:rStyle w:val="PlaceholderText"/>
            </w:rPr>
            <w:t>Click or tap here to enter text.</w:t>
          </w:r>
        </w:p>
      </w:docPartBody>
    </w:docPart>
    <w:docPart>
      <w:docPartPr>
        <w:name w:val="B789AEB45A054ADE8A057B1FF0C41313"/>
        <w:category>
          <w:name w:val="General"/>
          <w:gallery w:val="placeholder"/>
        </w:category>
        <w:types>
          <w:type w:val="bbPlcHdr"/>
        </w:types>
        <w:behaviors>
          <w:behavior w:val="content"/>
        </w:behaviors>
        <w:guid w:val="{9E5A333E-792F-492F-A2EF-02DC6D1C11A6}"/>
      </w:docPartPr>
      <w:docPartBody>
        <w:p w:rsidR="00B465EE" w:rsidRDefault="00EF1DAF" w:rsidP="00EF1DAF">
          <w:pPr>
            <w:pStyle w:val="B789AEB45A054ADE8A057B1FF0C41313"/>
          </w:pPr>
          <w:r w:rsidRPr="00CA6ABD">
            <w:rPr>
              <w:rStyle w:val="PlaceholderText"/>
            </w:rPr>
            <w:t>Click or tap here to enter text.</w:t>
          </w:r>
        </w:p>
      </w:docPartBody>
    </w:docPart>
    <w:docPart>
      <w:docPartPr>
        <w:name w:val="3B40348F8DCB459CAA02AF5CF5AA4E8D"/>
        <w:category>
          <w:name w:val="General"/>
          <w:gallery w:val="placeholder"/>
        </w:category>
        <w:types>
          <w:type w:val="bbPlcHdr"/>
        </w:types>
        <w:behaviors>
          <w:behavior w:val="content"/>
        </w:behaviors>
        <w:guid w:val="{F792BD11-BF56-4A9C-A3C9-F267FB40EE76}"/>
      </w:docPartPr>
      <w:docPartBody>
        <w:p w:rsidR="00B465EE" w:rsidRDefault="00EF1DAF" w:rsidP="00EF1DAF">
          <w:pPr>
            <w:pStyle w:val="3B40348F8DCB459CAA02AF5CF5AA4E8D"/>
          </w:pPr>
          <w:r w:rsidRPr="00CA6ABD">
            <w:rPr>
              <w:rStyle w:val="PlaceholderText"/>
            </w:rPr>
            <w:t>Click or tap here to enter text.</w:t>
          </w:r>
        </w:p>
      </w:docPartBody>
    </w:docPart>
    <w:docPart>
      <w:docPartPr>
        <w:name w:val="EB8B4DE4CA8641FA9145CC14A25D187A"/>
        <w:category>
          <w:name w:val="General"/>
          <w:gallery w:val="placeholder"/>
        </w:category>
        <w:types>
          <w:type w:val="bbPlcHdr"/>
        </w:types>
        <w:behaviors>
          <w:behavior w:val="content"/>
        </w:behaviors>
        <w:guid w:val="{15854B96-C62C-4B9C-961D-7658A953BA0D}"/>
      </w:docPartPr>
      <w:docPartBody>
        <w:p w:rsidR="00B465EE" w:rsidRDefault="00EF1DAF" w:rsidP="00EF1DAF">
          <w:pPr>
            <w:pStyle w:val="EB8B4DE4CA8641FA9145CC14A25D187A"/>
          </w:pPr>
          <w:r w:rsidRPr="00CA6ABD">
            <w:rPr>
              <w:rStyle w:val="PlaceholderText"/>
            </w:rPr>
            <w:t>Click or tap here to enter text.</w:t>
          </w:r>
        </w:p>
      </w:docPartBody>
    </w:docPart>
    <w:docPart>
      <w:docPartPr>
        <w:name w:val="A4A0DB25E11A4913AC186F513BD7C1AD"/>
        <w:category>
          <w:name w:val="General"/>
          <w:gallery w:val="placeholder"/>
        </w:category>
        <w:types>
          <w:type w:val="bbPlcHdr"/>
        </w:types>
        <w:behaviors>
          <w:behavior w:val="content"/>
        </w:behaviors>
        <w:guid w:val="{F5D94A16-0133-4E73-945C-C1A9F7B184D6}"/>
      </w:docPartPr>
      <w:docPartBody>
        <w:p w:rsidR="00B465EE" w:rsidRDefault="00EF1DAF" w:rsidP="00EF1DAF">
          <w:pPr>
            <w:pStyle w:val="A4A0DB25E11A4913AC186F513BD7C1AD"/>
          </w:pPr>
          <w:r w:rsidRPr="00CA6ABD">
            <w:rPr>
              <w:rStyle w:val="PlaceholderText"/>
            </w:rPr>
            <w:t>Click or tap to enter a date.</w:t>
          </w:r>
        </w:p>
      </w:docPartBody>
    </w:docPart>
    <w:docPart>
      <w:docPartPr>
        <w:name w:val="3AB485DA53474DBDB04DB186F6AC3D9E"/>
        <w:category>
          <w:name w:val="General"/>
          <w:gallery w:val="placeholder"/>
        </w:category>
        <w:types>
          <w:type w:val="bbPlcHdr"/>
        </w:types>
        <w:behaviors>
          <w:behavior w:val="content"/>
        </w:behaviors>
        <w:guid w:val="{7ACD3AC0-9473-463E-AB2D-165FDE82AE2E}"/>
      </w:docPartPr>
      <w:docPartBody>
        <w:p w:rsidR="00B465EE" w:rsidRDefault="00EF1DAF" w:rsidP="00EF1DAF">
          <w:pPr>
            <w:pStyle w:val="3AB485DA53474DBDB04DB186F6AC3D9E"/>
          </w:pPr>
          <w:r w:rsidRPr="00CA6ABD">
            <w:rPr>
              <w:rStyle w:val="PlaceholderText"/>
            </w:rPr>
            <w:t>Click or tap here to enter text.</w:t>
          </w:r>
        </w:p>
      </w:docPartBody>
    </w:docPart>
    <w:docPart>
      <w:docPartPr>
        <w:name w:val="460A3019DEBA4D9AB7A70FC40537ACEC"/>
        <w:category>
          <w:name w:val="General"/>
          <w:gallery w:val="placeholder"/>
        </w:category>
        <w:types>
          <w:type w:val="bbPlcHdr"/>
        </w:types>
        <w:behaviors>
          <w:behavior w:val="content"/>
        </w:behaviors>
        <w:guid w:val="{843855D4-9772-469A-929B-08D1DC6AC035}"/>
      </w:docPartPr>
      <w:docPartBody>
        <w:p w:rsidR="00B465EE" w:rsidRDefault="00EF1DAF" w:rsidP="00EF1DAF">
          <w:pPr>
            <w:pStyle w:val="460A3019DEBA4D9AB7A70FC40537ACEC"/>
          </w:pPr>
          <w:r w:rsidRPr="00CA6ABD">
            <w:rPr>
              <w:rStyle w:val="PlaceholderText"/>
            </w:rPr>
            <w:t>Click or tap here to enter text.</w:t>
          </w:r>
        </w:p>
      </w:docPartBody>
    </w:docPart>
    <w:docPart>
      <w:docPartPr>
        <w:name w:val="B57760F286D64A8ABD730F5A33A7E408"/>
        <w:category>
          <w:name w:val="General"/>
          <w:gallery w:val="placeholder"/>
        </w:category>
        <w:types>
          <w:type w:val="bbPlcHdr"/>
        </w:types>
        <w:behaviors>
          <w:behavior w:val="content"/>
        </w:behaviors>
        <w:guid w:val="{A8D5E816-6BFD-4B5D-9F96-E4454C8E4F24}"/>
      </w:docPartPr>
      <w:docPartBody>
        <w:p w:rsidR="00B465EE" w:rsidRDefault="00EF1DAF" w:rsidP="00EF1DAF">
          <w:pPr>
            <w:pStyle w:val="B57760F286D64A8ABD730F5A33A7E408"/>
          </w:pPr>
          <w:r w:rsidRPr="00CA6ABD">
            <w:rPr>
              <w:rStyle w:val="PlaceholderText"/>
            </w:rPr>
            <w:t>Click or tap here to enter text.</w:t>
          </w:r>
        </w:p>
      </w:docPartBody>
    </w:docPart>
    <w:docPart>
      <w:docPartPr>
        <w:name w:val="3622CEAAD13346ADBB77D4BBC11BB6D9"/>
        <w:category>
          <w:name w:val="General"/>
          <w:gallery w:val="placeholder"/>
        </w:category>
        <w:types>
          <w:type w:val="bbPlcHdr"/>
        </w:types>
        <w:behaviors>
          <w:behavior w:val="content"/>
        </w:behaviors>
        <w:guid w:val="{568396D3-6AAC-41C9-AE6B-843875FAF5E0}"/>
      </w:docPartPr>
      <w:docPartBody>
        <w:p w:rsidR="00B465EE" w:rsidRDefault="00EF1DAF" w:rsidP="00EF1DAF">
          <w:pPr>
            <w:pStyle w:val="3622CEAAD13346ADBB77D4BBC11BB6D9"/>
          </w:pPr>
          <w:r w:rsidRPr="00CA6ABD">
            <w:rPr>
              <w:rStyle w:val="PlaceholderText"/>
            </w:rPr>
            <w:t>Click or tap here to enter text.</w:t>
          </w:r>
        </w:p>
      </w:docPartBody>
    </w:docPart>
    <w:docPart>
      <w:docPartPr>
        <w:name w:val="AA05C08BA59849EAA9CAFC8588F9A76A"/>
        <w:category>
          <w:name w:val="General"/>
          <w:gallery w:val="placeholder"/>
        </w:category>
        <w:types>
          <w:type w:val="bbPlcHdr"/>
        </w:types>
        <w:behaviors>
          <w:behavior w:val="content"/>
        </w:behaviors>
        <w:guid w:val="{65EF177E-1FBC-444E-91B5-43A0F878EA10}"/>
      </w:docPartPr>
      <w:docPartBody>
        <w:p w:rsidR="00B465EE" w:rsidRDefault="00EF1DAF" w:rsidP="00EF1DAF">
          <w:pPr>
            <w:pStyle w:val="AA05C08BA59849EAA9CAFC8588F9A76A"/>
          </w:pPr>
          <w:r w:rsidRPr="00CA6ABD">
            <w:rPr>
              <w:rStyle w:val="PlaceholderText"/>
            </w:rPr>
            <w:t>Click or tap here to enter text.</w:t>
          </w:r>
        </w:p>
      </w:docPartBody>
    </w:docPart>
    <w:docPart>
      <w:docPartPr>
        <w:name w:val="37E554BEF453448DAC557805BB7E5520"/>
        <w:category>
          <w:name w:val="General"/>
          <w:gallery w:val="placeholder"/>
        </w:category>
        <w:types>
          <w:type w:val="bbPlcHdr"/>
        </w:types>
        <w:behaviors>
          <w:behavior w:val="content"/>
        </w:behaviors>
        <w:guid w:val="{47C3EB7B-4864-4A5C-AF0A-FE2BAF91B6F1}"/>
      </w:docPartPr>
      <w:docPartBody>
        <w:p w:rsidR="00B465EE" w:rsidRDefault="00EF1DAF" w:rsidP="00EF1DAF">
          <w:pPr>
            <w:pStyle w:val="37E554BEF453448DAC557805BB7E5520"/>
          </w:pPr>
          <w:r w:rsidRPr="00CA6ABD">
            <w:rPr>
              <w:rStyle w:val="PlaceholderText"/>
            </w:rPr>
            <w:t>Click or tap here to enter text.</w:t>
          </w:r>
        </w:p>
      </w:docPartBody>
    </w:docPart>
    <w:docPart>
      <w:docPartPr>
        <w:name w:val="6EFFF23BFE45466E89AD5236203C80D4"/>
        <w:category>
          <w:name w:val="General"/>
          <w:gallery w:val="placeholder"/>
        </w:category>
        <w:types>
          <w:type w:val="bbPlcHdr"/>
        </w:types>
        <w:behaviors>
          <w:behavior w:val="content"/>
        </w:behaviors>
        <w:guid w:val="{4565FBCD-D2C0-44E5-9D37-775C8F3F258B}"/>
      </w:docPartPr>
      <w:docPartBody>
        <w:p w:rsidR="00B465EE" w:rsidRDefault="00EF1DAF" w:rsidP="00EF1DAF">
          <w:pPr>
            <w:pStyle w:val="6EFFF23BFE45466E89AD5236203C80D4"/>
          </w:pPr>
          <w:r w:rsidRPr="00CA6ABD">
            <w:rPr>
              <w:rStyle w:val="PlaceholderText"/>
            </w:rPr>
            <w:t>Click or tap to enter a date.</w:t>
          </w:r>
        </w:p>
      </w:docPartBody>
    </w:docPart>
    <w:docPart>
      <w:docPartPr>
        <w:name w:val="53D3143E769E41B58C741D108DF38EB2"/>
        <w:category>
          <w:name w:val="General"/>
          <w:gallery w:val="placeholder"/>
        </w:category>
        <w:types>
          <w:type w:val="bbPlcHdr"/>
        </w:types>
        <w:behaviors>
          <w:behavior w:val="content"/>
        </w:behaviors>
        <w:guid w:val="{F996B359-31E8-44DD-A74E-9452EFE7989C}"/>
      </w:docPartPr>
      <w:docPartBody>
        <w:p w:rsidR="00B465EE" w:rsidRDefault="00EF1DAF" w:rsidP="00EF1DAF">
          <w:pPr>
            <w:pStyle w:val="53D3143E769E41B58C741D108DF38EB2"/>
          </w:pPr>
          <w:r w:rsidRPr="00CA6ABD">
            <w:rPr>
              <w:rStyle w:val="PlaceholderText"/>
            </w:rPr>
            <w:t>Click or tap here to enter text.</w:t>
          </w:r>
        </w:p>
      </w:docPartBody>
    </w:docPart>
    <w:docPart>
      <w:docPartPr>
        <w:name w:val="BD34FD37BD604BD69D1170849220187C"/>
        <w:category>
          <w:name w:val="General"/>
          <w:gallery w:val="placeholder"/>
        </w:category>
        <w:types>
          <w:type w:val="bbPlcHdr"/>
        </w:types>
        <w:behaviors>
          <w:behavior w:val="content"/>
        </w:behaviors>
        <w:guid w:val="{0DFFA94F-422C-408A-915D-EE63FC71C332}"/>
      </w:docPartPr>
      <w:docPartBody>
        <w:p w:rsidR="00B465EE" w:rsidRDefault="00EF1DAF" w:rsidP="00EF1DAF">
          <w:pPr>
            <w:pStyle w:val="BD34FD37BD604BD69D1170849220187C"/>
          </w:pPr>
          <w:r w:rsidRPr="00CA6ABD">
            <w:rPr>
              <w:rStyle w:val="PlaceholderText"/>
            </w:rPr>
            <w:t>Click or tap here to enter text.</w:t>
          </w:r>
        </w:p>
      </w:docPartBody>
    </w:docPart>
    <w:docPart>
      <w:docPartPr>
        <w:name w:val="1B695EC1ADE941FCB3A5C2143170CDE3"/>
        <w:category>
          <w:name w:val="General"/>
          <w:gallery w:val="placeholder"/>
        </w:category>
        <w:types>
          <w:type w:val="bbPlcHdr"/>
        </w:types>
        <w:behaviors>
          <w:behavior w:val="content"/>
        </w:behaviors>
        <w:guid w:val="{54CB226D-E473-4AFB-8C88-3686057FBCFA}"/>
      </w:docPartPr>
      <w:docPartBody>
        <w:p w:rsidR="00B465EE" w:rsidRDefault="00EF1DAF" w:rsidP="00EF1DAF">
          <w:pPr>
            <w:pStyle w:val="1B695EC1ADE941FCB3A5C2143170CDE3"/>
          </w:pPr>
          <w:r w:rsidRPr="00CA6ABD">
            <w:rPr>
              <w:rStyle w:val="PlaceholderText"/>
            </w:rPr>
            <w:t>Click or tap here to enter text.</w:t>
          </w:r>
        </w:p>
      </w:docPartBody>
    </w:docPart>
    <w:docPart>
      <w:docPartPr>
        <w:name w:val="7E975C9263394FFDA19688F379452772"/>
        <w:category>
          <w:name w:val="General"/>
          <w:gallery w:val="placeholder"/>
        </w:category>
        <w:types>
          <w:type w:val="bbPlcHdr"/>
        </w:types>
        <w:behaviors>
          <w:behavior w:val="content"/>
        </w:behaviors>
        <w:guid w:val="{9898C321-8E3D-46C0-A06C-4D780AC6003D}"/>
      </w:docPartPr>
      <w:docPartBody>
        <w:p w:rsidR="00B465EE" w:rsidRDefault="00EF1DAF" w:rsidP="00EF1DAF">
          <w:pPr>
            <w:pStyle w:val="7E975C9263394FFDA19688F379452772"/>
          </w:pPr>
          <w:r w:rsidRPr="00CA6ABD">
            <w:rPr>
              <w:rStyle w:val="PlaceholderText"/>
            </w:rPr>
            <w:t>Click or tap here to enter text.</w:t>
          </w:r>
        </w:p>
      </w:docPartBody>
    </w:docPart>
    <w:docPart>
      <w:docPartPr>
        <w:name w:val="8B771EB4D73D477D9729B753A1467D79"/>
        <w:category>
          <w:name w:val="General"/>
          <w:gallery w:val="placeholder"/>
        </w:category>
        <w:types>
          <w:type w:val="bbPlcHdr"/>
        </w:types>
        <w:behaviors>
          <w:behavior w:val="content"/>
        </w:behaviors>
        <w:guid w:val="{CE57E69A-13B3-4700-A46F-DD094105CB14}"/>
      </w:docPartPr>
      <w:docPartBody>
        <w:p w:rsidR="00B465EE" w:rsidRDefault="00EF1DAF" w:rsidP="00EF1DAF">
          <w:pPr>
            <w:pStyle w:val="8B771EB4D73D477D9729B753A1467D79"/>
          </w:pPr>
          <w:r w:rsidRPr="00CA6ABD">
            <w:rPr>
              <w:rStyle w:val="PlaceholderText"/>
            </w:rPr>
            <w:t>Click or tap here to enter text.</w:t>
          </w:r>
        </w:p>
      </w:docPartBody>
    </w:docPart>
    <w:docPart>
      <w:docPartPr>
        <w:name w:val="53C17E022C574749887DC4776972C958"/>
        <w:category>
          <w:name w:val="General"/>
          <w:gallery w:val="placeholder"/>
        </w:category>
        <w:types>
          <w:type w:val="bbPlcHdr"/>
        </w:types>
        <w:behaviors>
          <w:behavior w:val="content"/>
        </w:behaviors>
        <w:guid w:val="{A303AEFB-907A-44E3-B4F6-8439BF897ABB}"/>
      </w:docPartPr>
      <w:docPartBody>
        <w:p w:rsidR="00B465EE" w:rsidRDefault="00EF1DAF" w:rsidP="00EF1DAF">
          <w:pPr>
            <w:pStyle w:val="53C17E022C574749887DC4776972C958"/>
          </w:pPr>
          <w:r w:rsidRPr="00CA6ABD">
            <w:rPr>
              <w:rStyle w:val="PlaceholderText"/>
            </w:rPr>
            <w:t>Click or tap here to enter text.</w:t>
          </w:r>
        </w:p>
      </w:docPartBody>
    </w:docPart>
    <w:docPart>
      <w:docPartPr>
        <w:name w:val="C372951B13AB4EA1B270FF4EF3D7A7F7"/>
        <w:category>
          <w:name w:val="General"/>
          <w:gallery w:val="placeholder"/>
        </w:category>
        <w:types>
          <w:type w:val="bbPlcHdr"/>
        </w:types>
        <w:behaviors>
          <w:behavior w:val="content"/>
        </w:behaviors>
        <w:guid w:val="{6A9308BE-EAB4-4690-B424-79E849601F6E}"/>
      </w:docPartPr>
      <w:docPartBody>
        <w:p w:rsidR="00B465EE" w:rsidRDefault="00EF1DAF" w:rsidP="00EF1DAF">
          <w:pPr>
            <w:pStyle w:val="C372951B13AB4EA1B270FF4EF3D7A7F7"/>
          </w:pPr>
          <w:r w:rsidRPr="00CA6ABD">
            <w:rPr>
              <w:rStyle w:val="PlaceholderText"/>
            </w:rPr>
            <w:t>Click or tap to enter a date.</w:t>
          </w:r>
        </w:p>
      </w:docPartBody>
    </w:docPart>
    <w:docPart>
      <w:docPartPr>
        <w:name w:val="74D47FC799854162B32F1861F685B922"/>
        <w:category>
          <w:name w:val="General"/>
          <w:gallery w:val="placeholder"/>
        </w:category>
        <w:types>
          <w:type w:val="bbPlcHdr"/>
        </w:types>
        <w:behaviors>
          <w:behavior w:val="content"/>
        </w:behaviors>
        <w:guid w:val="{245D8D27-7ABD-4EA2-A3EE-72A5279B3ACA}"/>
      </w:docPartPr>
      <w:docPartBody>
        <w:p w:rsidR="00B465EE" w:rsidRDefault="00EF1DAF" w:rsidP="00EF1DAF">
          <w:pPr>
            <w:pStyle w:val="74D47FC799854162B32F1861F685B922"/>
          </w:pPr>
          <w:r w:rsidRPr="00CA6ABD">
            <w:rPr>
              <w:rStyle w:val="PlaceholderText"/>
            </w:rPr>
            <w:t>Click or tap here to enter text.</w:t>
          </w:r>
        </w:p>
      </w:docPartBody>
    </w:docPart>
    <w:docPart>
      <w:docPartPr>
        <w:name w:val="B7EA6AAE476B4820931B66F31EF9C40B"/>
        <w:category>
          <w:name w:val="General"/>
          <w:gallery w:val="placeholder"/>
        </w:category>
        <w:types>
          <w:type w:val="bbPlcHdr"/>
        </w:types>
        <w:behaviors>
          <w:behavior w:val="content"/>
        </w:behaviors>
        <w:guid w:val="{C5A3F7C2-487A-4CC6-BADF-F4E8A9827052}"/>
      </w:docPartPr>
      <w:docPartBody>
        <w:p w:rsidR="00B465EE" w:rsidRDefault="00EF1DAF" w:rsidP="00EF1DAF">
          <w:pPr>
            <w:pStyle w:val="B7EA6AAE476B4820931B66F31EF9C40B"/>
          </w:pPr>
          <w:r w:rsidRPr="00CA6ABD">
            <w:rPr>
              <w:rStyle w:val="PlaceholderText"/>
            </w:rPr>
            <w:t>Click or tap here to enter text.</w:t>
          </w:r>
        </w:p>
      </w:docPartBody>
    </w:docPart>
    <w:docPart>
      <w:docPartPr>
        <w:name w:val="4A155ECE687D4549945B1793FF428A2A"/>
        <w:category>
          <w:name w:val="General"/>
          <w:gallery w:val="placeholder"/>
        </w:category>
        <w:types>
          <w:type w:val="bbPlcHdr"/>
        </w:types>
        <w:behaviors>
          <w:behavior w:val="content"/>
        </w:behaviors>
        <w:guid w:val="{3591FA1B-DD24-411A-92D4-4FFBA6726F9D}"/>
      </w:docPartPr>
      <w:docPartBody>
        <w:p w:rsidR="00B465EE" w:rsidRDefault="00EF1DAF" w:rsidP="00EF1DAF">
          <w:pPr>
            <w:pStyle w:val="4A155ECE687D4549945B1793FF428A2A"/>
          </w:pPr>
          <w:r w:rsidRPr="00CA6ABD">
            <w:rPr>
              <w:rStyle w:val="PlaceholderText"/>
            </w:rPr>
            <w:t>Click or tap here to enter text.</w:t>
          </w:r>
        </w:p>
      </w:docPartBody>
    </w:docPart>
    <w:docPart>
      <w:docPartPr>
        <w:name w:val="0F4241291E1E499084089D39BAD05AB8"/>
        <w:category>
          <w:name w:val="General"/>
          <w:gallery w:val="placeholder"/>
        </w:category>
        <w:types>
          <w:type w:val="bbPlcHdr"/>
        </w:types>
        <w:behaviors>
          <w:behavior w:val="content"/>
        </w:behaviors>
        <w:guid w:val="{724B9956-7105-4E03-9689-93CD8BF81C70}"/>
      </w:docPartPr>
      <w:docPartBody>
        <w:p w:rsidR="00B465EE" w:rsidRDefault="00EF1DAF" w:rsidP="00EF1DAF">
          <w:pPr>
            <w:pStyle w:val="0F4241291E1E499084089D39BAD05AB8"/>
          </w:pPr>
          <w:r w:rsidRPr="00CA6ABD">
            <w:rPr>
              <w:rStyle w:val="PlaceholderText"/>
            </w:rPr>
            <w:t>Click or tap here to enter text.</w:t>
          </w:r>
        </w:p>
      </w:docPartBody>
    </w:docPart>
    <w:docPart>
      <w:docPartPr>
        <w:name w:val="EBD0AA9B7B4345DD9FCEE2938854E148"/>
        <w:category>
          <w:name w:val="General"/>
          <w:gallery w:val="placeholder"/>
        </w:category>
        <w:types>
          <w:type w:val="bbPlcHdr"/>
        </w:types>
        <w:behaviors>
          <w:behavior w:val="content"/>
        </w:behaviors>
        <w:guid w:val="{8B07955D-A75C-4E41-8441-B045026AB076}"/>
      </w:docPartPr>
      <w:docPartBody>
        <w:p w:rsidR="00B465EE" w:rsidRDefault="00EF1DAF" w:rsidP="00EF1DAF">
          <w:pPr>
            <w:pStyle w:val="EBD0AA9B7B4345DD9FCEE2938854E148"/>
          </w:pPr>
          <w:r w:rsidRPr="00CA6ABD">
            <w:rPr>
              <w:rStyle w:val="PlaceholderText"/>
            </w:rPr>
            <w:t>Click or tap here to enter text.</w:t>
          </w:r>
        </w:p>
      </w:docPartBody>
    </w:docPart>
    <w:docPart>
      <w:docPartPr>
        <w:name w:val="05A9005AF8DF4EF1BD86C569B6F52B9D"/>
        <w:category>
          <w:name w:val="General"/>
          <w:gallery w:val="placeholder"/>
        </w:category>
        <w:types>
          <w:type w:val="bbPlcHdr"/>
        </w:types>
        <w:behaviors>
          <w:behavior w:val="content"/>
        </w:behaviors>
        <w:guid w:val="{34BC26FF-9DE1-4B7F-85FF-DFFD365FFC51}"/>
      </w:docPartPr>
      <w:docPartBody>
        <w:p w:rsidR="00B465EE" w:rsidRDefault="00EF1DAF" w:rsidP="00EF1DAF">
          <w:pPr>
            <w:pStyle w:val="05A9005AF8DF4EF1BD86C569B6F52B9D"/>
          </w:pPr>
          <w:r w:rsidRPr="00CA6ABD">
            <w:rPr>
              <w:rStyle w:val="PlaceholderText"/>
            </w:rPr>
            <w:t>Click or tap here to enter text.</w:t>
          </w:r>
        </w:p>
      </w:docPartBody>
    </w:docPart>
    <w:docPart>
      <w:docPartPr>
        <w:name w:val="A51BE14B31A44AAA8D508E21CA901A92"/>
        <w:category>
          <w:name w:val="General"/>
          <w:gallery w:val="placeholder"/>
        </w:category>
        <w:types>
          <w:type w:val="bbPlcHdr"/>
        </w:types>
        <w:behaviors>
          <w:behavior w:val="content"/>
        </w:behaviors>
        <w:guid w:val="{3A69C5C0-98AB-439B-BC7A-7E5AD70586C6}"/>
      </w:docPartPr>
      <w:docPartBody>
        <w:p w:rsidR="00B465EE" w:rsidRDefault="00EF1DAF" w:rsidP="00EF1DAF">
          <w:pPr>
            <w:pStyle w:val="A51BE14B31A44AAA8D508E21CA901A92"/>
          </w:pPr>
          <w:r w:rsidRPr="00CA6ABD">
            <w:rPr>
              <w:rStyle w:val="PlaceholderText"/>
            </w:rPr>
            <w:t>Click or tap to enter a date.</w:t>
          </w:r>
        </w:p>
      </w:docPartBody>
    </w:docPart>
    <w:docPart>
      <w:docPartPr>
        <w:name w:val="7429F085D6E54F6C8D2080086F5B5FDF"/>
        <w:category>
          <w:name w:val="General"/>
          <w:gallery w:val="placeholder"/>
        </w:category>
        <w:types>
          <w:type w:val="bbPlcHdr"/>
        </w:types>
        <w:behaviors>
          <w:behavior w:val="content"/>
        </w:behaviors>
        <w:guid w:val="{2070909A-FD99-401B-B852-1A0D46CAD238}"/>
      </w:docPartPr>
      <w:docPartBody>
        <w:p w:rsidR="00B465EE" w:rsidRDefault="00EF1DAF" w:rsidP="00EF1DAF">
          <w:pPr>
            <w:pStyle w:val="7429F085D6E54F6C8D2080086F5B5FDF"/>
          </w:pPr>
          <w:r w:rsidRPr="00CA6ABD">
            <w:rPr>
              <w:rStyle w:val="PlaceholderText"/>
            </w:rPr>
            <w:t>Click or tap here to enter text.</w:t>
          </w:r>
        </w:p>
      </w:docPartBody>
    </w:docPart>
    <w:docPart>
      <w:docPartPr>
        <w:name w:val="9A3CFC716A1440FEBC1E7B3EC232A095"/>
        <w:category>
          <w:name w:val="General"/>
          <w:gallery w:val="placeholder"/>
        </w:category>
        <w:types>
          <w:type w:val="bbPlcHdr"/>
        </w:types>
        <w:behaviors>
          <w:behavior w:val="content"/>
        </w:behaviors>
        <w:guid w:val="{A7F90983-2E4B-47F9-854D-AF7993F65328}"/>
      </w:docPartPr>
      <w:docPartBody>
        <w:p w:rsidR="00B465EE" w:rsidRDefault="00EF1DAF" w:rsidP="00EF1DAF">
          <w:pPr>
            <w:pStyle w:val="9A3CFC716A1440FEBC1E7B3EC232A095"/>
          </w:pPr>
          <w:r w:rsidRPr="00CA6ABD">
            <w:rPr>
              <w:rStyle w:val="PlaceholderText"/>
            </w:rPr>
            <w:t>Click or tap here to enter text.</w:t>
          </w:r>
        </w:p>
      </w:docPartBody>
    </w:docPart>
    <w:docPart>
      <w:docPartPr>
        <w:name w:val="E95DC48915CE43B5B6A209E40BED612D"/>
        <w:category>
          <w:name w:val="General"/>
          <w:gallery w:val="placeholder"/>
        </w:category>
        <w:types>
          <w:type w:val="bbPlcHdr"/>
        </w:types>
        <w:behaviors>
          <w:behavior w:val="content"/>
        </w:behaviors>
        <w:guid w:val="{39CCCF8C-CD7D-4EAB-9ED9-68CE2C5588EA}"/>
      </w:docPartPr>
      <w:docPartBody>
        <w:p w:rsidR="00B465EE" w:rsidRDefault="00EF1DAF" w:rsidP="00EF1DAF">
          <w:pPr>
            <w:pStyle w:val="E95DC48915CE43B5B6A209E40BED612D"/>
          </w:pPr>
          <w:r w:rsidRPr="00CA6ABD">
            <w:rPr>
              <w:rStyle w:val="PlaceholderText"/>
            </w:rPr>
            <w:t>Click or tap here to enter text.</w:t>
          </w:r>
        </w:p>
      </w:docPartBody>
    </w:docPart>
    <w:docPart>
      <w:docPartPr>
        <w:name w:val="98F41877A27A4AC8A0A56FCB9FFEBD28"/>
        <w:category>
          <w:name w:val="General"/>
          <w:gallery w:val="placeholder"/>
        </w:category>
        <w:types>
          <w:type w:val="bbPlcHdr"/>
        </w:types>
        <w:behaviors>
          <w:behavior w:val="content"/>
        </w:behaviors>
        <w:guid w:val="{5E11E793-1BE9-4C45-BC02-993C6D4D6DC0}"/>
      </w:docPartPr>
      <w:docPartBody>
        <w:p w:rsidR="00B465EE" w:rsidRDefault="00EF1DAF" w:rsidP="00EF1DAF">
          <w:pPr>
            <w:pStyle w:val="98F41877A27A4AC8A0A56FCB9FFEBD28"/>
          </w:pPr>
          <w:r w:rsidRPr="00CA6ABD">
            <w:rPr>
              <w:rStyle w:val="PlaceholderText"/>
            </w:rPr>
            <w:t>Click or tap here to enter text.</w:t>
          </w:r>
        </w:p>
      </w:docPartBody>
    </w:docPart>
    <w:docPart>
      <w:docPartPr>
        <w:name w:val="13E2DCA85CEB42B3A7726A4C715857B9"/>
        <w:category>
          <w:name w:val="General"/>
          <w:gallery w:val="placeholder"/>
        </w:category>
        <w:types>
          <w:type w:val="bbPlcHdr"/>
        </w:types>
        <w:behaviors>
          <w:behavior w:val="content"/>
        </w:behaviors>
        <w:guid w:val="{66B1E0B4-D51C-49A8-8053-148A3318E695}"/>
      </w:docPartPr>
      <w:docPartBody>
        <w:p w:rsidR="00B465EE" w:rsidRDefault="00EF1DAF" w:rsidP="00EF1DAF">
          <w:pPr>
            <w:pStyle w:val="13E2DCA85CEB42B3A7726A4C715857B9"/>
          </w:pPr>
          <w:r w:rsidRPr="00CA6ABD">
            <w:rPr>
              <w:rStyle w:val="PlaceholderText"/>
            </w:rPr>
            <w:t>Click or tap here to enter text.</w:t>
          </w:r>
        </w:p>
      </w:docPartBody>
    </w:docPart>
    <w:docPart>
      <w:docPartPr>
        <w:name w:val="6B779AFB64A9406F89386FE02F188F1B"/>
        <w:category>
          <w:name w:val="General"/>
          <w:gallery w:val="placeholder"/>
        </w:category>
        <w:types>
          <w:type w:val="bbPlcHdr"/>
        </w:types>
        <w:behaviors>
          <w:behavior w:val="content"/>
        </w:behaviors>
        <w:guid w:val="{3DCA87A5-7B47-4A59-B260-9F48F6EA379C}"/>
      </w:docPartPr>
      <w:docPartBody>
        <w:p w:rsidR="00B465EE" w:rsidRDefault="00EF1DAF" w:rsidP="00EF1DAF">
          <w:pPr>
            <w:pStyle w:val="6B779AFB64A9406F89386FE02F188F1B"/>
          </w:pPr>
          <w:r w:rsidRPr="00CA6ABD">
            <w:rPr>
              <w:rStyle w:val="PlaceholderText"/>
            </w:rPr>
            <w:t>Click or tap here to enter text.</w:t>
          </w:r>
        </w:p>
      </w:docPartBody>
    </w:docPart>
    <w:docPart>
      <w:docPartPr>
        <w:name w:val="E2A6CCDD172841F8B7F2665FFF3B2B98"/>
        <w:category>
          <w:name w:val="General"/>
          <w:gallery w:val="placeholder"/>
        </w:category>
        <w:types>
          <w:type w:val="bbPlcHdr"/>
        </w:types>
        <w:behaviors>
          <w:behavior w:val="content"/>
        </w:behaviors>
        <w:guid w:val="{D2CB82B0-F980-4DA7-8753-08248AF1D431}"/>
      </w:docPartPr>
      <w:docPartBody>
        <w:p w:rsidR="00B465EE" w:rsidRDefault="00EF1DAF" w:rsidP="00EF1DAF">
          <w:pPr>
            <w:pStyle w:val="E2A6CCDD172841F8B7F2665FFF3B2B98"/>
          </w:pPr>
          <w:r w:rsidRPr="00CA6ABD">
            <w:rPr>
              <w:rStyle w:val="PlaceholderText"/>
            </w:rPr>
            <w:t>Click or tap to enter a date.</w:t>
          </w:r>
        </w:p>
      </w:docPartBody>
    </w:docPart>
    <w:docPart>
      <w:docPartPr>
        <w:name w:val="13FEA639A6244FA69EF3455CCEEC46AB"/>
        <w:category>
          <w:name w:val="General"/>
          <w:gallery w:val="placeholder"/>
        </w:category>
        <w:types>
          <w:type w:val="bbPlcHdr"/>
        </w:types>
        <w:behaviors>
          <w:behavior w:val="content"/>
        </w:behaviors>
        <w:guid w:val="{96B54033-3738-42B8-967D-C93F73E284DF}"/>
      </w:docPartPr>
      <w:docPartBody>
        <w:p w:rsidR="00B465EE" w:rsidRDefault="00EF1DAF" w:rsidP="00EF1DAF">
          <w:pPr>
            <w:pStyle w:val="13FEA639A6244FA69EF3455CCEEC46AB"/>
          </w:pPr>
          <w:r w:rsidRPr="00CA6ABD">
            <w:rPr>
              <w:rStyle w:val="PlaceholderText"/>
            </w:rPr>
            <w:t>Click or tap here to enter text.</w:t>
          </w:r>
        </w:p>
      </w:docPartBody>
    </w:docPart>
    <w:docPart>
      <w:docPartPr>
        <w:name w:val="87BCAE81367F4BB28C7D491BF6A54567"/>
        <w:category>
          <w:name w:val="General"/>
          <w:gallery w:val="placeholder"/>
        </w:category>
        <w:types>
          <w:type w:val="bbPlcHdr"/>
        </w:types>
        <w:behaviors>
          <w:behavior w:val="content"/>
        </w:behaviors>
        <w:guid w:val="{A6EB14BD-16A1-4297-9BF1-951BF96AB4CA}"/>
      </w:docPartPr>
      <w:docPartBody>
        <w:p w:rsidR="00B465EE" w:rsidRDefault="00EF1DAF" w:rsidP="00EF1DAF">
          <w:pPr>
            <w:pStyle w:val="87BCAE81367F4BB28C7D491BF6A54567"/>
          </w:pPr>
          <w:r w:rsidRPr="00CA6ABD">
            <w:rPr>
              <w:rStyle w:val="PlaceholderText"/>
            </w:rPr>
            <w:t>Click or tap here to enter text.</w:t>
          </w:r>
        </w:p>
      </w:docPartBody>
    </w:docPart>
    <w:docPart>
      <w:docPartPr>
        <w:name w:val="BA0994BB696A4BA2A0DCFF31EE8D6CB7"/>
        <w:category>
          <w:name w:val="General"/>
          <w:gallery w:val="placeholder"/>
        </w:category>
        <w:types>
          <w:type w:val="bbPlcHdr"/>
        </w:types>
        <w:behaviors>
          <w:behavior w:val="content"/>
        </w:behaviors>
        <w:guid w:val="{88B22B32-1EF9-46FB-81EF-17B801A25C62}"/>
      </w:docPartPr>
      <w:docPartBody>
        <w:p w:rsidR="00B465EE" w:rsidRDefault="00EF1DAF" w:rsidP="00EF1DAF">
          <w:pPr>
            <w:pStyle w:val="BA0994BB696A4BA2A0DCFF31EE8D6CB7"/>
          </w:pPr>
          <w:r w:rsidRPr="00CA6ABD">
            <w:rPr>
              <w:rStyle w:val="PlaceholderText"/>
            </w:rPr>
            <w:t>Click or tap here to enter text.</w:t>
          </w:r>
        </w:p>
      </w:docPartBody>
    </w:docPart>
    <w:docPart>
      <w:docPartPr>
        <w:name w:val="87D47C6E9CFD4D0A9B70E7157238569D"/>
        <w:category>
          <w:name w:val="General"/>
          <w:gallery w:val="placeholder"/>
        </w:category>
        <w:types>
          <w:type w:val="bbPlcHdr"/>
        </w:types>
        <w:behaviors>
          <w:behavior w:val="content"/>
        </w:behaviors>
        <w:guid w:val="{EF8EBF14-0938-44BD-A2AF-644F565FC02E}"/>
      </w:docPartPr>
      <w:docPartBody>
        <w:p w:rsidR="00B465EE" w:rsidRDefault="00EF1DAF" w:rsidP="00EF1DAF">
          <w:pPr>
            <w:pStyle w:val="87D47C6E9CFD4D0A9B70E7157238569D"/>
          </w:pPr>
          <w:r w:rsidRPr="00CA6ABD">
            <w:rPr>
              <w:rStyle w:val="PlaceholderText"/>
            </w:rPr>
            <w:t>Click or tap here to enter text.</w:t>
          </w:r>
        </w:p>
      </w:docPartBody>
    </w:docPart>
    <w:docPart>
      <w:docPartPr>
        <w:name w:val="6366ED63FC8140EB9362DE1D06674C09"/>
        <w:category>
          <w:name w:val="General"/>
          <w:gallery w:val="placeholder"/>
        </w:category>
        <w:types>
          <w:type w:val="bbPlcHdr"/>
        </w:types>
        <w:behaviors>
          <w:behavior w:val="content"/>
        </w:behaviors>
        <w:guid w:val="{FD7BA017-E84E-4B3A-8BDC-B496B3066DAE}"/>
      </w:docPartPr>
      <w:docPartBody>
        <w:p w:rsidR="00B465EE" w:rsidRDefault="00EF1DAF" w:rsidP="00EF1DAF">
          <w:pPr>
            <w:pStyle w:val="6366ED63FC8140EB9362DE1D06674C09"/>
          </w:pPr>
          <w:r w:rsidRPr="00CA6ABD">
            <w:rPr>
              <w:rStyle w:val="PlaceholderText"/>
            </w:rPr>
            <w:t>Click or tap here to enter text.</w:t>
          </w:r>
        </w:p>
      </w:docPartBody>
    </w:docPart>
    <w:docPart>
      <w:docPartPr>
        <w:name w:val="C8A9FA94357846868388A7E5D483C8DC"/>
        <w:category>
          <w:name w:val="General"/>
          <w:gallery w:val="placeholder"/>
        </w:category>
        <w:types>
          <w:type w:val="bbPlcHdr"/>
        </w:types>
        <w:behaviors>
          <w:behavior w:val="content"/>
        </w:behaviors>
        <w:guid w:val="{43149621-DDB5-4C1A-A565-79A37FBD557C}"/>
      </w:docPartPr>
      <w:docPartBody>
        <w:p w:rsidR="00B465EE" w:rsidRDefault="00EF1DAF" w:rsidP="00EF1DAF">
          <w:pPr>
            <w:pStyle w:val="C8A9FA94357846868388A7E5D483C8DC"/>
          </w:pPr>
          <w:r w:rsidRPr="00CA6ABD">
            <w:rPr>
              <w:rStyle w:val="PlaceholderText"/>
            </w:rPr>
            <w:t>Click or tap here to enter text.</w:t>
          </w:r>
        </w:p>
      </w:docPartBody>
    </w:docPart>
    <w:docPart>
      <w:docPartPr>
        <w:name w:val="58EAEE0D1B6F493395A355181FFFB552"/>
        <w:category>
          <w:name w:val="General"/>
          <w:gallery w:val="placeholder"/>
        </w:category>
        <w:types>
          <w:type w:val="bbPlcHdr"/>
        </w:types>
        <w:behaviors>
          <w:behavior w:val="content"/>
        </w:behaviors>
        <w:guid w:val="{7D9B088E-C47C-4904-B4A8-3E48BD0D7679}"/>
      </w:docPartPr>
      <w:docPartBody>
        <w:p w:rsidR="00B465EE" w:rsidRDefault="00EF1DAF" w:rsidP="00EF1DAF">
          <w:pPr>
            <w:pStyle w:val="58EAEE0D1B6F493395A355181FFFB552"/>
          </w:pPr>
          <w:r w:rsidRPr="00CA6ABD">
            <w:rPr>
              <w:rStyle w:val="PlaceholderText"/>
            </w:rPr>
            <w:t>Click or tap to enter a date.</w:t>
          </w:r>
        </w:p>
      </w:docPartBody>
    </w:docPart>
    <w:docPart>
      <w:docPartPr>
        <w:name w:val="002BA2BCB2904A3FAFC583192B878826"/>
        <w:category>
          <w:name w:val="General"/>
          <w:gallery w:val="placeholder"/>
        </w:category>
        <w:types>
          <w:type w:val="bbPlcHdr"/>
        </w:types>
        <w:behaviors>
          <w:behavior w:val="content"/>
        </w:behaviors>
        <w:guid w:val="{73DAB937-4C50-4834-B704-7C22EB700B2A}"/>
      </w:docPartPr>
      <w:docPartBody>
        <w:p w:rsidR="00B465EE" w:rsidRDefault="00EF1DAF" w:rsidP="00EF1DAF">
          <w:pPr>
            <w:pStyle w:val="002BA2BCB2904A3FAFC583192B878826"/>
          </w:pPr>
          <w:r w:rsidRPr="00CA6ABD">
            <w:rPr>
              <w:rStyle w:val="PlaceholderText"/>
            </w:rPr>
            <w:t>Click or tap here to enter text.</w:t>
          </w:r>
        </w:p>
      </w:docPartBody>
    </w:docPart>
    <w:docPart>
      <w:docPartPr>
        <w:name w:val="77D973CCD252427BA00EF0F8532AB24E"/>
        <w:category>
          <w:name w:val="General"/>
          <w:gallery w:val="placeholder"/>
        </w:category>
        <w:types>
          <w:type w:val="bbPlcHdr"/>
        </w:types>
        <w:behaviors>
          <w:behavior w:val="content"/>
        </w:behaviors>
        <w:guid w:val="{9462B5C6-3A13-41A2-8C98-D3D9B7188CF3}"/>
      </w:docPartPr>
      <w:docPartBody>
        <w:p w:rsidR="00B465EE" w:rsidRDefault="00EF1DAF" w:rsidP="00EF1DAF">
          <w:pPr>
            <w:pStyle w:val="77D973CCD252427BA00EF0F8532AB24E"/>
          </w:pPr>
          <w:r w:rsidRPr="00CA6ABD">
            <w:rPr>
              <w:rStyle w:val="PlaceholderText"/>
            </w:rPr>
            <w:t>Click or tap here to enter text.</w:t>
          </w:r>
        </w:p>
      </w:docPartBody>
    </w:docPart>
    <w:docPart>
      <w:docPartPr>
        <w:name w:val="7D8E0D39669947C49067B3A2FB6A2A38"/>
        <w:category>
          <w:name w:val="General"/>
          <w:gallery w:val="placeholder"/>
        </w:category>
        <w:types>
          <w:type w:val="bbPlcHdr"/>
        </w:types>
        <w:behaviors>
          <w:behavior w:val="content"/>
        </w:behaviors>
        <w:guid w:val="{563EBF57-DB87-4476-AAF0-98D40A697190}"/>
      </w:docPartPr>
      <w:docPartBody>
        <w:p w:rsidR="00B465EE" w:rsidRDefault="00EF1DAF" w:rsidP="00EF1DAF">
          <w:pPr>
            <w:pStyle w:val="7D8E0D39669947C49067B3A2FB6A2A38"/>
          </w:pPr>
          <w:r w:rsidRPr="00CA6ABD">
            <w:rPr>
              <w:rStyle w:val="PlaceholderText"/>
            </w:rPr>
            <w:t>Click or tap here to enter text.</w:t>
          </w:r>
        </w:p>
      </w:docPartBody>
    </w:docPart>
    <w:docPart>
      <w:docPartPr>
        <w:name w:val="D859FE6ED5334A618AF28971FAC5B4F8"/>
        <w:category>
          <w:name w:val="General"/>
          <w:gallery w:val="placeholder"/>
        </w:category>
        <w:types>
          <w:type w:val="bbPlcHdr"/>
        </w:types>
        <w:behaviors>
          <w:behavior w:val="content"/>
        </w:behaviors>
        <w:guid w:val="{FE9A455E-883C-44A0-946D-65B011F6E18F}"/>
      </w:docPartPr>
      <w:docPartBody>
        <w:p w:rsidR="00B465EE" w:rsidRDefault="00EF1DAF" w:rsidP="00EF1DAF">
          <w:pPr>
            <w:pStyle w:val="D859FE6ED5334A618AF28971FAC5B4F8"/>
          </w:pPr>
          <w:r w:rsidRPr="00CA6ABD">
            <w:rPr>
              <w:rStyle w:val="PlaceholderText"/>
            </w:rPr>
            <w:t>Click or tap here to enter text.</w:t>
          </w:r>
        </w:p>
      </w:docPartBody>
    </w:docPart>
    <w:docPart>
      <w:docPartPr>
        <w:name w:val="61C62DEF49AF43FBA5BBB5356B2ED40B"/>
        <w:category>
          <w:name w:val="General"/>
          <w:gallery w:val="placeholder"/>
        </w:category>
        <w:types>
          <w:type w:val="bbPlcHdr"/>
        </w:types>
        <w:behaviors>
          <w:behavior w:val="content"/>
        </w:behaviors>
        <w:guid w:val="{D0F06444-8059-4D4C-8D1E-E1D29BAB266F}"/>
      </w:docPartPr>
      <w:docPartBody>
        <w:p w:rsidR="00B465EE" w:rsidRDefault="00EF1DAF" w:rsidP="00EF1DAF">
          <w:pPr>
            <w:pStyle w:val="61C62DEF49AF43FBA5BBB5356B2ED40B"/>
          </w:pPr>
          <w:r w:rsidRPr="00CA6ABD">
            <w:rPr>
              <w:rStyle w:val="PlaceholderText"/>
            </w:rPr>
            <w:t>Click or tap here to enter text.</w:t>
          </w:r>
        </w:p>
      </w:docPartBody>
    </w:docPart>
    <w:docPart>
      <w:docPartPr>
        <w:name w:val="1A37F29812064820BAF216C92BD02C5F"/>
        <w:category>
          <w:name w:val="General"/>
          <w:gallery w:val="placeholder"/>
        </w:category>
        <w:types>
          <w:type w:val="bbPlcHdr"/>
        </w:types>
        <w:behaviors>
          <w:behavior w:val="content"/>
        </w:behaviors>
        <w:guid w:val="{9E1FE807-1F96-43C1-82B5-744653133EBA}"/>
      </w:docPartPr>
      <w:docPartBody>
        <w:p w:rsidR="00B465EE" w:rsidRDefault="00EF1DAF" w:rsidP="00EF1DAF">
          <w:pPr>
            <w:pStyle w:val="1A37F29812064820BAF216C92BD02C5F"/>
          </w:pPr>
          <w:r w:rsidRPr="00CA6ABD">
            <w:rPr>
              <w:rStyle w:val="PlaceholderText"/>
            </w:rPr>
            <w:t>Click or tap here to enter text.</w:t>
          </w:r>
        </w:p>
      </w:docPartBody>
    </w:docPart>
    <w:docPart>
      <w:docPartPr>
        <w:name w:val="ACD5EEFCD5244535B65E446A1EB94BDC"/>
        <w:category>
          <w:name w:val="General"/>
          <w:gallery w:val="placeholder"/>
        </w:category>
        <w:types>
          <w:type w:val="bbPlcHdr"/>
        </w:types>
        <w:behaviors>
          <w:behavior w:val="content"/>
        </w:behaviors>
        <w:guid w:val="{CEAA212B-2B42-4C22-8203-3BBB1B20AA02}"/>
      </w:docPartPr>
      <w:docPartBody>
        <w:p w:rsidR="00B465EE" w:rsidRDefault="00EF1DAF" w:rsidP="00EF1DAF">
          <w:pPr>
            <w:pStyle w:val="ACD5EEFCD5244535B65E446A1EB94BDC"/>
          </w:pPr>
          <w:r w:rsidRPr="00CA6ABD">
            <w:rPr>
              <w:rStyle w:val="PlaceholderText"/>
            </w:rPr>
            <w:t>Click or tap to enter a date.</w:t>
          </w:r>
        </w:p>
      </w:docPartBody>
    </w:docPart>
    <w:docPart>
      <w:docPartPr>
        <w:name w:val="77D0F18CFF844849A43F755174987662"/>
        <w:category>
          <w:name w:val="General"/>
          <w:gallery w:val="placeholder"/>
        </w:category>
        <w:types>
          <w:type w:val="bbPlcHdr"/>
        </w:types>
        <w:behaviors>
          <w:behavior w:val="content"/>
        </w:behaviors>
        <w:guid w:val="{1CC66E26-C872-47D5-9432-79AEAADB1189}"/>
      </w:docPartPr>
      <w:docPartBody>
        <w:p w:rsidR="00B465EE" w:rsidRDefault="00EF1DAF" w:rsidP="00EF1DAF">
          <w:pPr>
            <w:pStyle w:val="77D0F18CFF844849A43F755174987662"/>
          </w:pPr>
          <w:r w:rsidRPr="00CA6ABD">
            <w:rPr>
              <w:rStyle w:val="PlaceholderText"/>
            </w:rPr>
            <w:t>Click or tap here to enter text.</w:t>
          </w:r>
        </w:p>
      </w:docPartBody>
    </w:docPart>
    <w:docPart>
      <w:docPartPr>
        <w:name w:val="008CCBEB515444F2B1F3F202E49B8834"/>
        <w:category>
          <w:name w:val="General"/>
          <w:gallery w:val="placeholder"/>
        </w:category>
        <w:types>
          <w:type w:val="bbPlcHdr"/>
        </w:types>
        <w:behaviors>
          <w:behavior w:val="content"/>
        </w:behaviors>
        <w:guid w:val="{22F2B916-7A5B-49E3-8A3E-176086A0CA80}"/>
      </w:docPartPr>
      <w:docPartBody>
        <w:p w:rsidR="00B465EE" w:rsidRDefault="00EF1DAF" w:rsidP="00EF1DAF">
          <w:pPr>
            <w:pStyle w:val="008CCBEB515444F2B1F3F202E49B8834"/>
          </w:pPr>
          <w:r w:rsidRPr="00CA6ABD">
            <w:rPr>
              <w:rStyle w:val="PlaceholderText"/>
            </w:rPr>
            <w:t>Click or tap here to enter text.</w:t>
          </w:r>
        </w:p>
      </w:docPartBody>
    </w:docPart>
    <w:docPart>
      <w:docPartPr>
        <w:name w:val="1DF9774FAC414EB7842A42A829B764DB"/>
        <w:category>
          <w:name w:val="General"/>
          <w:gallery w:val="placeholder"/>
        </w:category>
        <w:types>
          <w:type w:val="bbPlcHdr"/>
        </w:types>
        <w:behaviors>
          <w:behavior w:val="content"/>
        </w:behaviors>
        <w:guid w:val="{6F7427DD-4EB6-4666-B925-5F6980B1E8FF}"/>
      </w:docPartPr>
      <w:docPartBody>
        <w:p w:rsidR="00B465EE" w:rsidRDefault="00EF1DAF" w:rsidP="00EF1DAF">
          <w:pPr>
            <w:pStyle w:val="1DF9774FAC414EB7842A42A829B764DB"/>
          </w:pPr>
          <w:r w:rsidRPr="00CA6ABD">
            <w:rPr>
              <w:rStyle w:val="PlaceholderText"/>
            </w:rPr>
            <w:t>Click or tap here to enter text.</w:t>
          </w:r>
        </w:p>
      </w:docPartBody>
    </w:docPart>
    <w:docPart>
      <w:docPartPr>
        <w:name w:val="C4F5B5A05B3248A8A8CD2913AD5656F0"/>
        <w:category>
          <w:name w:val="General"/>
          <w:gallery w:val="placeholder"/>
        </w:category>
        <w:types>
          <w:type w:val="bbPlcHdr"/>
        </w:types>
        <w:behaviors>
          <w:behavior w:val="content"/>
        </w:behaviors>
        <w:guid w:val="{ABF44CCF-3C1A-45E3-AECD-DCB319CFA0C7}"/>
      </w:docPartPr>
      <w:docPartBody>
        <w:p w:rsidR="00B465EE" w:rsidRDefault="00EF1DAF" w:rsidP="00EF1DAF">
          <w:pPr>
            <w:pStyle w:val="C4F5B5A05B3248A8A8CD2913AD5656F0"/>
          </w:pPr>
          <w:r w:rsidRPr="00CA6ABD">
            <w:rPr>
              <w:rStyle w:val="PlaceholderText"/>
            </w:rPr>
            <w:t>Click or tap here to enter text.</w:t>
          </w:r>
        </w:p>
      </w:docPartBody>
    </w:docPart>
    <w:docPart>
      <w:docPartPr>
        <w:name w:val="BD42B5085BD548729AF1C1BC57DCE359"/>
        <w:category>
          <w:name w:val="General"/>
          <w:gallery w:val="placeholder"/>
        </w:category>
        <w:types>
          <w:type w:val="bbPlcHdr"/>
        </w:types>
        <w:behaviors>
          <w:behavior w:val="content"/>
        </w:behaviors>
        <w:guid w:val="{4898AE60-CA31-4F53-A104-5EAD5E17B46B}"/>
      </w:docPartPr>
      <w:docPartBody>
        <w:p w:rsidR="00B465EE" w:rsidRDefault="00EF1DAF" w:rsidP="00EF1DAF">
          <w:pPr>
            <w:pStyle w:val="BD42B5085BD548729AF1C1BC57DCE359"/>
          </w:pPr>
          <w:r w:rsidRPr="00CA6ABD">
            <w:rPr>
              <w:rStyle w:val="PlaceholderText"/>
            </w:rPr>
            <w:t>Click or tap here to enter text.</w:t>
          </w:r>
        </w:p>
      </w:docPartBody>
    </w:docPart>
    <w:docPart>
      <w:docPartPr>
        <w:name w:val="86E229936BD444EFADB1F5872F2165E5"/>
        <w:category>
          <w:name w:val="General"/>
          <w:gallery w:val="placeholder"/>
        </w:category>
        <w:types>
          <w:type w:val="bbPlcHdr"/>
        </w:types>
        <w:behaviors>
          <w:behavior w:val="content"/>
        </w:behaviors>
        <w:guid w:val="{A532F33E-C120-4242-80C4-FF55B414739B}"/>
      </w:docPartPr>
      <w:docPartBody>
        <w:p w:rsidR="00B465EE" w:rsidRDefault="00EF1DAF" w:rsidP="00EF1DAF">
          <w:pPr>
            <w:pStyle w:val="86E229936BD444EFADB1F5872F2165E5"/>
          </w:pPr>
          <w:r w:rsidRPr="00CA6ABD">
            <w:rPr>
              <w:rStyle w:val="PlaceholderText"/>
            </w:rPr>
            <w:t>Click or tap here to enter text.</w:t>
          </w:r>
        </w:p>
      </w:docPartBody>
    </w:docPart>
    <w:docPart>
      <w:docPartPr>
        <w:name w:val="D0A1800BC156458B8E18470997BAA55F"/>
        <w:category>
          <w:name w:val="General"/>
          <w:gallery w:val="placeholder"/>
        </w:category>
        <w:types>
          <w:type w:val="bbPlcHdr"/>
        </w:types>
        <w:behaviors>
          <w:behavior w:val="content"/>
        </w:behaviors>
        <w:guid w:val="{6BE6205F-B524-4138-A2AA-3871EF38E4B9}"/>
      </w:docPartPr>
      <w:docPartBody>
        <w:p w:rsidR="00B465EE" w:rsidRDefault="00EF1DAF" w:rsidP="00EF1DAF">
          <w:pPr>
            <w:pStyle w:val="D0A1800BC156458B8E18470997BAA55F"/>
          </w:pPr>
          <w:r w:rsidRPr="00CA6ABD">
            <w:rPr>
              <w:rStyle w:val="PlaceholderText"/>
            </w:rPr>
            <w:t>Click or tap to enter a date.</w:t>
          </w:r>
        </w:p>
      </w:docPartBody>
    </w:docPart>
    <w:docPart>
      <w:docPartPr>
        <w:name w:val="5C5D6A09FEA84109BFA8F4B9249CB1B7"/>
        <w:category>
          <w:name w:val="General"/>
          <w:gallery w:val="placeholder"/>
        </w:category>
        <w:types>
          <w:type w:val="bbPlcHdr"/>
        </w:types>
        <w:behaviors>
          <w:behavior w:val="content"/>
        </w:behaviors>
        <w:guid w:val="{51D8BED5-F8C6-4932-87B7-98F4599E7297}"/>
      </w:docPartPr>
      <w:docPartBody>
        <w:p w:rsidR="00B465EE" w:rsidRDefault="00EF1DAF" w:rsidP="00EF1DAF">
          <w:pPr>
            <w:pStyle w:val="5C5D6A09FEA84109BFA8F4B9249CB1B7"/>
          </w:pPr>
          <w:r w:rsidRPr="00CA6ABD">
            <w:rPr>
              <w:rStyle w:val="PlaceholderText"/>
            </w:rPr>
            <w:t>Click or tap here to enter text.</w:t>
          </w:r>
        </w:p>
      </w:docPartBody>
    </w:docPart>
    <w:docPart>
      <w:docPartPr>
        <w:name w:val="3F794A3ED2FC42E5B743FAEE59BA8E5C"/>
        <w:category>
          <w:name w:val="General"/>
          <w:gallery w:val="placeholder"/>
        </w:category>
        <w:types>
          <w:type w:val="bbPlcHdr"/>
        </w:types>
        <w:behaviors>
          <w:behavior w:val="content"/>
        </w:behaviors>
        <w:guid w:val="{30FCA9D9-D748-46AB-B1BB-6FEB7F70296E}"/>
      </w:docPartPr>
      <w:docPartBody>
        <w:p w:rsidR="00B465EE" w:rsidRDefault="00EF1DAF" w:rsidP="00EF1DAF">
          <w:pPr>
            <w:pStyle w:val="3F794A3ED2FC42E5B743FAEE59BA8E5C"/>
          </w:pPr>
          <w:r w:rsidRPr="00CA6ABD">
            <w:rPr>
              <w:rStyle w:val="PlaceholderText"/>
            </w:rPr>
            <w:t>Click or tap here to enter text.</w:t>
          </w:r>
        </w:p>
      </w:docPartBody>
    </w:docPart>
    <w:docPart>
      <w:docPartPr>
        <w:name w:val="17272BA10EBC47B9940431C18BCD3936"/>
        <w:category>
          <w:name w:val="General"/>
          <w:gallery w:val="placeholder"/>
        </w:category>
        <w:types>
          <w:type w:val="bbPlcHdr"/>
        </w:types>
        <w:behaviors>
          <w:behavior w:val="content"/>
        </w:behaviors>
        <w:guid w:val="{C479E264-D41A-4B2F-AAE5-8E5BA11DCE20}"/>
      </w:docPartPr>
      <w:docPartBody>
        <w:p w:rsidR="00B465EE" w:rsidRDefault="00EF1DAF" w:rsidP="00EF1DAF">
          <w:pPr>
            <w:pStyle w:val="17272BA10EBC47B9940431C18BCD3936"/>
          </w:pPr>
          <w:r w:rsidRPr="00CA6ABD">
            <w:rPr>
              <w:rStyle w:val="PlaceholderText"/>
            </w:rPr>
            <w:t>Click or tap here to enter text.</w:t>
          </w:r>
        </w:p>
      </w:docPartBody>
    </w:docPart>
    <w:docPart>
      <w:docPartPr>
        <w:name w:val="F535FC7AF042422B859E9C8BD6795F39"/>
        <w:category>
          <w:name w:val="General"/>
          <w:gallery w:val="placeholder"/>
        </w:category>
        <w:types>
          <w:type w:val="bbPlcHdr"/>
        </w:types>
        <w:behaviors>
          <w:behavior w:val="content"/>
        </w:behaviors>
        <w:guid w:val="{18659497-F81F-4AEA-BD8B-EB61E04A97D1}"/>
      </w:docPartPr>
      <w:docPartBody>
        <w:p w:rsidR="00B465EE" w:rsidRDefault="00EF1DAF" w:rsidP="00EF1DAF">
          <w:pPr>
            <w:pStyle w:val="F535FC7AF042422B859E9C8BD6795F39"/>
          </w:pPr>
          <w:r w:rsidRPr="00CA6ABD">
            <w:rPr>
              <w:rStyle w:val="PlaceholderText"/>
            </w:rPr>
            <w:t>Click or tap here to enter text.</w:t>
          </w:r>
        </w:p>
      </w:docPartBody>
    </w:docPart>
    <w:docPart>
      <w:docPartPr>
        <w:name w:val="FF25C17E677A4D38A2F011ADC34D7BF5"/>
        <w:category>
          <w:name w:val="General"/>
          <w:gallery w:val="placeholder"/>
        </w:category>
        <w:types>
          <w:type w:val="bbPlcHdr"/>
        </w:types>
        <w:behaviors>
          <w:behavior w:val="content"/>
        </w:behaviors>
        <w:guid w:val="{CEE06B66-1B2D-49DE-9C3D-046DA0EC7328}"/>
      </w:docPartPr>
      <w:docPartBody>
        <w:p w:rsidR="00B465EE" w:rsidRDefault="00EF1DAF" w:rsidP="00EF1DAF">
          <w:pPr>
            <w:pStyle w:val="FF25C17E677A4D38A2F011ADC34D7BF5"/>
          </w:pPr>
          <w:r w:rsidRPr="00CA6ABD">
            <w:rPr>
              <w:rStyle w:val="PlaceholderText"/>
            </w:rPr>
            <w:t>Click or tap here to enter text.</w:t>
          </w:r>
        </w:p>
      </w:docPartBody>
    </w:docPart>
    <w:docPart>
      <w:docPartPr>
        <w:name w:val="3FA329CC81E840F5A8CBE94E01CD031F"/>
        <w:category>
          <w:name w:val="General"/>
          <w:gallery w:val="placeholder"/>
        </w:category>
        <w:types>
          <w:type w:val="bbPlcHdr"/>
        </w:types>
        <w:behaviors>
          <w:behavior w:val="content"/>
        </w:behaviors>
        <w:guid w:val="{2B56E70F-FE91-4737-B556-DA436A0B40D1}"/>
      </w:docPartPr>
      <w:docPartBody>
        <w:p w:rsidR="00B465EE" w:rsidRDefault="00EF1DAF" w:rsidP="00EF1DAF">
          <w:pPr>
            <w:pStyle w:val="3FA329CC81E840F5A8CBE94E01CD031F"/>
          </w:pPr>
          <w:r w:rsidRPr="00CA6ABD">
            <w:rPr>
              <w:rStyle w:val="PlaceholderText"/>
            </w:rPr>
            <w:t>Click or tap here to enter text.</w:t>
          </w:r>
        </w:p>
      </w:docPartBody>
    </w:docPart>
    <w:docPart>
      <w:docPartPr>
        <w:name w:val="D6B7DB0251184304B1B6CE0F337EF2EF"/>
        <w:category>
          <w:name w:val="General"/>
          <w:gallery w:val="placeholder"/>
        </w:category>
        <w:types>
          <w:type w:val="bbPlcHdr"/>
        </w:types>
        <w:behaviors>
          <w:behavior w:val="content"/>
        </w:behaviors>
        <w:guid w:val="{B404E49F-1283-40C5-BC17-B2D2C72290AC}"/>
      </w:docPartPr>
      <w:docPartBody>
        <w:p w:rsidR="00B465EE" w:rsidRDefault="00EF1DAF" w:rsidP="00EF1DAF">
          <w:pPr>
            <w:pStyle w:val="D6B7DB0251184304B1B6CE0F337EF2EF"/>
          </w:pPr>
          <w:r w:rsidRPr="00CA6ABD">
            <w:rPr>
              <w:rStyle w:val="PlaceholderText"/>
            </w:rPr>
            <w:t>Click or tap to enter a date.</w:t>
          </w:r>
        </w:p>
      </w:docPartBody>
    </w:docPart>
    <w:docPart>
      <w:docPartPr>
        <w:name w:val="10C9D0C8667448D693EDB8C4E04A38FC"/>
        <w:category>
          <w:name w:val="General"/>
          <w:gallery w:val="placeholder"/>
        </w:category>
        <w:types>
          <w:type w:val="bbPlcHdr"/>
        </w:types>
        <w:behaviors>
          <w:behavior w:val="content"/>
        </w:behaviors>
        <w:guid w:val="{ED5718D5-8CFD-44A5-B8C1-5E11AA925D0E}"/>
      </w:docPartPr>
      <w:docPartBody>
        <w:p w:rsidR="00B465EE" w:rsidRDefault="00EF1DAF" w:rsidP="00EF1DAF">
          <w:pPr>
            <w:pStyle w:val="10C9D0C8667448D693EDB8C4E04A38FC"/>
          </w:pPr>
          <w:r w:rsidRPr="00CA6ABD">
            <w:rPr>
              <w:rStyle w:val="PlaceholderText"/>
            </w:rPr>
            <w:t>Click or tap here to enter text.</w:t>
          </w:r>
        </w:p>
      </w:docPartBody>
    </w:docPart>
    <w:docPart>
      <w:docPartPr>
        <w:name w:val="19A2FA6D8A1A4E7B9A3ED6FD6336F2B3"/>
        <w:category>
          <w:name w:val="General"/>
          <w:gallery w:val="placeholder"/>
        </w:category>
        <w:types>
          <w:type w:val="bbPlcHdr"/>
        </w:types>
        <w:behaviors>
          <w:behavior w:val="content"/>
        </w:behaviors>
        <w:guid w:val="{3A3636B4-1CB2-42CE-BF7E-3A4989E69BC3}"/>
      </w:docPartPr>
      <w:docPartBody>
        <w:p w:rsidR="00B465EE" w:rsidRDefault="00EF1DAF" w:rsidP="00EF1DAF">
          <w:pPr>
            <w:pStyle w:val="19A2FA6D8A1A4E7B9A3ED6FD6336F2B3"/>
          </w:pPr>
          <w:r w:rsidRPr="00CA6ABD">
            <w:rPr>
              <w:rStyle w:val="PlaceholderText"/>
            </w:rPr>
            <w:t>Click or tap here to enter text.</w:t>
          </w:r>
        </w:p>
      </w:docPartBody>
    </w:docPart>
    <w:docPart>
      <w:docPartPr>
        <w:name w:val="062AC9010E4D44A29FD2B26B2F2745BE"/>
        <w:category>
          <w:name w:val="General"/>
          <w:gallery w:val="placeholder"/>
        </w:category>
        <w:types>
          <w:type w:val="bbPlcHdr"/>
        </w:types>
        <w:behaviors>
          <w:behavior w:val="content"/>
        </w:behaviors>
        <w:guid w:val="{727E4F4A-D9A1-4A25-98CE-09558B129C6F}"/>
      </w:docPartPr>
      <w:docPartBody>
        <w:p w:rsidR="00B465EE" w:rsidRDefault="00EF1DAF" w:rsidP="00EF1DAF">
          <w:pPr>
            <w:pStyle w:val="062AC9010E4D44A29FD2B26B2F2745BE"/>
          </w:pPr>
          <w:r w:rsidRPr="00CA6ABD">
            <w:rPr>
              <w:rStyle w:val="PlaceholderText"/>
            </w:rPr>
            <w:t>Click or tap here to enter text.</w:t>
          </w:r>
        </w:p>
      </w:docPartBody>
    </w:docPart>
    <w:docPart>
      <w:docPartPr>
        <w:name w:val="07AD125FD49F4881997EDAFAB111ACBF"/>
        <w:category>
          <w:name w:val="General"/>
          <w:gallery w:val="placeholder"/>
        </w:category>
        <w:types>
          <w:type w:val="bbPlcHdr"/>
        </w:types>
        <w:behaviors>
          <w:behavior w:val="content"/>
        </w:behaviors>
        <w:guid w:val="{194350A4-E5FB-407D-8A55-7A63FFEAD7D8}"/>
      </w:docPartPr>
      <w:docPartBody>
        <w:p w:rsidR="00B465EE" w:rsidRDefault="00EF1DAF" w:rsidP="00EF1DAF">
          <w:pPr>
            <w:pStyle w:val="07AD125FD49F4881997EDAFAB111ACBF"/>
          </w:pPr>
          <w:r w:rsidRPr="00CA6ABD">
            <w:rPr>
              <w:rStyle w:val="PlaceholderText"/>
            </w:rPr>
            <w:t>Click or tap here to enter text.</w:t>
          </w:r>
        </w:p>
      </w:docPartBody>
    </w:docPart>
    <w:docPart>
      <w:docPartPr>
        <w:name w:val="1A91ACD53C434529A4BABA7D25522858"/>
        <w:category>
          <w:name w:val="General"/>
          <w:gallery w:val="placeholder"/>
        </w:category>
        <w:types>
          <w:type w:val="bbPlcHdr"/>
        </w:types>
        <w:behaviors>
          <w:behavior w:val="content"/>
        </w:behaviors>
        <w:guid w:val="{03E07676-D274-47FE-9FF4-17CA03D33AB2}"/>
      </w:docPartPr>
      <w:docPartBody>
        <w:p w:rsidR="00B465EE" w:rsidRDefault="00EF1DAF" w:rsidP="00EF1DAF">
          <w:pPr>
            <w:pStyle w:val="1A91ACD53C434529A4BABA7D25522858"/>
          </w:pPr>
          <w:r w:rsidRPr="00CA6ABD">
            <w:rPr>
              <w:rStyle w:val="PlaceholderText"/>
            </w:rPr>
            <w:t>Click or tap here to enter text.</w:t>
          </w:r>
        </w:p>
      </w:docPartBody>
    </w:docPart>
    <w:docPart>
      <w:docPartPr>
        <w:name w:val="0E663148C3D740B5B204E2B0B2A71AE4"/>
        <w:category>
          <w:name w:val="General"/>
          <w:gallery w:val="placeholder"/>
        </w:category>
        <w:types>
          <w:type w:val="bbPlcHdr"/>
        </w:types>
        <w:behaviors>
          <w:behavior w:val="content"/>
        </w:behaviors>
        <w:guid w:val="{B013C8D7-F04A-40A6-AA1A-9E8A578133BB}"/>
      </w:docPartPr>
      <w:docPartBody>
        <w:p w:rsidR="00B465EE" w:rsidRDefault="00EF1DAF" w:rsidP="00EF1DAF">
          <w:pPr>
            <w:pStyle w:val="0E663148C3D740B5B204E2B0B2A71AE4"/>
          </w:pPr>
          <w:r w:rsidRPr="00CA6ABD">
            <w:rPr>
              <w:rStyle w:val="PlaceholderText"/>
            </w:rPr>
            <w:t>Click or tap here to enter text.</w:t>
          </w:r>
        </w:p>
      </w:docPartBody>
    </w:docPart>
    <w:docPart>
      <w:docPartPr>
        <w:name w:val="9CEDE6D777E2436DAD4B90600D430345"/>
        <w:category>
          <w:name w:val="General"/>
          <w:gallery w:val="placeholder"/>
        </w:category>
        <w:types>
          <w:type w:val="bbPlcHdr"/>
        </w:types>
        <w:behaviors>
          <w:behavior w:val="content"/>
        </w:behaviors>
        <w:guid w:val="{9D0BF97D-00DF-40D1-A79D-759FE8B7828B}"/>
      </w:docPartPr>
      <w:docPartBody>
        <w:p w:rsidR="00B465EE" w:rsidRDefault="00EF1DAF" w:rsidP="00EF1DAF">
          <w:pPr>
            <w:pStyle w:val="9CEDE6D777E2436DAD4B90600D430345"/>
          </w:pPr>
          <w:r w:rsidRPr="00CA6ABD">
            <w:rPr>
              <w:rStyle w:val="PlaceholderText"/>
            </w:rPr>
            <w:t>Click or tap to enter a date.</w:t>
          </w:r>
        </w:p>
      </w:docPartBody>
    </w:docPart>
    <w:docPart>
      <w:docPartPr>
        <w:name w:val="05ABAB623030484F94A0BDD35936D80B"/>
        <w:category>
          <w:name w:val="General"/>
          <w:gallery w:val="placeholder"/>
        </w:category>
        <w:types>
          <w:type w:val="bbPlcHdr"/>
        </w:types>
        <w:behaviors>
          <w:behavior w:val="content"/>
        </w:behaviors>
        <w:guid w:val="{C976C4AB-2E91-4D32-9D14-82A47408040C}"/>
      </w:docPartPr>
      <w:docPartBody>
        <w:p w:rsidR="00B465EE" w:rsidRDefault="00EF1DAF" w:rsidP="00EF1DAF">
          <w:pPr>
            <w:pStyle w:val="05ABAB623030484F94A0BDD35936D80B"/>
          </w:pPr>
          <w:r w:rsidRPr="00CA6ABD">
            <w:rPr>
              <w:rStyle w:val="PlaceholderText"/>
            </w:rPr>
            <w:t>Click or tap here to enter text.</w:t>
          </w:r>
        </w:p>
      </w:docPartBody>
    </w:docPart>
    <w:docPart>
      <w:docPartPr>
        <w:name w:val="07FA2369125343D4AA4C110849FE201D"/>
        <w:category>
          <w:name w:val="General"/>
          <w:gallery w:val="placeholder"/>
        </w:category>
        <w:types>
          <w:type w:val="bbPlcHdr"/>
        </w:types>
        <w:behaviors>
          <w:behavior w:val="content"/>
        </w:behaviors>
        <w:guid w:val="{8CC21049-F7D3-4431-9912-0BE8266F696A}"/>
      </w:docPartPr>
      <w:docPartBody>
        <w:p w:rsidR="00B465EE" w:rsidRDefault="00EF1DAF" w:rsidP="00EF1DAF">
          <w:pPr>
            <w:pStyle w:val="07FA2369125343D4AA4C110849FE201D"/>
          </w:pPr>
          <w:r w:rsidRPr="00CA6ABD">
            <w:rPr>
              <w:rStyle w:val="PlaceholderText"/>
            </w:rPr>
            <w:t>Click or tap here to enter text.</w:t>
          </w:r>
        </w:p>
      </w:docPartBody>
    </w:docPart>
    <w:docPart>
      <w:docPartPr>
        <w:name w:val="1C0C9358AC374B088A4A0A1182B62034"/>
        <w:category>
          <w:name w:val="General"/>
          <w:gallery w:val="placeholder"/>
        </w:category>
        <w:types>
          <w:type w:val="bbPlcHdr"/>
        </w:types>
        <w:behaviors>
          <w:behavior w:val="content"/>
        </w:behaviors>
        <w:guid w:val="{644E94ED-B42F-4E7E-9684-4FDD25CA9589}"/>
      </w:docPartPr>
      <w:docPartBody>
        <w:p w:rsidR="00B465EE" w:rsidRDefault="00EF1DAF" w:rsidP="00EF1DAF">
          <w:pPr>
            <w:pStyle w:val="1C0C9358AC374B088A4A0A1182B62034"/>
          </w:pPr>
          <w:r w:rsidRPr="00CA6ABD">
            <w:rPr>
              <w:rStyle w:val="PlaceholderText"/>
            </w:rPr>
            <w:t>Click or tap here to enter text.</w:t>
          </w:r>
        </w:p>
      </w:docPartBody>
    </w:docPart>
    <w:docPart>
      <w:docPartPr>
        <w:name w:val="0091EBA52D1747F9AF65710C92EAD0E5"/>
        <w:category>
          <w:name w:val="General"/>
          <w:gallery w:val="placeholder"/>
        </w:category>
        <w:types>
          <w:type w:val="bbPlcHdr"/>
        </w:types>
        <w:behaviors>
          <w:behavior w:val="content"/>
        </w:behaviors>
        <w:guid w:val="{17374AD2-D51D-4C62-9A30-3AB33CC5F808}"/>
      </w:docPartPr>
      <w:docPartBody>
        <w:p w:rsidR="00B465EE" w:rsidRDefault="00EF1DAF" w:rsidP="00EF1DAF">
          <w:pPr>
            <w:pStyle w:val="0091EBA52D1747F9AF65710C92EAD0E5"/>
          </w:pPr>
          <w:r w:rsidRPr="00CA6ABD">
            <w:rPr>
              <w:rStyle w:val="PlaceholderText"/>
            </w:rPr>
            <w:t>Click or tap here to enter text.</w:t>
          </w:r>
        </w:p>
      </w:docPartBody>
    </w:docPart>
    <w:docPart>
      <w:docPartPr>
        <w:name w:val="16E60C59C67E44FFA013D5483D5132D8"/>
        <w:category>
          <w:name w:val="General"/>
          <w:gallery w:val="placeholder"/>
        </w:category>
        <w:types>
          <w:type w:val="bbPlcHdr"/>
        </w:types>
        <w:behaviors>
          <w:behavior w:val="content"/>
        </w:behaviors>
        <w:guid w:val="{17FEE1A3-8B6F-452D-8442-CAB0EC72B960}"/>
      </w:docPartPr>
      <w:docPartBody>
        <w:p w:rsidR="00B465EE" w:rsidRDefault="00EF1DAF" w:rsidP="00EF1DAF">
          <w:pPr>
            <w:pStyle w:val="16E60C59C67E44FFA013D5483D5132D8"/>
          </w:pPr>
          <w:r w:rsidRPr="00CA6ABD">
            <w:rPr>
              <w:rStyle w:val="PlaceholderText"/>
            </w:rPr>
            <w:t>Click or tap here to enter text.</w:t>
          </w:r>
        </w:p>
      </w:docPartBody>
    </w:docPart>
    <w:docPart>
      <w:docPartPr>
        <w:name w:val="166C56EA3FF54E709CED5025F9FE8AF0"/>
        <w:category>
          <w:name w:val="General"/>
          <w:gallery w:val="placeholder"/>
        </w:category>
        <w:types>
          <w:type w:val="bbPlcHdr"/>
        </w:types>
        <w:behaviors>
          <w:behavior w:val="content"/>
        </w:behaviors>
        <w:guid w:val="{B78F2DE4-1151-4617-9B79-A5526DD1B1E7}"/>
      </w:docPartPr>
      <w:docPartBody>
        <w:p w:rsidR="00B465EE" w:rsidRDefault="00EF1DAF" w:rsidP="00EF1DAF">
          <w:pPr>
            <w:pStyle w:val="166C56EA3FF54E709CED5025F9FE8AF0"/>
          </w:pPr>
          <w:r w:rsidRPr="00CA6ABD">
            <w:rPr>
              <w:rStyle w:val="PlaceholderText"/>
            </w:rPr>
            <w:t>Click or tap here to enter text.</w:t>
          </w:r>
        </w:p>
      </w:docPartBody>
    </w:docPart>
    <w:docPart>
      <w:docPartPr>
        <w:name w:val="F5850BA54DC2484BA571817871B46562"/>
        <w:category>
          <w:name w:val="General"/>
          <w:gallery w:val="placeholder"/>
        </w:category>
        <w:types>
          <w:type w:val="bbPlcHdr"/>
        </w:types>
        <w:behaviors>
          <w:behavior w:val="content"/>
        </w:behaviors>
        <w:guid w:val="{79528715-3268-4814-AA66-2D5FDDB9590E}"/>
      </w:docPartPr>
      <w:docPartBody>
        <w:p w:rsidR="00B465EE" w:rsidRDefault="00EF1DAF" w:rsidP="00EF1DAF">
          <w:pPr>
            <w:pStyle w:val="F5850BA54DC2484BA571817871B46562"/>
          </w:pPr>
          <w:r w:rsidRPr="00CA6ABD">
            <w:rPr>
              <w:rStyle w:val="PlaceholderText"/>
            </w:rPr>
            <w:t>Click or tap to enter a date.</w:t>
          </w:r>
        </w:p>
      </w:docPartBody>
    </w:docPart>
    <w:docPart>
      <w:docPartPr>
        <w:name w:val="01BCEEE0D9104613A66E5BE8024CA621"/>
        <w:category>
          <w:name w:val="General"/>
          <w:gallery w:val="placeholder"/>
        </w:category>
        <w:types>
          <w:type w:val="bbPlcHdr"/>
        </w:types>
        <w:behaviors>
          <w:behavior w:val="content"/>
        </w:behaviors>
        <w:guid w:val="{A5944568-D5DA-4C47-B266-D054476D4449}"/>
      </w:docPartPr>
      <w:docPartBody>
        <w:p w:rsidR="00B465EE" w:rsidRDefault="00EF1DAF" w:rsidP="00EF1DAF">
          <w:pPr>
            <w:pStyle w:val="01BCEEE0D9104613A66E5BE8024CA621"/>
          </w:pPr>
          <w:r w:rsidRPr="00CA6ABD">
            <w:rPr>
              <w:rStyle w:val="PlaceholderText"/>
            </w:rPr>
            <w:t>Click or tap here to enter text.</w:t>
          </w:r>
        </w:p>
      </w:docPartBody>
    </w:docPart>
    <w:docPart>
      <w:docPartPr>
        <w:name w:val="5A1BE9FB0441487497F5C7FCB255872C"/>
        <w:category>
          <w:name w:val="General"/>
          <w:gallery w:val="placeholder"/>
        </w:category>
        <w:types>
          <w:type w:val="bbPlcHdr"/>
        </w:types>
        <w:behaviors>
          <w:behavior w:val="content"/>
        </w:behaviors>
        <w:guid w:val="{7FD946E1-08D4-4E25-B7AA-17DF2F7143C3}"/>
      </w:docPartPr>
      <w:docPartBody>
        <w:p w:rsidR="00B465EE" w:rsidRDefault="00EF1DAF" w:rsidP="00EF1DAF">
          <w:pPr>
            <w:pStyle w:val="5A1BE9FB0441487497F5C7FCB255872C"/>
          </w:pPr>
          <w:r w:rsidRPr="00CA6ABD">
            <w:rPr>
              <w:rStyle w:val="PlaceholderText"/>
            </w:rPr>
            <w:t>Click or tap here to enter text.</w:t>
          </w:r>
        </w:p>
      </w:docPartBody>
    </w:docPart>
    <w:docPart>
      <w:docPartPr>
        <w:name w:val="E363EEB64F204CD292947756BCF300E8"/>
        <w:category>
          <w:name w:val="General"/>
          <w:gallery w:val="placeholder"/>
        </w:category>
        <w:types>
          <w:type w:val="bbPlcHdr"/>
        </w:types>
        <w:behaviors>
          <w:behavior w:val="content"/>
        </w:behaviors>
        <w:guid w:val="{2257AA66-A90B-40D3-8570-24726489728B}"/>
      </w:docPartPr>
      <w:docPartBody>
        <w:p w:rsidR="00B465EE" w:rsidRDefault="00EF1DAF" w:rsidP="00EF1DAF">
          <w:pPr>
            <w:pStyle w:val="E363EEB64F204CD292947756BCF300E8"/>
          </w:pPr>
          <w:r w:rsidRPr="00CA6ABD">
            <w:rPr>
              <w:rStyle w:val="PlaceholderText"/>
            </w:rPr>
            <w:t>Click or tap here to enter text.</w:t>
          </w:r>
        </w:p>
      </w:docPartBody>
    </w:docPart>
    <w:docPart>
      <w:docPartPr>
        <w:name w:val="7E1BF9A0D80847E791CBFE72ACB570ED"/>
        <w:category>
          <w:name w:val="General"/>
          <w:gallery w:val="placeholder"/>
        </w:category>
        <w:types>
          <w:type w:val="bbPlcHdr"/>
        </w:types>
        <w:behaviors>
          <w:behavior w:val="content"/>
        </w:behaviors>
        <w:guid w:val="{4EC1F5BC-226E-468D-B171-813653D944C8}"/>
      </w:docPartPr>
      <w:docPartBody>
        <w:p w:rsidR="00B465EE" w:rsidRDefault="00EF1DAF" w:rsidP="00EF1DAF">
          <w:pPr>
            <w:pStyle w:val="7E1BF9A0D80847E791CBFE72ACB570ED"/>
          </w:pPr>
          <w:r w:rsidRPr="00CA6ABD">
            <w:rPr>
              <w:rStyle w:val="PlaceholderText"/>
            </w:rPr>
            <w:t>Click or tap here to enter text.</w:t>
          </w:r>
        </w:p>
      </w:docPartBody>
    </w:docPart>
    <w:docPart>
      <w:docPartPr>
        <w:name w:val="8F09136EE2D54C0B97936157F1C8B762"/>
        <w:category>
          <w:name w:val="General"/>
          <w:gallery w:val="placeholder"/>
        </w:category>
        <w:types>
          <w:type w:val="bbPlcHdr"/>
        </w:types>
        <w:behaviors>
          <w:behavior w:val="content"/>
        </w:behaviors>
        <w:guid w:val="{E6A00EE6-99E4-487D-8DB1-2637AF590603}"/>
      </w:docPartPr>
      <w:docPartBody>
        <w:p w:rsidR="00B465EE" w:rsidRDefault="00EF1DAF" w:rsidP="00EF1DAF">
          <w:pPr>
            <w:pStyle w:val="8F09136EE2D54C0B97936157F1C8B762"/>
          </w:pPr>
          <w:r w:rsidRPr="00CA6ABD">
            <w:rPr>
              <w:rStyle w:val="PlaceholderText"/>
            </w:rPr>
            <w:t>Click or tap here to enter text.</w:t>
          </w:r>
        </w:p>
      </w:docPartBody>
    </w:docPart>
    <w:docPart>
      <w:docPartPr>
        <w:name w:val="5A35954B7B974952A1C111DBD5C9D6C1"/>
        <w:category>
          <w:name w:val="General"/>
          <w:gallery w:val="placeholder"/>
        </w:category>
        <w:types>
          <w:type w:val="bbPlcHdr"/>
        </w:types>
        <w:behaviors>
          <w:behavior w:val="content"/>
        </w:behaviors>
        <w:guid w:val="{B2687690-A6BA-4173-AA2D-93F0A19F06E7}"/>
      </w:docPartPr>
      <w:docPartBody>
        <w:p w:rsidR="00B465EE" w:rsidRDefault="00EF1DAF" w:rsidP="00EF1DAF">
          <w:pPr>
            <w:pStyle w:val="5A35954B7B974952A1C111DBD5C9D6C1"/>
          </w:pPr>
          <w:r w:rsidRPr="00CA6ABD">
            <w:rPr>
              <w:rStyle w:val="PlaceholderText"/>
            </w:rPr>
            <w:t>Click or tap here to enter text.</w:t>
          </w:r>
        </w:p>
      </w:docPartBody>
    </w:docPart>
    <w:docPart>
      <w:docPartPr>
        <w:name w:val="6C04BBB41DC14A0484AEBE4C9ACEE28F"/>
        <w:category>
          <w:name w:val="General"/>
          <w:gallery w:val="placeholder"/>
        </w:category>
        <w:types>
          <w:type w:val="bbPlcHdr"/>
        </w:types>
        <w:behaviors>
          <w:behavior w:val="content"/>
        </w:behaviors>
        <w:guid w:val="{6355AEDE-957C-4EBC-8448-FCC36AFD2EDD}"/>
      </w:docPartPr>
      <w:docPartBody>
        <w:p w:rsidR="00B465EE" w:rsidRDefault="00EF1DAF" w:rsidP="00EF1DAF">
          <w:pPr>
            <w:pStyle w:val="6C04BBB41DC14A0484AEBE4C9ACEE28F"/>
          </w:pPr>
          <w:r w:rsidRPr="00CA6ABD">
            <w:rPr>
              <w:rStyle w:val="PlaceholderText"/>
            </w:rPr>
            <w:t>Click or tap to enter a date.</w:t>
          </w:r>
        </w:p>
      </w:docPartBody>
    </w:docPart>
    <w:docPart>
      <w:docPartPr>
        <w:name w:val="EAE0E13BFB55431FB866395F5C53F0A5"/>
        <w:category>
          <w:name w:val="General"/>
          <w:gallery w:val="placeholder"/>
        </w:category>
        <w:types>
          <w:type w:val="bbPlcHdr"/>
        </w:types>
        <w:behaviors>
          <w:behavior w:val="content"/>
        </w:behaviors>
        <w:guid w:val="{E3197295-B9AA-48EE-9F70-099D3C4E9C73}"/>
      </w:docPartPr>
      <w:docPartBody>
        <w:p w:rsidR="00B465EE" w:rsidRDefault="00EF1DAF" w:rsidP="00EF1DAF">
          <w:pPr>
            <w:pStyle w:val="EAE0E13BFB55431FB866395F5C53F0A5"/>
          </w:pPr>
          <w:r w:rsidRPr="00CA6ABD">
            <w:rPr>
              <w:rStyle w:val="PlaceholderText"/>
            </w:rPr>
            <w:t>Click or tap here to enter text.</w:t>
          </w:r>
        </w:p>
      </w:docPartBody>
    </w:docPart>
    <w:docPart>
      <w:docPartPr>
        <w:name w:val="61D4D8A4437740B6AD76D8CB18FAA26F"/>
        <w:category>
          <w:name w:val="General"/>
          <w:gallery w:val="placeholder"/>
        </w:category>
        <w:types>
          <w:type w:val="bbPlcHdr"/>
        </w:types>
        <w:behaviors>
          <w:behavior w:val="content"/>
        </w:behaviors>
        <w:guid w:val="{4BAE4AF4-3FF4-436D-816A-A1FAEF4AEFEB}"/>
      </w:docPartPr>
      <w:docPartBody>
        <w:p w:rsidR="00B465EE" w:rsidRDefault="00EF1DAF" w:rsidP="00EF1DAF">
          <w:pPr>
            <w:pStyle w:val="61D4D8A4437740B6AD76D8CB18FAA26F"/>
          </w:pPr>
          <w:r w:rsidRPr="00CA6ABD">
            <w:rPr>
              <w:rStyle w:val="PlaceholderText"/>
            </w:rPr>
            <w:t>Click or tap here to enter text.</w:t>
          </w:r>
        </w:p>
      </w:docPartBody>
    </w:docPart>
    <w:docPart>
      <w:docPartPr>
        <w:name w:val="1029CC7134494CED86B0434CD291253C"/>
        <w:category>
          <w:name w:val="General"/>
          <w:gallery w:val="placeholder"/>
        </w:category>
        <w:types>
          <w:type w:val="bbPlcHdr"/>
        </w:types>
        <w:behaviors>
          <w:behavior w:val="content"/>
        </w:behaviors>
        <w:guid w:val="{3454A0E5-20DE-451F-B595-8E6A06885D43}"/>
      </w:docPartPr>
      <w:docPartBody>
        <w:p w:rsidR="00B465EE" w:rsidRDefault="00EF1DAF" w:rsidP="00EF1DAF">
          <w:pPr>
            <w:pStyle w:val="1029CC7134494CED86B0434CD291253C"/>
          </w:pPr>
          <w:r w:rsidRPr="00CA6ABD">
            <w:rPr>
              <w:rStyle w:val="PlaceholderText"/>
            </w:rPr>
            <w:t>Click or tap here to enter text.</w:t>
          </w:r>
        </w:p>
      </w:docPartBody>
    </w:docPart>
    <w:docPart>
      <w:docPartPr>
        <w:name w:val="DB0223709BFE46748376DE2E15FCFADD"/>
        <w:category>
          <w:name w:val="General"/>
          <w:gallery w:val="placeholder"/>
        </w:category>
        <w:types>
          <w:type w:val="bbPlcHdr"/>
        </w:types>
        <w:behaviors>
          <w:behavior w:val="content"/>
        </w:behaviors>
        <w:guid w:val="{27664695-FCF2-411A-AE98-880AF1CD2557}"/>
      </w:docPartPr>
      <w:docPartBody>
        <w:p w:rsidR="00B465EE" w:rsidRDefault="00EF1DAF" w:rsidP="00EF1DAF">
          <w:pPr>
            <w:pStyle w:val="DB0223709BFE46748376DE2E15FCFADD"/>
          </w:pPr>
          <w:r w:rsidRPr="00CA6ABD">
            <w:rPr>
              <w:rStyle w:val="PlaceholderText"/>
            </w:rPr>
            <w:t>Click or tap here to enter text.</w:t>
          </w:r>
        </w:p>
      </w:docPartBody>
    </w:docPart>
    <w:docPart>
      <w:docPartPr>
        <w:name w:val="B722ACEA19BC47E5B17526EC9611EB4E"/>
        <w:category>
          <w:name w:val="General"/>
          <w:gallery w:val="placeholder"/>
        </w:category>
        <w:types>
          <w:type w:val="bbPlcHdr"/>
        </w:types>
        <w:behaviors>
          <w:behavior w:val="content"/>
        </w:behaviors>
        <w:guid w:val="{CBA90540-B5FA-4B98-AB37-30C2DA6F7CC5}"/>
      </w:docPartPr>
      <w:docPartBody>
        <w:p w:rsidR="00B465EE" w:rsidRDefault="00EF1DAF" w:rsidP="00EF1DAF">
          <w:pPr>
            <w:pStyle w:val="B722ACEA19BC47E5B17526EC9611EB4E"/>
          </w:pPr>
          <w:r w:rsidRPr="00CA6ABD">
            <w:rPr>
              <w:rStyle w:val="PlaceholderText"/>
            </w:rPr>
            <w:t>Click or tap here to enter text.</w:t>
          </w:r>
        </w:p>
      </w:docPartBody>
    </w:docPart>
    <w:docPart>
      <w:docPartPr>
        <w:name w:val="3FEF198ADF414D15ADFB3A00DDD3598E"/>
        <w:category>
          <w:name w:val="General"/>
          <w:gallery w:val="placeholder"/>
        </w:category>
        <w:types>
          <w:type w:val="bbPlcHdr"/>
        </w:types>
        <w:behaviors>
          <w:behavior w:val="content"/>
        </w:behaviors>
        <w:guid w:val="{ACE573C5-DEFD-4409-BB9F-C382C96EEC8E}"/>
      </w:docPartPr>
      <w:docPartBody>
        <w:p w:rsidR="00B465EE" w:rsidRDefault="00EF1DAF" w:rsidP="00EF1DAF">
          <w:pPr>
            <w:pStyle w:val="3FEF198ADF414D15ADFB3A00DDD3598E"/>
          </w:pPr>
          <w:r w:rsidRPr="00CA6ABD">
            <w:rPr>
              <w:rStyle w:val="PlaceholderText"/>
            </w:rPr>
            <w:t>Click or tap here to enter text.</w:t>
          </w:r>
        </w:p>
      </w:docPartBody>
    </w:docPart>
    <w:docPart>
      <w:docPartPr>
        <w:name w:val="0C6ACEC56845476CB077E572858A824D"/>
        <w:category>
          <w:name w:val="General"/>
          <w:gallery w:val="placeholder"/>
        </w:category>
        <w:types>
          <w:type w:val="bbPlcHdr"/>
        </w:types>
        <w:behaviors>
          <w:behavior w:val="content"/>
        </w:behaviors>
        <w:guid w:val="{16A5E8FC-AC0C-4D29-9874-2D7487EEED83}"/>
      </w:docPartPr>
      <w:docPartBody>
        <w:p w:rsidR="00B465EE" w:rsidRDefault="00EF1DAF" w:rsidP="00EF1DAF">
          <w:pPr>
            <w:pStyle w:val="0C6ACEC56845476CB077E572858A824D"/>
          </w:pPr>
          <w:r w:rsidRPr="00CA6ABD">
            <w:rPr>
              <w:rStyle w:val="PlaceholderText"/>
            </w:rPr>
            <w:t>Click or tap to enter a date.</w:t>
          </w:r>
        </w:p>
      </w:docPartBody>
    </w:docPart>
    <w:docPart>
      <w:docPartPr>
        <w:name w:val="966C414D9DCF49E98A40352BA5300CD7"/>
        <w:category>
          <w:name w:val="General"/>
          <w:gallery w:val="placeholder"/>
        </w:category>
        <w:types>
          <w:type w:val="bbPlcHdr"/>
        </w:types>
        <w:behaviors>
          <w:behavior w:val="content"/>
        </w:behaviors>
        <w:guid w:val="{B220F18C-7AC9-4698-A6E9-0CF3FAF48446}"/>
      </w:docPartPr>
      <w:docPartBody>
        <w:p w:rsidR="00B465EE" w:rsidRDefault="00EF1DAF" w:rsidP="00EF1DAF">
          <w:pPr>
            <w:pStyle w:val="966C414D9DCF49E98A40352BA5300CD7"/>
          </w:pPr>
          <w:r w:rsidRPr="00CA6ABD">
            <w:rPr>
              <w:rStyle w:val="PlaceholderText"/>
            </w:rPr>
            <w:t>Click or tap here to enter text.</w:t>
          </w:r>
        </w:p>
      </w:docPartBody>
    </w:docPart>
    <w:docPart>
      <w:docPartPr>
        <w:name w:val="271116167F9543ECAE1E56935D781E68"/>
        <w:category>
          <w:name w:val="General"/>
          <w:gallery w:val="placeholder"/>
        </w:category>
        <w:types>
          <w:type w:val="bbPlcHdr"/>
        </w:types>
        <w:behaviors>
          <w:behavior w:val="content"/>
        </w:behaviors>
        <w:guid w:val="{00928B3B-F158-4207-92D8-F73BFA844C49}"/>
      </w:docPartPr>
      <w:docPartBody>
        <w:p w:rsidR="00B465EE" w:rsidRDefault="00EF1DAF" w:rsidP="00EF1DAF">
          <w:pPr>
            <w:pStyle w:val="271116167F9543ECAE1E56935D781E68"/>
          </w:pPr>
          <w:r w:rsidRPr="00CA6ABD">
            <w:rPr>
              <w:rStyle w:val="PlaceholderText"/>
            </w:rPr>
            <w:t>Click or tap here to enter text.</w:t>
          </w:r>
        </w:p>
      </w:docPartBody>
    </w:docPart>
    <w:docPart>
      <w:docPartPr>
        <w:name w:val="9B121EDEC78B4342B0F5D11A85517F24"/>
        <w:category>
          <w:name w:val="General"/>
          <w:gallery w:val="placeholder"/>
        </w:category>
        <w:types>
          <w:type w:val="bbPlcHdr"/>
        </w:types>
        <w:behaviors>
          <w:behavior w:val="content"/>
        </w:behaviors>
        <w:guid w:val="{3A4A54B7-DB10-46C0-B822-8E9381F860A9}"/>
      </w:docPartPr>
      <w:docPartBody>
        <w:p w:rsidR="00B465EE" w:rsidRDefault="00EF1DAF" w:rsidP="00EF1DAF">
          <w:pPr>
            <w:pStyle w:val="9B121EDEC78B4342B0F5D11A85517F24"/>
          </w:pPr>
          <w:r w:rsidRPr="00CA6ABD">
            <w:rPr>
              <w:rStyle w:val="PlaceholderText"/>
            </w:rPr>
            <w:t>Click or tap here to enter text.</w:t>
          </w:r>
        </w:p>
      </w:docPartBody>
    </w:docPart>
    <w:docPart>
      <w:docPartPr>
        <w:name w:val="8A690F824BF845C4A8D625537C23D346"/>
        <w:category>
          <w:name w:val="General"/>
          <w:gallery w:val="placeholder"/>
        </w:category>
        <w:types>
          <w:type w:val="bbPlcHdr"/>
        </w:types>
        <w:behaviors>
          <w:behavior w:val="content"/>
        </w:behaviors>
        <w:guid w:val="{1C854192-CE25-4266-B39D-70E9FFA6EA86}"/>
      </w:docPartPr>
      <w:docPartBody>
        <w:p w:rsidR="00B465EE" w:rsidRDefault="00EF1DAF" w:rsidP="00EF1DAF">
          <w:pPr>
            <w:pStyle w:val="8A690F824BF845C4A8D625537C23D346"/>
          </w:pPr>
          <w:r w:rsidRPr="00CA6ABD">
            <w:rPr>
              <w:rStyle w:val="PlaceholderText"/>
            </w:rPr>
            <w:t>Click or tap here to enter text.</w:t>
          </w:r>
        </w:p>
      </w:docPartBody>
    </w:docPart>
    <w:docPart>
      <w:docPartPr>
        <w:name w:val="4028C57870BD4A81B9CA173F74D3C412"/>
        <w:category>
          <w:name w:val="General"/>
          <w:gallery w:val="placeholder"/>
        </w:category>
        <w:types>
          <w:type w:val="bbPlcHdr"/>
        </w:types>
        <w:behaviors>
          <w:behavior w:val="content"/>
        </w:behaviors>
        <w:guid w:val="{E720935F-88C2-45BB-9954-89C95EE63657}"/>
      </w:docPartPr>
      <w:docPartBody>
        <w:p w:rsidR="00B465EE" w:rsidRDefault="00EF1DAF" w:rsidP="00EF1DAF">
          <w:pPr>
            <w:pStyle w:val="4028C57870BD4A81B9CA173F74D3C412"/>
          </w:pPr>
          <w:r w:rsidRPr="00CA6ABD">
            <w:rPr>
              <w:rStyle w:val="PlaceholderText"/>
            </w:rPr>
            <w:t>Click or tap here to enter text.</w:t>
          </w:r>
        </w:p>
      </w:docPartBody>
    </w:docPart>
    <w:docPart>
      <w:docPartPr>
        <w:name w:val="A3DDD83DE55B4C5DBEF457A0A3804A03"/>
        <w:category>
          <w:name w:val="General"/>
          <w:gallery w:val="placeholder"/>
        </w:category>
        <w:types>
          <w:type w:val="bbPlcHdr"/>
        </w:types>
        <w:behaviors>
          <w:behavior w:val="content"/>
        </w:behaviors>
        <w:guid w:val="{9DD126C5-8557-4B74-B865-CC30C113A86A}"/>
      </w:docPartPr>
      <w:docPartBody>
        <w:p w:rsidR="00B465EE" w:rsidRDefault="00EF1DAF" w:rsidP="00EF1DAF">
          <w:pPr>
            <w:pStyle w:val="A3DDD83DE55B4C5DBEF457A0A3804A03"/>
          </w:pPr>
          <w:r w:rsidRPr="00CA6ABD">
            <w:rPr>
              <w:rStyle w:val="PlaceholderText"/>
            </w:rPr>
            <w:t>Click or tap here to enter text.</w:t>
          </w:r>
        </w:p>
      </w:docPartBody>
    </w:docPart>
    <w:docPart>
      <w:docPartPr>
        <w:name w:val="4A4EB4A832E14C528F8EC7A05653CE7F"/>
        <w:category>
          <w:name w:val="General"/>
          <w:gallery w:val="placeholder"/>
        </w:category>
        <w:types>
          <w:type w:val="bbPlcHdr"/>
        </w:types>
        <w:behaviors>
          <w:behavior w:val="content"/>
        </w:behaviors>
        <w:guid w:val="{3752FDDF-078E-4CF4-ACD9-0E524388FF59}"/>
      </w:docPartPr>
      <w:docPartBody>
        <w:p w:rsidR="00B465EE" w:rsidRDefault="00EF1DAF" w:rsidP="00EF1DAF">
          <w:pPr>
            <w:pStyle w:val="4A4EB4A832E14C528F8EC7A05653CE7F"/>
          </w:pPr>
          <w:r w:rsidRPr="00CA6ABD">
            <w:rPr>
              <w:rStyle w:val="PlaceholderText"/>
            </w:rPr>
            <w:t>Click or tap to enter a date.</w:t>
          </w:r>
        </w:p>
      </w:docPartBody>
    </w:docPart>
    <w:docPart>
      <w:docPartPr>
        <w:name w:val="2A596E8241244A7699CEEA00A22BDE6B"/>
        <w:category>
          <w:name w:val="General"/>
          <w:gallery w:val="placeholder"/>
        </w:category>
        <w:types>
          <w:type w:val="bbPlcHdr"/>
        </w:types>
        <w:behaviors>
          <w:behavior w:val="content"/>
        </w:behaviors>
        <w:guid w:val="{FB2FA0BA-F4F3-4201-8A77-3FB7DF029AA2}"/>
      </w:docPartPr>
      <w:docPartBody>
        <w:p w:rsidR="00B465EE" w:rsidRDefault="00EF1DAF" w:rsidP="00EF1DAF">
          <w:pPr>
            <w:pStyle w:val="2A596E8241244A7699CEEA00A22BDE6B"/>
          </w:pPr>
          <w:r w:rsidRPr="00CA6A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FranklinGothicStd-Hvy">
    <w:altName w:val="Cambria"/>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Museo Slab 500">
    <w:altName w:val="Calibri"/>
    <w:panose1 w:val="00000000000000000000"/>
    <w:charset w:val="00"/>
    <w:family w:val="modern"/>
    <w:notTrueType/>
    <w:pitch w:val="variable"/>
    <w:sig w:usb0="A00000AF" w:usb1="4000004B" w:usb2="00000000" w:usb3="00000000" w:csb0="00000093" w:csb1="00000000"/>
  </w:font>
  <w:font w:name="ITCFranklinGothic LT Pro Bk">
    <w:altName w:val="Calibri"/>
    <w:panose1 w:val="00000000000000000000"/>
    <w:charset w:val="00"/>
    <w:family w:val="swiss"/>
    <w:notTrueType/>
    <w:pitch w:val="variable"/>
    <w:sig w:usb0="800000A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DAF"/>
    <w:rsid w:val="004645B6"/>
    <w:rsid w:val="005F1AEC"/>
    <w:rsid w:val="0062315F"/>
    <w:rsid w:val="008276B3"/>
    <w:rsid w:val="00B465EE"/>
    <w:rsid w:val="00C23F08"/>
    <w:rsid w:val="00EF1DAF"/>
    <w:rsid w:val="00FC33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1DAF"/>
    <w:rPr>
      <w:color w:val="808080"/>
    </w:rPr>
  </w:style>
  <w:style w:type="paragraph" w:customStyle="1" w:styleId="F096582EE7AD4C7BA95112BFD56F04C6">
    <w:name w:val="F096582EE7AD4C7BA95112BFD56F04C6"/>
    <w:rsid w:val="00EF1DAF"/>
  </w:style>
  <w:style w:type="paragraph" w:customStyle="1" w:styleId="39E7AC5610904A8F962BA7F7A2DC0CED">
    <w:name w:val="39E7AC5610904A8F962BA7F7A2DC0CED"/>
    <w:rsid w:val="00EF1DAF"/>
  </w:style>
  <w:style w:type="paragraph" w:customStyle="1" w:styleId="E16B044815864148A975D36A3AE32E7E">
    <w:name w:val="E16B044815864148A975D36A3AE32E7E"/>
    <w:rsid w:val="00EF1DAF"/>
  </w:style>
  <w:style w:type="paragraph" w:customStyle="1" w:styleId="6F4F9F5D7B50495CB0596EA862D4A330">
    <w:name w:val="6F4F9F5D7B50495CB0596EA862D4A330"/>
    <w:rsid w:val="00EF1DAF"/>
  </w:style>
  <w:style w:type="paragraph" w:customStyle="1" w:styleId="F3F35B0EB928477C94CCD210B8594197">
    <w:name w:val="F3F35B0EB928477C94CCD210B8594197"/>
    <w:rsid w:val="00EF1DAF"/>
  </w:style>
  <w:style w:type="paragraph" w:customStyle="1" w:styleId="749E68C9C51342A18683E3367EAD3245">
    <w:name w:val="749E68C9C51342A18683E3367EAD3245"/>
    <w:rsid w:val="00EF1DAF"/>
  </w:style>
  <w:style w:type="paragraph" w:customStyle="1" w:styleId="2A166D6C89744D6F839F7B1D81B66622">
    <w:name w:val="2A166D6C89744D6F839F7B1D81B66622"/>
    <w:rsid w:val="00EF1DAF"/>
  </w:style>
  <w:style w:type="paragraph" w:customStyle="1" w:styleId="1BD831E893BF48EA84097B69A731539B">
    <w:name w:val="1BD831E893BF48EA84097B69A731539B"/>
    <w:rsid w:val="00EF1DAF"/>
  </w:style>
  <w:style w:type="paragraph" w:customStyle="1" w:styleId="E71013A672834869B24458B2EC75A59E">
    <w:name w:val="E71013A672834869B24458B2EC75A59E"/>
    <w:rsid w:val="00EF1DAF"/>
  </w:style>
  <w:style w:type="paragraph" w:customStyle="1" w:styleId="35591F28F33546CD93BD0B7B35994A6C">
    <w:name w:val="35591F28F33546CD93BD0B7B35994A6C"/>
    <w:rsid w:val="00EF1DAF"/>
  </w:style>
  <w:style w:type="paragraph" w:customStyle="1" w:styleId="BD301F6D133349128A864463C6D61198">
    <w:name w:val="BD301F6D133349128A864463C6D61198"/>
    <w:rsid w:val="00EF1DAF"/>
  </w:style>
  <w:style w:type="paragraph" w:customStyle="1" w:styleId="C424713444394D60AE61EE15559F5462">
    <w:name w:val="C424713444394D60AE61EE15559F5462"/>
    <w:rsid w:val="00EF1DAF"/>
  </w:style>
  <w:style w:type="paragraph" w:customStyle="1" w:styleId="1608CD6D7215442C823A24E8211B237D">
    <w:name w:val="1608CD6D7215442C823A24E8211B237D"/>
    <w:rsid w:val="00EF1DAF"/>
  </w:style>
  <w:style w:type="paragraph" w:customStyle="1" w:styleId="535E5B580A28478A81B717A1EB0C5299">
    <w:name w:val="535E5B580A28478A81B717A1EB0C5299"/>
    <w:rsid w:val="00EF1DAF"/>
  </w:style>
  <w:style w:type="paragraph" w:customStyle="1" w:styleId="DECBA005C9CA43EABF1B45D7FDE02E24">
    <w:name w:val="DECBA005C9CA43EABF1B45D7FDE02E24"/>
    <w:rsid w:val="00EF1DAF"/>
  </w:style>
  <w:style w:type="paragraph" w:customStyle="1" w:styleId="577B64DA9605418D8E64B96F707F2CD4">
    <w:name w:val="577B64DA9605418D8E64B96F707F2CD4"/>
    <w:rsid w:val="00EF1DAF"/>
  </w:style>
  <w:style w:type="paragraph" w:customStyle="1" w:styleId="515DE8C3EF0F4EB2B1ABCC40DDBA5FB5">
    <w:name w:val="515DE8C3EF0F4EB2B1ABCC40DDBA5FB5"/>
    <w:rsid w:val="00EF1DAF"/>
  </w:style>
  <w:style w:type="paragraph" w:customStyle="1" w:styleId="7EDCD8415D5F44E1AEB4532C5628FCAE">
    <w:name w:val="7EDCD8415D5F44E1AEB4532C5628FCAE"/>
    <w:rsid w:val="00EF1DAF"/>
  </w:style>
  <w:style w:type="paragraph" w:customStyle="1" w:styleId="4B2E73A46025477DB72B4CDC6A8FEC13">
    <w:name w:val="4B2E73A46025477DB72B4CDC6A8FEC13"/>
    <w:rsid w:val="00EF1DAF"/>
  </w:style>
  <w:style w:type="paragraph" w:customStyle="1" w:styleId="F537909F595E4990BD9838C437F735B0">
    <w:name w:val="F537909F595E4990BD9838C437F735B0"/>
    <w:rsid w:val="00EF1DAF"/>
  </w:style>
  <w:style w:type="paragraph" w:customStyle="1" w:styleId="DEF755B2E1CC4B88842750329803964D">
    <w:name w:val="DEF755B2E1CC4B88842750329803964D"/>
    <w:rsid w:val="00EF1DAF"/>
  </w:style>
  <w:style w:type="paragraph" w:customStyle="1" w:styleId="120FA7A2C82C4DCFBBFDD4E49288D49E">
    <w:name w:val="120FA7A2C82C4DCFBBFDD4E49288D49E"/>
    <w:rsid w:val="00EF1DAF"/>
  </w:style>
  <w:style w:type="paragraph" w:customStyle="1" w:styleId="0EF1034AEF4D4495BBB3099904F8ABD0">
    <w:name w:val="0EF1034AEF4D4495BBB3099904F8ABD0"/>
    <w:rsid w:val="00EF1DAF"/>
  </w:style>
  <w:style w:type="paragraph" w:customStyle="1" w:styleId="77CEB5F34A76428BB2A4E19EA599A252">
    <w:name w:val="77CEB5F34A76428BB2A4E19EA599A252"/>
    <w:rsid w:val="00EF1DAF"/>
  </w:style>
  <w:style w:type="paragraph" w:customStyle="1" w:styleId="F52B23B6764B42C995DBE518E59DE3C4">
    <w:name w:val="F52B23B6764B42C995DBE518E59DE3C4"/>
    <w:rsid w:val="00EF1DAF"/>
  </w:style>
  <w:style w:type="paragraph" w:customStyle="1" w:styleId="FE489B8E29774F3EB574C44CEC01298C">
    <w:name w:val="FE489B8E29774F3EB574C44CEC01298C"/>
    <w:rsid w:val="00EF1DAF"/>
  </w:style>
  <w:style w:type="paragraph" w:customStyle="1" w:styleId="F40216203E5645CB9A1E2BD97891478E">
    <w:name w:val="F40216203E5645CB9A1E2BD97891478E"/>
    <w:rsid w:val="00EF1DAF"/>
  </w:style>
  <w:style w:type="paragraph" w:customStyle="1" w:styleId="4A858B7A8A6C415A90C3B0D9EF1C6921">
    <w:name w:val="4A858B7A8A6C415A90C3B0D9EF1C6921"/>
    <w:rsid w:val="00EF1DAF"/>
  </w:style>
  <w:style w:type="paragraph" w:customStyle="1" w:styleId="2438B99D8F6E48B4957A280577642F2F">
    <w:name w:val="2438B99D8F6E48B4957A280577642F2F"/>
    <w:rsid w:val="00EF1DAF"/>
  </w:style>
  <w:style w:type="paragraph" w:customStyle="1" w:styleId="ADED53DCA7EA41229BC329C61A11EFEE">
    <w:name w:val="ADED53DCA7EA41229BC329C61A11EFEE"/>
    <w:rsid w:val="00EF1DAF"/>
  </w:style>
  <w:style w:type="paragraph" w:customStyle="1" w:styleId="E5C7129032D948DC8F3F346842BC9BD1">
    <w:name w:val="E5C7129032D948DC8F3F346842BC9BD1"/>
    <w:rsid w:val="00EF1DAF"/>
  </w:style>
  <w:style w:type="paragraph" w:customStyle="1" w:styleId="B5CDEFEF674642DF92CA7F4FB5A82FEC">
    <w:name w:val="B5CDEFEF674642DF92CA7F4FB5A82FEC"/>
    <w:rsid w:val="00EF1DAF"/>
  </w:style>
  <w:style w:type="paragraph" w:customStyle="1" w:styleId="7CE6F37DC50E455FB6B00F5E1AB265C6">
    <w:name w:val="7CE6F37DC50E455FB6B00F5E1AB265C6"/>
    <w:rsid w:val="00EF1DAF"/>
  </w:style>
  <w:style w:type="paragraph" w:customStyle="1" w:styleId="DBC03B15D220484C90031ACBB91F3616">
    <w:name w:val="DBC03B15D220484C90031ACBB91F3616"/>
    <w:rsid w:val="00EF1DAF"/>
  </w:style>
  <w:style w:type="paragraph" w:customStyle="1" w:styleId="577E6DA08A1A4B9C899E9C8CA5E57A83">
    <w:name w:val="577E6DA08A1A4B9C899E9C8CA5E57A83"/>
    <w:rsid w:val="00EF1DAF"/>
  </w:style>
  <w:style w:type="paragraph" w:customStyle="1" w:styleId="49798C1748D9476CB9AC28183191CB52">
    <w:name w:val="49798C1748D9476CB9AC28183191CB52"/>
    <w:rsid w:val="00EF1DAF"/>
  </w:style>
  <w:style w:type="paragraph" w:customStyle="1" w:styleId="1D55E7B30DFE4524BCD1E0200B7B446A">
    <w:name w:val="1D55E7B30DFE4524BCD1E0200B7B446A"/>
    <w:rsid w:val="00EF1DAF"/>
  </w:style>
  <w:style w:type="paragraph" w:customStyle="1" w:styleId="D9363FEEFE1B44B797A8ACB63BD00BB5">
    <w:name w:val="D9363FEEFE1B44B797A8ACB63BD00BB5"/>
    <w:rsid w:val="00EF1DAF"/>
  </w:style>
  <w:style w:type="paragraph" w:customStyle="1" w:styleId="8DF247DCB07044189513FB99C9CFC270">
    <w:name w:val="8DF247DCB07044189513FB99C9CFC270"/>
    <w:rsid w:val="00EF1DAF"/>
  </w:style>
  <w:style w:type="paragraph" w:customStyle="1" w:styleId="5C9C619232104754A1D83C56DB8A2408">
    <w:name w:val="5C9C619232104754A1D83C56DB8A2408"/>
    <w:rsid w:val="00EF1DAF"/>
  </w:style>
  <w:style w:type="paragraph" w:customStyle="1" w:styleId="35B69BB1F75F4B49995C354710EFEA67">
    <w:name w:val="35B69BB1F75F4B49995C354710EFEA67"/>
    <w:rsid w:val="00EF1DAF"/>
  </w:style>
  <w:style w:type="paragraph" w:customStyle="1" w:styleId="328C597595754F9E9D4BAACAE91E133E">
    <w:name w:val="328C597595754F9E9D4BAACAE91E133E"/>
    <w:rsid w:val="00EF1DAF"/>
  </w:style>
  <w:style w:type="paragraph" w:customStyle="1" w:styleId="900DD4DCDCCD47D083A0EBC585A84D54">
    <w:name w:val="900DD4DCDCCD47D083A0EBC585A84D54"/>
    <w:rsid w:val="00EF1DAF"/>
  </w:style>
  <w:style w:type="paragraph" w:customStyle="1" w:styleId="275536A253B142399DF14FC5C10D536E">
    <w:name w:val="275536A253B142399DF14FC5C10D536E"/>
    <w:rsid w:val="00EF1DAF"/>
  </w:style>
  <w:style w:type="paragraph" w:customStyle="1" w:styleId="FCE1072DF4F64FF281580CA798C644BF">
    <w:name w:val="FCE1072DF4F64FF281580CA798C644BF"/>
    <w:rsid w:val="00EF1DAF"/>
  </w:style>
  <w:style w:type="paragraph" w:customStyle="1" w:styleId="53503389EAE241A6A9A6CF7A0B1FF9B0">
    <w:name w:val="53503389EAE241A6A9A6CF7A0B1FF9B0"/>
    <w:rsid w:val="00EF1DAF"/>
  </w:style>
  <w:style w:type="paragraph" w:customStyle="1" w:styleId="210DD8D03ABA485E8255222E8FA48C5F">
    <w:name w:val="210DD8D03ABA485E8255222E8FA48C5F"/>
    <w:rsid w:val="00EF1DAF"/>
  </w:style>
  <w:style w:type="paragraph" w:customStyle="1" w:styleId="262F49C8997A473388C6AB528DD54C39">
    <w:name w:val="262F49C8997A473388C6AB528DD54C39"/>
    <w:rsid w:val="00EF1DAF"/>
  </w:style>
  <w:style w:type="paragraph" w:customStyle="1" w:styleId="E7D1C7892E4B42228741F2DF32501A98">
    <w:name w:val="E7D1C7892E4B42228741F2DF32501A98"/>
    <w:rsid w:val="00EF1DAF"/>
  </w:style>
  <w:style w:type="paragraph" w:customStyle="1" w:styleId="C27AA6CDDFF54B529E7B0ACE86EC8D08">
    <w:name w:val="C27AA6CDDFF54B529E7B0ACE86EC8D08"/>
    <w:rsid w:val="00EF1DAF"/>
  </w:style>
  <w:style w:type="paragraph" w:customStyle="1" w:styleId="F4E2775705BF4E05B95618A8CF627128">
    <w:name w:val="F4E2775705BF4E05B95618A8CF627128"/>
    <w:rsid w:val="00EF1DAF"/>
  </w:style>
  <w:style w:type="paragraph" w:customStyle="1" w:styleId="EC6ACB570E0748A0B190F0DA47F87392">
    <w:name w:val="EC6ACB570E0748A0B190F0DA47F87392"/>
    <w:rsid w:val="00EF1DAF"/>
  </w:style>
  <w:style w:type="paragraph" w:customStyle="1" w:styleId="A20AD581762B43F4A6A73E90E37A6F86">
    <w:name w:val="A20AD581762B43F4A6A73E90E37A6F86"/>
    <w:rsid w:val="00EF1DAF"/>
  </w:style>
  <w:style w:type="paragraph" w:customStyle="1" w:styleId="4329F075C42D4140A6F9708B3ABE16EB">
    <w:name w:val="4329F075C42D4140A6F9708B3ABE16EB"/>
    <w:rsid w:val="00EF1DAF"/>
  </w:style>
  <w:style w:type="paragraph" w:customStyle="1" w:styleId="A4108FCF77314EF6814B45565EF10380">
    <w:name w:val="A4108FCF77314EF6814B45565EF10380"/>
    <w:rsid w:val="00EF1DAF"/>
  </w:style>
  <w:style w:type="paragraph" w:customStyle="1" w:styleId="345D82BCD0AA4DBB8EF59125F9F457CD">
    <w:name w:val="345D82BCD0AA4DBB8EF59125F9F457CD"/>
    <w:rsid w:val="00EF1DAF"/>
  </w:style>
  <w:style w:type="paragraph" w:customStyle="1" w:styleId="E9B511D8A68141BBAE2FC70BACD58F19">
    <w:name w:val="E9B511D8A68141BBAE2FC70BACD58F19"/>
    <w:rsid w:val="00EF1DAF"/>
  </w:style>
  <w:style w:type="paragraph" w:customStyle="1" w:styleId="0D7741F97E1D427A8076C20E9C6DC3C1">
    <w:name w:val="0D7741F97E1D427A8076C20E9C6DC3C1"/>
    <w:rsid w:val="00EF1DAF"/>
  </w:style>
  <w:style w:type="paragraph" w:customStyle="1" w:styleId="5AA988F95DC24455873C4E0055913567">
    <w:name w:val="5AA988F95DC24455873C4E0055913567"/>
    <w:rsid w:val="00EF1DAF"/>
  </w:style>
  <w:style w:type="paragraph" w:customStyle="1" w:styleId="B73DBB5200BD4C2980DF18F9A53CDB23">
    <w:name w:val="B73DBB5200BD4C2980DF18F9A53CDB23"/>
    <w:rsid w:val="00EF1DAF"/>
  </w:style>
  <w:style w:type="paragraph" w:customStyle="1" w:styleId="A7CDAD5178364178B396A7EC430E5003">
    <w:name w:val="A7CDAD5178364178B396A7EC430E5003"/>
    <w:rsid w:val="00EF1DAF"/>
  </w:style>
  <w:style w:type="paragraph" w:customStyle="1" w:styleId="7F9C46971FB44A189068B4AEC789CF92">
    <w:name w:val="7F9C46971FB44A189068B4AEC789CF92"/>
    <w:rsid w:val="00EF1DAF"/>
  </w:style>
  <w:style w:type="paragraph" w:customStyle="1" w:styleId="EFB92BCD6F5D46A1AB16BA971B5EEEA5">
    <w:name w:val="EFB92BCD6F5D46A1AB16BA971B5EEEA5"/>
    <w:rsid w:val="00EF1DAF"/>
  </w:style>
  <w:style w:type="paragraph" w:customStyle="1" w:styleId="A5A04DC6DEF5409F9BD6B6C60808318E">
    <w:name w:val="A5A04DC6DEF5409F9BD6B6C60808318E"/>
    <w:rsid w:val="00EF1DAF"/>
  </w:style>
  <w:style w:type="paragraph" w:customStyle="1" w:styleId="869F0BA5989F47F884F59747652D1380">
    <w:name w:val="869F0BA5989F47F884F59747652D1380"/>
    <w:rsid w:val="00EF1DAF"/>
  </w:style>
  <w:style w:type="paragraph" w:customStyle="1" w:styleId="2CA30F644086486F9B400A38F9688E91">
    <w:name w:val="2CA30F644086486F9B400A38F9688E91"/>
    <w:rsid w:val="00EF1DAF"/>
  </w:style>
  <w:style w:type="paragraph" w:customStyle="1" w:styleId="815754A8E26A4C999BE51D146A847813">
    <w:name w:val="815754A8E26A4C999BE51D146A847813"/>
    <w:rsid w:val="00EF1DAF"/>
  </w:style>
  <w:style w:type="paragraph" w:customStyle="1" w:styleId="A0059629270F4472A8B547C995C209B4">
    <w:name w:val="A0059629270F4472A8B547C995C209B4"/>
    <w:rsid w:val="00EF1DAF"/>
  </w:style>
  <w:style w:type="paragraph" w:customStyle="1" w:styleId="DF7C19CB6A704DE289767D913A20EC3A">
    <w:name w:val="DF7C19CB6A704DE289767D913A20EC3A"/>
    <w:rsid w:val="00EF1DAF"/>
  </w:style>
  <w:style w:type="paragraph" w:customStyle="1" w:styleId="FF6562DB77D0474698D96A759123F6EA">
    <w:name w:val="FF6562DB77D0474698D96A759123F6EA"/>
    <w:rsid w:val="00EF1DAF"/>
  </w:style>
  <w:style w:type="paragraph" w:customStyle="1" w:styleId="F37F5F75B0494630B33B73C4A5BF916B">
    <w:name w:val="F37F5F75B0494630B33B73C4A5BF916B"/>
    <w:rsid w:val="00EF1DAF"/>
  </w:style>
  <w:style w:type="paragraph" w:customStyle="1" w:styleId="C7C312155E0F4965AC17BB57B609CCDA">
    <w:name w:val="C7C312155E0F4965AC17BB57B609CCDA"/>
    <w:rsid w:val="00EF1DAF"/>
  </w:style>
  <w:style w:type="paragraph" w:customStyle="1" w:styleId="ADAB2CDF705C4F5AA8CCCF96D2D56D79">
    <w:name w:val="ADAB2CDF705C4F5AA8CCCF96D2D56D79"/>
    <w:rsid w:val="00EF1DAF"/>
  </w:style>
  <w:style w:type="paragraph" w:customStyle="1" w:styleId="66B2C79B478044CA8836C9FB1107697F">
    <w:name w:val="66B2C79B478044CA8836C9FB1107697F"/>
    <w:rsid w:val="00EF1DAF"/>
  </w:style>
  <w:style w:type="paragraph" w:customStyle="1" w:styleId="65347E5EC7E9443CAC406BFA46DF8F69">
    <w:name w:val="65347E5EC7E9443CAC406BFA46DF8F69"/>
    <w:rsid w:val="00EF1DAF"/>
  </w:style>
  <w:style w:type="paragraph" w:customStyle="1" w:styleId="17D27B4E09244DB18B690227471220C6">
    <w:name w:val="17D27B4E09244DB18B690227471220C6"/>
    <w:rsid w:val="00EF1DAF"/>
  </w:style>
  <w:style w:type="paragraph" w:customStyle="1" w:styleId="006983F1CE5E430B8875EC0387623D05">
    <w:name w:val="006983F1CE5E430B8875EC0387623D05"/>
    <w:rsid w:val="00EF1DAF"/>
  </w:style>
  <w:style w:type="paragraph" w:customStyle="1" w:styleId="FBEF8376B9A74C31AA3BF1BC3823CB12">
    <w:name w:val="FBEF8376B9A74C31AA3BF1BC3823CB12"/>
    <w:rsid w:val="00EF1DAF"/>
  </w:style>
  <w:style w:type="paragraph" w:customStyle="1" w:styleId="7883A3D05D3B4584968795AF6472EB61">
    <w:name w:val="7883A3D05D3B4584968795AF6472EB61"/>
    <w:rsid w:val="00EF1DAF"/>
  </w:style>
  <w:style w:type="paragraph" w:customStyle="1" w:styleId="D4BA2328D5A24824927B87F7304B47B0">
    <w:name w:val="D4BA2328D5A24824927B87F7304B47B0"/>
    <w:rsid w:val="00EF1DAF"/>
  </w:style>
  <w:style w:type="paragraph" w:customStyle="1" w:styleId="CF6AF9D6A6894E35AA71CBE2BEE392AC">
    <w:name w:val="CF6AF9D6A6894E35AA71CBE2BEE392AC"/>
    <w:rsid w:val="00EF1DAF"/>
  </w:style>
  <w:style w:type="paragraph" w:customStyle="1" w:styleId="E646C37939324779A7262F6B7376901C">
    <w:name w:val="E646C37939324779A7262F6B7376901C"/>
    <w:rsid w:val="00EF1DAF"/>
  </w:style>
  <w:style w:type="paragraph" w:customStyle="1" w:styleId="A4C705B30DE2468E89B04B42FC1F1F5D">
    <w:name w:val="A4C705B30DE2468E89B04B42FC1F1F5D"/>
    <w:rsid w:val="00EF1DAF"/>
  </w:style>
  <w:style w:type="paragraph" w:customStyle="1" w:styleId="50A1AD4017584D13AF4751424A6F4766">
    <w:name w:val="50A1AD4017584D13AF4751424A6F4766"/>
    <w:rsid w:val="00EF1DAF"/>
  </w:style>
  <w:style w:type="paragraph" w:customStyle="1" w:styleId="6E62F524922347B2BE0B5AC8B7A76E1A">
    <w:name w:val="6E62F524922347B2BE0B5AC8B7A76E1A"/>
    <w:rsid w:val="00EF1DAF"/>
  </w:style>
  <w:style w:type="paragraph" w:customStyle="1" w:styleId="39F71325C6864F2392B658AE58C8CA7C">
    <w:name w:val="39F71325C6864F2392B658AE58C8CA7C"/>
    <w:rsid w:val="00EF1DAF"/>
  </w:style>
  <w:style w:type="paragraph" w:customStyle="1" w:styleId="49C8024866E9496C8D07B44DEC9FF636">
    <w:name w:val="49C8024866E9496C8D07B44DEC9FF636"/>
    <w:rsid w:val="00EF1DAF"/>
  </w:style>
  <w:style w:type="paragraph" w:customStyle="1" w:styleId="54B65A0C48D346E99B7622285D122638">
    <w:name w:val="54B65A0C48D346E99B7622285D122638"/>
    <w:rsid w:val="00EF1DAF"/>
  </w:style>
  <w:style w:type="paragraph" w:customStyle="1" w:styleId="A742595F6C9E4DC78F79B132AF4E5E31">
    <w:name w:val="A742595F6C9E4DC78F79B132AF4E5E31"/>
    <w:rsid w:val="00EF1DAF"/>
  </w:style>
  <w:style w:type="paragraph" w:customStyle="1" w:styleId="121318F15F454817A86C019CF75F6AEC">
    <w:name w:val="121318F15F454817A86C019CF75F6AEC"/>
    <w:rsid w:val="00EF1DAF"/>
  </w:style>
  <w:style w:type="paragraph" w:customStyle="1" w:styleId="44838EAF18744D049E60BDAB6024837B">
    <w:name w:val="44838EAF18744D049E60BDAB6024837B"/>
    <w:rsid w:val="00EF1DAF"/>
  </w:style>
  <w:style w:type="paragraph" w:customStyle="1" w:styleId="F999F56EFCDE41C39A075E707E1AF0FA">
    <w:name w:val="F999F56EFCDE41C39A075E707E1AF0FA"/>
    <w:rsid w:val="00EF1DAF"/>
  </w:style>
  <w:style w:type="paragraph" w:customStyle="1" w:styleId="55B1050A1C7646A4AF278CAE310C746F">
    <w:name w:val="55B1050A1C7646A4AF278CAE310C746F"/>
    <w:rsid w:val="00EF1DAF"/>
  </w:style>
  <w:style w:type="paragraph" w:customStyle="1" w:styleId="B4982E66257D412381077B98F26E3298">
    <w:name w:val="B4982E66257D412381077B98F26E3298"/>
    <w:rsid w:val="00EF1DAF"/>
  </w:style>
  <w:style w:type="paragraph" w:customStyle="1" w:styleId="D821E84EE5A941A6B3EFFB427AE3EE8B">
    <w:name w:val="D821E84EE5A941A6B3EFFB427AE3EE8B"/>
    <w:rsid w:val="00EF1DAF"/>
  </w:style>
  <w:style w:type="paragraph" w:customStyle="1" w:styleId="73AFBA4086684AC6BBFA905FF900A5A2">
    <w:name w:val="73AFBA4086684AC6BBFA905FF900A5A2"/>
    <w:rsid w:val="00EF1DAF"/>
  </w:style>
  <w:style w:type="paragraph" w:customStyle="1" w:styleId="47A099F0C2ED4851B61E652B49F139B0">
    <w:name w:val="47A099F0C2ED4851B61E652B49F139B0"/>
    <w:rsid w:val="00EF1DAF"/>
  </w:style>
  <w:style w:type="paragraph" w:customStyle="1" w:styleId="02F6017B3AE5451A98EBC5C6D144E1C0">
    <w:name w:val="02F6017B3AE5451A98EBC5C6D144E1C0"/>
    <w:rsid w:val="00EF1DAF"/>
  </w:style>
  <w:style w:type="paragraph" w:customStyle="1" w:styleId="46038F5443DD4DB697ACDDDD1812DF0A">
    <w:name w:val="46038F5443DD4DB697ACDDDD1812DF0A"/>
    <w:rsid w:val="00EF1DAF"/>
  </w:style>
  <w:style w:type="paragraph" w:customStyle="1" w:styleId="A4D583F25F324FA79A5BD5DE505EC888">
    <w:name w:val="A4D583F25F324FA79A5BD5DE505EC888"/>
    <w:rsid w:val="00EF1DAF"/>
  </w:style>
  <w:style w:type="paragraph" w:customStyle="1" w:styleId="73DACEF3609E4D08AB68204F39D4D26A">
    <w:name w:val="73DACEF3609E4D08AB68204F39D4D26A"/>
    <w:rsid w:val="00EF1DAF"/>
  </w:style>
  <w:style w:type="paragraph" w:customStyle="1" w:styleId="01DAA16972BD4774AD0F2FACBC6541DD">
    <w:name w:val="01DAA16972BD4774AD0F2FACBC6541DD"/>
    <w:rsid w:val="00EF1DAF"/>
  </w:style>
  <w:style w:type="paragraph" w:customStyle="1" w:styleId="D9F1111E12D14816B67DC770C9DA3520">
    <w:name w:val="D9F1111E12D14816B67DC770C9DA3520"/>
    <w:rsid w:val="00EF1DAF"/>
  </w:style>
  <w:style w:type="paragraph" w:customStyle="1" w:styleId="4386BF86518F46C58375849215E441BF">
    <w:name w:val="4386BF86518F46C58375849215E441BF"/>
    <w:rsid w:val="00EF1DAF"/>
  </w:style>
  <w:style w:type="paragraph" w:customStyle="1" w:styleId="1391B5EAE0504880AF31F581896DBFB1">
    <w:name w:val="1391B5EAE0504880AF31F581896DBFB1"/>
    <w:rsid w:val="00EF1DAF"/>
  </w:style>
  <w:style w:type="paragraph" w:customStyle="1" w:styleId="8DC15F7109EE45D48EF376E1F6CBD401">
    <w:name w:val="8DC15F7109EE45D48EF376E1F6CBD401"/>
    <w:rsid w:val="00EF1DAF"/>
  </w:style>
  <w:style w:type="paragraph" w:customStyle="1" w:styleId="1FAD625B452144718F99FCE718F564B6">
    <w:name w:val="1FAD625B452144718F99FCE718F564B6"/>
    <w:rsid w:val="00EF1DAF"/>
  </w:style>
  <w:style w:type="paragraph" w:customStyle="1" w:styleId="53F8DB9027A647089AF1CEE7AA271A41">
    <w:name w:val="53F8DB9027A647089AF1CEE7AA271A41"/>
    <w:rsid w:val="00EF1DAF"/>
  </w:style>
  <w:style w:type="paragraph" w:customStyle="1" w:styleId="A5C05742A4824E8D9B81FE64D89A7FCF">
    <w:name w:val="A5C05742A4824E8D9B81FE64D89A7FCF"/>
    <w:rsid w:val="00EF1DAF"/>
  </w:style>
  <w:style w:type="paragraph" w:customStyle="1" w:styleId="64ADE0A65E964D9C951E9D0ADC00CAB8">
    <w:name w:val="64ADE0A65E964D9C951E9D0ADC00CAB8"/>
    <w:rsid w:val="00EF1DAF"/>
  </w:style>
  <w:style w:type="paragraph" w:customStyle="1" w:styleId="7C85992722E84DF09F68E41E9BA3F099">
    <w:name w:val="7C85992722E84DF09F68E41E9BA3F099"/>
    <w:rsid w:val="00EF1DAF"/>
  </w:style>
  <w:style w:type="paragraph" w:customStyle="1" w:styleId="D130D69F642C468291B4EB8DA7042CCB">
    <w:name w:val="D130D69F642C468291B4EB8DA7042CCB"/>
    <w:rsid w:val="00EF1DAF"/>
  </w:style>
  <w:style w:type="paragraph" w:customStyle="1" w:styleId="CED46E5ACAB3437DBD10AAD12F891DC4">
    <w:name w:val="CED46E5ACAB3437DBD10AAD12F891DC4"/>
    <w:rsid w:val="00EF1DAF"/>
  </w:style>
  <w:style w:type="paragraph" w:customStyle="1" w:styleId="56F7F1A7C628475E945329AC97D53622">
    <w:name w:val="56F7F1A7C628475E945329AC97D53622"/>
    <w:rsid w:val="00EF1DAF"/>
  </w:style>
  <w:style w:type="paragraph" w:customStyle="1" w:styleId="584E6C870BDA4FE6ABC00931774DB79F">
    <w:name w:val="584E6C870BDA4FE6ABC00931774DB79F"/>
    <w:rsid w:val="00EF1DAF"/>
  </w:style>
  <w:style w:type="paragraph" w:customStyle="1" w:styleId="E91B124309DD470BA7B8A2220C803AA1">
    <w:name w:val="E91B124309DD470BA7B8A2220C803AA1"/>
    <w:rsid w:val="00EF1DAF"/>
  </w:style>
  <w:style w:type="paragraph" w:customStyle="1" w:styleId="DF0C5C7159E142D1A9AAAF85D6990D0A">
    <w:name w:val="DF0C5C7159E142D1A9AAAF85D6990D0A"/>
    <w:rsid w:val="00EF1DAF"/>
  </w:style>
  <w:style w:type="paragraph" w:customStyle="1" w:styleId="268E5FE213F94CB4970DBB3B8B79A6D1">
    <w:name w:val="268E5FE213F94CB4970DBB3B8B79A6D1"/>
    <w:rsid w:val="00EF1DAF"/>
  </w:style>
  <w:style w:type="paragraph" w:customStyle="1" w:styleId="2DCC2E8F7C9747DE9409981448D3F149">
    <w:name w:val="2DCC2E8F7C9747DE9409981448D3F149"/>
    <w:rsid w:val="00EF1DAF"/>
  </w:style>
  <w:style w:type="paragraph" w:customStyle="1" w:styleId="EF1E66CCFFFF419C947C8887A65BF0A4">
    <w:name w:val="EF1E66CCFFFF419C947C8887A65BF0A4"/>
    <w:rsid w:val="00EF1DAF"/>
  </w:style>
  <w:style w:type="paragraph" w:customStyle="1" w:styleId="419162BC8F7B4857BF3F95E1501C361D">
    <w:name w:val="419162BC8F7B4857BF3F95E1501C361D"/>
    <w:rsid w:val="00EF1DAF"/>
  </w:style>
  <w:style w:type="paragraph" w:customStyle="1" w:styleId="4D870C2D29DB426BBA377C3F210FFF93">
    <w:name w:val="4D870C2D29DB426BBA377C3F210FFF93"/>
    <w:rsid w:val="00EF1DAF"/>
  </w:style>
  <w:style w:type="paragraph" w:customStyle="1" w:styleId="D3E2815C10514A108BA861A7CB53FA87">
    <w:name w:val="D3E2815C10514A108BA861A7CB53FA87"/>
    <w:rsid w:val="00EF1DAF"/>
  </w:style>
  <w:style w:type="paragraph" w:customStyle="1" w:styleId="DFCB1DDB854744D2B2EA87ED98AB89E9">
    <w:name w:val="DFCB1DDB854744D2B2EA87ED98AB89E9"/>
    <w:rsid w:val="00EF1DAF"/>
  </w:style>
  <w:style w:type="paragraph" w:customStyle="1" w:styleId="83FDBFC75E2E4243B7D9526EB768C7FE">
    <w:name w:val="83FDBFC75E2E4243B7D9526EB768C7FE"/>
    <w:rsid w:val="00EF1DAF"/>
  </w:style>
  <w:style w:type="paragraph" w:customStyle="1" w:styleId="7EB1428867D14A6FB8C4B212E27E18ED">
    <w:name w:val="7EB1428867D14A6FB8C4B212E27E18ED"/>
    <w:rsid w:val="00EF1DAF"/>
  </w:style>
  <w:style w:type="paragraph" w:customStyle="1" w:styleId="87F3826B91D642C38B444B7E66BDC040">
    <w:name w:val="87F3826B91D642C38B444B7E66BDC040"/>
    <w:rsid w:val="00EF1DAF"/>
  </w:style>
  <w:style w:type="paragraph" w:customStyle="1" w:styleId="C987C5200E0E40A98F8E88ACF51861FB">
    <w:name w:val="C987C5200E0E40A98F8E88ACF51861FB"/>
    <w:rsid w:val="00EF1DAF"/>
  </w:style>
  <w:style w:type="paragraph" w:customStyle="1" w:styleId="CAD20F8A15CA436E8A51EF261C8DEC9C">
    <w:name w:val="CAD20F8A15CA436E8A51EF261C8DEC9C"/>
    <w:rsid w:val="00EF1DAF"/>
  </w:style>
  <w:style w:type="paragraph" w:customStyle="1" w:styleId="F0766ED439444EB2A83779234426B332">
    <w:name w:val="F0766ED439444EB2A83779234426B332"/>
    <w:rsid w:val="00EF1DAF"/>
  </w:style>
  <w:style w:type="paragraph" w:customStyle="1" w:styleId="6C16FA9BA24A454491CD240D9E213288">
    <w:name w:val="6C16FA9BA24A454491CD240D9E213288"/>
    <w:rsid w:val="00EF1DAF"/>
  </w:style>
  <w:style w:type="paragraph" w:customStyle="1" w:styleId="B7981F2F1CAC4BF4BDDF94AA91553C72">
    <w:name w:val="B7981F2F1CAC4BF4BDDF94AA91553C72"/>
    <w:rsid w:val="00EF1DAF"/>
  </w:style>
  <w:style w:type="paragraph" w:customStyle="1" w:styleId="DC64E86770F542D5930065FB104B42D4">
    <w:name w:val="DC64E86770F542D5930065FB104B42D4"/>
    <w:rsid w:val="00EF1DAF"/>
  </w:style>
  <w:style w:type="paragraph" w:customStyle="1" w:styleId="79A403837303418F988BADD5C29AA990">
    <w:name w:val="79A403837303418F988BADD5C29AA990"/>
    <w:rsid w:val="00EF1DAF"/>
  </w:style>
  <w:style w:type="paragraph" w:customStyle="1" w:styleId="41C9464027244E19BBC053518B12CFB6">
    <w:name w:val="41C9464027244E19BBC053518B12CFB6"/>
    <w:rsid w:val="00EF1DAF"/>
  </w:style>
  <w:style w:type="paragraph" w:customStyle="1" w:styleId="9564BC82B4784B9F9222AE15D4AC797B">
    <w:name w:val="9564BC82B4784B9F9222AE15D4AC797B"/>
    <w:rsid w:val="00EF1DAF"/>
  </w:style>
  <w:style w:type="paragraph" w:customStyle="1" w:styleId="31128DD5489F4FB9A6EC77141DD6C03A">
    <w:name w:val="31128DD5489F4FB9A6EC77141DD6C03A"/>
    <w:rsid w:val="00EF1DAF"/>
  </w:style>
  <w:style w:type="paragraph" w:customStyle="1" w:styleId="14A605E25FDA44228C4F014B1BB9C382">
    <w:name w:val="14A605E25FDA44228C4F014B1BB9C382"/>
    <w:rsid w:val="00EF1DAF"/>
  </w:style>
  <w:style w:type="paragraph" w:customStyle="1" w:styleId="F739EE93FD224EC4902EB21B651084D8">
    <w:name w:val="F739EE93FD224EC4902EB21B651084D8"/>
    <w:rsid w:val="00EF1DAF"/>
  </w:style>
  <w:style w:type="paragraph" w:customStyle="1" w:styleId="FDD1AB32C1E443CDA16B4BCC897BA05D">
    <w:name w:val="FDD1AB32C1E443CDA16B4BCC897BA05D"/>
    <w:rsid w:val="00EF1DAF"/>
  </w:style>
  <w:style w:type="paragraph" w:customStyle="1" w:styleId="D79B25EFD78F4982B20F6FA7C47F2DC7">
    <w:name w:val="D79B25EFD78F4982B20F6FA7C47F2DC7"/>
    <w:rsid w:val="00EF1DAF"/>
  </w:style>
  <w:style w:type="paragraph" w:customStyle="1" w:styleId="43FEC8113F254CDCA63FD0FDE1379CF8">
    <w:name w:val="43FEC8113F254CDCA63FD0FDE1379CF8"/>
    <w:rsid w:val="00EF1DAF"/>
  </w:style>
  <w:style w:type="paragraph" w:customStyle="1" w:styleId="E04673D9DA5A43DAB404050BF90D5713">
    <w:name w:val="E04673D9DA5A43DAB404050BF90D5713"/>
    <w:rsid w:val="00EF1DAF"/>
  </w:style>
  <w:style w:type="paragraph" w:customStyle="1" w:styleId="A8FBE8FC9D614C5BA9BB9A8255446F9A">
    <w:name w:val="A8FBE8FC9D614C5BA9BB9A8255446F9A"/>
    <w:rsid w:val="00EF1DAF"/>
  </w:style>
  <w:style w:type="paragraph" w:customStyle="1" w:styleId="4A1FE4D9DB004A4E8482842568C57EDE">
    <w:name w:val="4A1FE4D9DB004A4E8482842568C57EDE"/>
    <w:rsid w:val="00EF1DAF"/>
  </w:style>
  <w:style w:type="paragraph" w:customStyle="1" w:styleId="47BD4ABDD58B452186A5C3ADE60FD4F9">
    <w:name w:val="47BD4ABDD58B452186A5C3ADE60FD4F9"/>
    <w:rsid w:val="00EF1DAF"/>
  </w:style>
  <w:style w:type="paragraph" w:customStyle="1" w:styleId="5A13DF33874D459BB577307FC82D387E">
    <w:name w:val="5A13DF33874D459BB577307FC82D387E"/>
    <w:rsid w:val="00EF1DAF"/>
  </w:style>
  <w:style w:type="paragraph" w:customStyle="1" w:styleId="1B1834A6FA47449980B7A02E6297C15A">
    <w:name w:val="1B1834A6FA47449980B7A02E6297C15A"/>
    <w:rsid w:val="00EF1DAF"/>
  </w:style>
  <w:style w:type="paragraph" w:customStyle="1" w:styleId="277060981EDA422196360A945980D69E">
    <w:name w:val="277060981EDA422196360A945980D69E"/>
    <w:rsid w:val="00EF1DAF"/>
  </w:style>
  <w:style w:type="paragraph" w:customStyle="1" w:styleId="5A623EEB426A4116B0D2E10BDF5421C8">
    <w:name w:val="5A623EEB426A4116B0D2E10BDF5421C8"/>
    <w:rsid w:val="00EF1DAF"/>
  </w:style>
  <w:style w:type="paragraph" w:customStyle="1" w:styleId="F87D799AADA644CFA979788EA06D23D9">
    <w:name w:val="F87D799AADA644CFA979788EA06D23D9"/>
    <w:rsid w:val="00EF1DAF"/>
  </w:style>
  <w:style w:type="paragraph" w:customStyle="1" w:styleId="3F62470EDC074530A7C71D7B6A2BC349">
    <w:name w:val="3F62470EDC074530A7C71D7B6A2BC349"/>
    <w:rsid w:val="00EF1DAF"/>
  </w:style>
  <w:style w:type="paragraph" w:customStyle="1" w:styleId="D55EDCDD8615445A8992D95A66B872E7">
    <w:name w:val="D55EDCDD8615445A8992D95A66B872E7"/>
    <w:rsid w:val="00EF1DAF"/>
  </w:style>
  <w:style w:type="paragraph" w:customStyle="1" w:styleId="B8AF2196272C4A77B7BC11E447784FEA">
    <w:name w:val="B8AF2196272C4A77B7BC11E447784FEA"/>
    <w:rsid w:val="00EF1DAF"/>
  </w:style>
  <w:style w:type="paragraph" w:customStyle="1" w:styleId="9D33B6643C9A438C8F9335368F528281">
    <w:name w:val="9D33B6643C9A438C8F9335368F528281"/>
    <w:rsid w:val="00EF1DAF"/>
  </w:style>
  <w:style w:type="paragraph" w:customStyle="1" w:styleId="CADF780679FF42978B98331B7F991707">
    <w:name w:val="CADF780679FF42978B98331B7F991707"/>
    <w:rsid w:val="00EF1DAF"/>
  </w:style>
  <w:style w:type="paragraph" w:customStyle="1" w:styleId="484810A7455C46FBAF3F6D4BD6621A9C">
    <w:name w:val="484810A7455C46FBAF3F6D4BD6621A9C"/>
    <w:rsid w:val="00EF1DAF"/>
  </w:style>
  <w:style w:type="paragraph" w:customStyle="1" w:styleId="14AE6035965A45B99C1B4210DE7D1C86">
    <w:name w:val="14AE6035965A45B99C1B4210DE7D1C86"/>
    <w:rsid w:val="00EF1DAF"/>
  </w:style>
  <w:style w:type="paragraph" w:customStyle="1" w:styleId="8ED9070C1F9A46AB98C01BDA5B07A064">
    <w:name w:val="8ED9070C1F9A46AB98C01BDA5B07A064"/>
    <w:rsid w:val="00EF1DAF"/>
  </w:style>
  <w:style w:type="paragraph" w:customStyle="1" w:styleId="A0495A1F067B4DDFBC1F4E15C988D72E">
    <w:name w:val="A0495A1F067B4DDFBC1F4E15C988D72E"/>
    <w:rsid w:val="00EF1DAF"/>
  </w:style>
  <w:style w:type="paragraph" w:customStyle="1" w:styleId="C1C6B6DEA93847238F10C1CC8DC5B78C">
    <w:name w:val="C1C6B6DEA93847238F10C1CC8DC5B78C"/>
    <w:rsid w:val="00EF1DAF"/>
  </w:style>
  <w:style w:type="paragraph" w:customStyle="1" w:styleId="CA47E450B9CF45B69E574F39DE2D7FB1">
    <w:name w:val="CA47E450B9CF45B69E574F39DE2D7FB1"/>
    <w:rsid w:val="00EF1DAF"/>
  </w:style>
  <w:style w:type="paragraph" w:customStyle="1" w:styleId="5F20854FFBA54255BA5B1121B95CAA54">
    <w:name w:val="5F20854FFBA54255BA5B1121B95CAA54"/>
    <w:rsid w:val="00EF1DAF"/>
  </w:style>
  <w:style w:type="paragraph" w:customStyle="1" w:styleId="6EFA61582CBC4C2BB5D343DF62B580F6">
    <w:name w:val="6EFA61582CBC4C2BB5D343DF62B580F6"/>
    <w:rsid w:val="00EF1DAF"/>
  </w:style>
  <w:style w:type="paragraph" w:customStyle="1" w:styleId="ED816F28C9D0435D9D969522277FA9B0">
    <w:name w:val="ED816F28C9D0435D9D969522277FA9B0"/>
    <w:rsid w:val="00EF1DAF"/>
  </w:style>
  <w:style w:type="paragraph" w:customStyle="1" w:styleId="C3690B1CCFE543F0A24CF590D3486C16">
    <w:name w:val="C3690B1CCFE543F0A24CF590D3486C16"/>
    <w:rsid w:val="00EF1DAF"/>
  </w:style>
  <w:style w:type="paragraph" w:customStyle="1" w:styleId="C69A4818813B43C2A534A9614D9F3BAB">
    <w:name w:val="C69A4818813B43C2A534A9614D9F3BAB"/>
    <w:rsid w:val="00EF1DAF"/>
  </w:style>
  <w:style w:type="paragraph" w:customStyle="1" w:styleId="5DEEBDC9FC9B4E9EB222CFEFD77EA98E">
    <w:name w:val="5DEEBDC9FC9B4E9EB222CFEFD77EA98E"/>
    <w:rsid w:val="00EF1DAF"/>
  </w:style>
  <w:style w:type="paragraph" w:customStyle="1" w:styleId="CBEC417E220B4EDF803E57234F2942BC">
    <w:name w:val="CBEC417E220B4EDF803E57234F2942BC"/>
    <w:rsid w:val="00EF1DAF"/>
  </w:style>
  <w:style w:type="paragraph" w:customStyle="1" w:styleId="7F793CFC02164E3DBF5EBA3A6FA9DAAA">
    <w:name w:val="7F793CFC02164E3DBF5EBA3A6FA9DAAA"/>
    <w:rsid w:val="00EF1DAF"/>
  </w:style>
  <w:style w:type="paragraph" w:customStyle="1" w:styleId="526D8B7D04D54E848EC05A28242D5A1A">
    <w:name w:val="526D8B7D04D54E848EC05A28242D5A1A"/>
    <w:rsid w:val="00EF1DAF"/>
  </w:style>
  <w:style w:type="paragraph" w:customStyle="1" w:styleId="D83C99F6B6A04CAEA0A7BCE6054A8931">
    <w:name w:val="D83C99F6B6A04CAEA0A7BCE6054A8931"/>
    <w:rsid w:val="00EF1DAF"/>
  </w:style>
  <w:style w:type="paragraph" w:customStyle="1" w:styleId="2C69DE5A4D7B46D5AF60C83BD32E67AE">
    <w:name w:val="2C69DE5A4D7B46D5AF60C83BD32E67AE"/>
    <w:rsid w:val="00EF1DAF"/>
  </w:style>
  <w:style w:type="paragraph" w:customStyle="1" w:styleId="A397CBBECA144D6095FBC5A2B684765D">
    <w:name w:val="A397CBBECA144D6095FBC5A2B684765D"/>
    <w:rsid w:val="00EF1DAF"/>
  </w:style>
  <w:style w:type="paragraph" w:customStyle="1" w:styleId="BABF1EB0B02A4898A8B749C63E58A3D0">
    <w:name w:val="BABF1EB0B02A4898A8B749C63E58A3D0"/>
    <w:rsid w:val="00EF1DAF"/>
  </w:style>
  <w:style w:type="paragraph" w:customStyle="1" w:styleId="B2F3FFBD51754D039BC4935B44A4FDCF">
    <w:name w:val="B2F3FFBD51754D039BC4935B44A4FDCF"/>
    <w:rsid w:val="00EF1DAF"/>
  </w:style>
  <w:style w:type="paragraph" w:customStyle="1" w:styleId="A3D429DF6D2743B4AD1B02DDF12B5322">
    <w:name w:val="A3D429DF6D2743B4AD1B02DDF12B5322"/>
    <w:rsid w:val="00EF1DAF"/>
  </w:style>
  <w:style w:type="paragraph" w:customStyle="1" w:styleId="FFFAEB408B4349D6AE62407B9EF8FB24">
    <w:name w:val="FFFAEB408B4349D6AE62407B9EF8FB24"/>
    <w:rsid w:val="00EF1DAF"/>
  </w:style>
  <w:style w:type="paragraph" w:customStyle="1" w:styleId="9669D9AC32604FA9B953D06A9F9944CF">
    <w:name w:val="9669D9AC32604FA9B953D06A9F9944CF"/>
    <w:rsid w:val="00EF1DAF"/>
  </w:style>
  <w:style w:type="paragraph" w:customStyle="1" w:styleId="F3427DBCFE474178BBC8C18DD4C0B56E">
    <w:name w:val="F3427DBCFE474178BBC8C18DD4C0B56E"/>
    <w:rsid w:val="00EF1DAF"/>
  </w:style>
  <w:style w:type="paragraph" w:customStyle="1" w:styleId="64320E4D0E4E4B8D93602B9487854323">
    <w:name w:val="64320E4D0E4E4B8D93602B9487854323"/>
    <w:rsid w:val="00EF1DAF"/>
  </w:style>
  <w:style w:type="paragraph" w:customStyle="1" w:styleId="4D1509BFA3D441E096C8839E95E56061">
    <w:name w:val="4D1509BFA3D441E096C8839E95E56061"/>
    <w:rsid w:val="00EF1DAF"/>
  </w:style>
  <w:style w:type="paragraph" w:customStyle="1" w:styleId="89D1D8EFFBD5498C91E74D1F062E52C9">
    <w:name w:val="89D1D8EFFBD5498C91E74D1F062E52C9"/>
    <w:rsid w:val="00EF1DAF"/>
  </w:style>
  <w:style w:type="paragraph" w:customStyle="1" w:styleId="A1E7C0BA600C4F7E97F736BBB8364FBC">
    <w:name w:val="A1E7C0BA600C4F7E97F736BBB8364FBC"/>
    <w:rsid w:val="00EF1DAF"/>
  </w:style>
  <w:style w:type="paragraph" w:customStyle="1" w:styleId="304FF0D08EC64C74AFFCF95041AADFD9">
    <w:name w:val="304FF0D08EC64C74AFFCF95041AADFD9"/>
    <w:rsid w:val="00EF1DAF"/>
  </w:style>
  <w:style w:type="paragraph" w:customStyle="1" w:styleId="F3F7721E45A74D83B29880B3E7A2146D">
    <w:name w:val="F3F7721E45A74D83B29880B3E7A2146D"/>
    <w:rsid w:val="00EF1DAF"/>
  </w:style>
  <w:style w:type="paragraph" w:customStyle="1" w:styleId="6EA81388F3904173A2726FB9047195AB">
    <w:name w:val="6EA81388F3904173A2726FB9047195AB"/>
    <w:rsid w:val="00EF1DAF"/>
  </w:style>
  <w:style w:type="paragraph" w:customStyle="1" w:styleId="8031EC5B49CB47D5B4C88C8B7627EC80">
    <w:name w:val="8031EC5B49CB47D5B4C88C8B7627EC80"/>
    <w:rsid w:val="00EF1DAF"/>
  </w:style>
  <w:style w:type="paragraph" w:customStyle="1" w:styleId="07088CEEA1BB4DB7B8497FC2CE15110E">
    <w:name w:val="07088CEEA1BB4DB7B8497FC2CE15110E"/>
    <w:rsid w:val="00EF1DAF"/>
  </w:style>
  <w:style w:type="paragraph" w:customStyle="1" w:styleId="91E3613317324B0385AB1D7AF26C8B75">
    <w:name w:val="91E3613317324B0385AB1D7AF26C8B75"/>
    <w:rsid w:val="00EF1DAF"/>
  </w:style>
  <w:style w:type="paragraph" w:customStyle="1" w:styleId="B992C1EEA2804FBD86630352FA2639A1">
    <w:name w:val="B992C1EEA2804FBD86630352FA2639A1"/>
    <w:rsid w:val="00EF1DAF"/>
  </w:style>
  <w:style w:type="paragraph" w:customStyle="1" w:styleId="481984DD058A457285A36D896508F262">
    <w:name w:val="481984DD058A457285A36D896508F262"/>
    <w:rsid w:val="00EF1DAF"/>
  </w:style>
  <w:style w:type="paragraph" w:customStyle="1" w:styleId="B31755B00DEE4058B8A68E702204053F">
    <w:name w:val="B31755B00DEE4058B8A68E702204053F"/>
    <w:rsid w:val="00EF1DAF"/>
  </w:style>
  <w:style w:type="paragraph" w:customStyle="1" w:styleId="18092F71FBC848F8BDC0146210B5B945">
    <w:name w:val="18092F71FBC848F8BDC0146210B5B945"/>
    <w:rsid w:val="00EF1DAF"/>
  </w:style>
  <w:style w:type="paragraph" w:customStyle="1" w:styleId="931823D7DE32488EA7801BEFC5624D28">
    <w:name w:val="931823D7DE32488EA7801BEFC5624D28"/>
    <w:rsid w:val="00EF1DAF"/>
  </w:style>
  <w:style w:type="paragraph" w:customStyle="1" w:styleId="59FA96D3E0864304A44F1AE8299B3683">
    <w:name w:val="59FA96D3E0864304A44F1AE8299B3683"/>
    <w:rsid w:val="00EF1DAF"/>
  </w:style>
  <w:style w:type="paragraph" w:customStyle="1" w:styleId="53E3554917CB4B30940DF23E81FE3B9A">
    <w:name w:val="53E3554917CB4B30940DF23E81FE3B9A"/>
    <w:rsid w:val="00EF1DAF"/>
  </w:style>
  <w:style w:type="paragraph" w:customStyle="1" w:styleId="0738ACB2A60743C58669936314A5ADEF">
    <w:name w:val="0738ACB2A60743C58669936314A5ADEF"/>
    <w:rsid w:val="00EF1DAF"/>
  </w:style>
  <w:style w:type="paragraph" w:customStyle="1" w:styleId="7D1863E218234B0C9CF75FD225E6DD16">
    <w:name w:val="7D1863E218234B0C9CF75FD225E6DD16"/>
    <w:rsid w:val="00EF1DAF"/>
  </w:style>
  <w:style w:type="paragraph" w:customStyle="1" w:styleId="D81F1610C10046CCA25EEA41ACDD2632">
    <w:name w:val="D81F1610C10046CCA25EEA41ACDD2632"/>
    <w:rsid w:val="00EF1DAF"/>
  </w:style>
  <w:style w:type="paragraph" w:customStyle="1" w:styleId="112181D1F4D24BD59748DA742DFB0FA8">
    <w:name w:val="112181D1F4D24BD59748DA742DFB0FA8"/>
    <w:rsid w:val="00EF1DAF"/>
  </w:style>
  <w:style w:type="paragraph" w:customStyle="1" w:styleId="6FA8092BA9864BCD8B83682F0A2DEE92">
    <w:name w:val="6FA8092BA9864BCD8B83682F0A2DEE92"/>
    <w:rsid w:val="00EF1DAF"/>
  </w:style>
  <w:style w:type="paragraph" w:customStyle="1" w:styleId="DE501F15E1D74E7FBC0DD0FA6B5BE5AF">
    <w:name w:val="DE501F15E1D74E7FBC0DD0FA6B5BE5AF"/>
    <w:rsid w:val="00EF1DAF"/>
  </w:style>
  <w:style w:type="paragraph" w:customStyle="1" w:styleId="6BBF199315E040C1AB516B11D067C052">
    <w:name w:val="6BBF199315E040C1AB516B11D067C052"/>
    <w:rsid w:val="00EF1DAF"/>
  </w:style>
  <w:style w:type="paragraph" w:customStyle="1" w:styleId="CC1B91BBCD7E4EC7A6A7754C7CF80A83">
    <w:name w:val="CC1B91BBCD7E4EC7A6A7754C7CF80A83"/>
    <w:rsid w:val="00EF1DAF"/>
  </w:style>
  <w:style w:type="paragraph" w:customStyle="1" w:styleId="3425CA51A173498FA1F2C2217B6FB5ED">
    <w:name w:val="3425CA51A173498FA1F2C2217B6FB5ED"/>
    <w:rsid w:val="00EF1DAF"/>
  </w:style>
  <w:style w:type="paragraph" w:customStyle="1" w:styleId="ADD2EBC18E504D67935C45AC265701F8">
    <w:name w:val="ADD2EBC18E504D67935C45AC265701F8"/>
    <w:rsid w:val="00EF1DAF"/>
  </w:style>
  <w:style w:type="paragraph" w:customStyle="1" w:styleId="91684C2437E94EE7981140FEC15E9305">
    <w:name w:val="91684C2437E94EE7981140FEC15E9305"/>
    <w:rsid w:val="00EF1DAF"/>
  </w:style>
  <w:style w:type="paragraph" w:customStyle="1" w:styleId="D7B6204ABF074E23B8F0FADCE917F06D">
    <w:name w:val="D7B6204ABF074E23B8F0FADCE917F06D"/>
    <w:rsid w:val="00EF1DAF"/>
  </w:style>
  <w:style w:type="paragraph" w:customStyle="1" w:styleId="73931AB6E9A54ABC8C284F810AE5D7B1">
    <w:name w:val="73931AB6E9A54ABC8C284F810AE5D7B1"/>
    <w:rsid w:val="00EF1DAF"/>
  </w:style>
  <w:style w:type="paragraph" w:customStyle="1" w:styleId="DA85482381D94D48BB1C966165CDD03B">
    <w:name w:val="DA85482381D94D48BB1C966165CDD03B"/>
    <w:rsid w:val="00EF1DAF"/>
  </w:style>
  <w:style w:type="paragraph" w:customStyle="1" w:styleId="AA446040B08C43F1813678CABDAE2AAE">
    <w:name w:val="AA446040B08C43F1813678CABDAE2AAE"/>
    <w:rsid w:val="00EF1DAF"/>
  </w:style>
  <w:style w:type="paragraph" w:customStyle="1" w:styleId="2C2FA68F5099407E8EE89349D390B155">
    <w:name w:val="2C2FA68F5099407E8EE89349D390B155"/>
    <w:rsid w:val="00EF1DAF"/>
  </w:style>
  <w:style w:type="paragraph" w:customStyle="1" w:styleId="87F042677C374E6EA4C01504B829CA58">
    <w:name w:val="87F042677C374E6EA4C01504B829CA58"/>
    <w:rsid w:val="00EF1DAF"/>
  </w:style>
  <w:style w:type="paragraph" w:customStyle="1" w:styleId="3D66EB19F4994AD3B69C3F30D8934DC9">
    <w:name w:val="3D66EB19F4994AD3B69C3F30D8934DC9"/>
    <w:rsid w:val="00EF1DAF"/>
  </w:style>
  <w:style w:type="paragraph" w:customStyle="1" w:styleId="C8739CC3703E46ED9D4C46D4E30BE500">
    <w:name w:val="C8739CC3703E46ED9D4C46D4E30BE500"/>
    <w:rsid w:val="00EF1DAF"/>
  </w:style>
  <w:style w:type="paragraph" w:customStyle="1" w:styleId="A797329BC4174E52A5CE3F7C063497B5">
    <w:name w:val="A797329BC4174E52A5CE3F7C063497B5"/>
    <w:rsid w:val="00EF1DAF"/>
  </w:style>
  <w:style w:type="paragraph" w:customStyle="1" w:styleId="3E14E6C3DA104E96A575098AA1836D05">
    <w:name w:val="3E14E6C3DA104E96A575098AA1836D05"/>
    <w:rsid w:val="00EF1DAF"/>
  </w:style>
  <w:style w:type="paragraph" w:customStyle="1" w:styleId="6C877C6960C34EBA9B5456DC25F0BC12">
    <w:name w:val="6C877C6960C34EBA9B5456DC25F0BC12"/>
    <w:rsid w:val="00EF1DAF"/>
  </w:style>
  <w:style w:type="paragraph" w:customStyle="1" w:styleId="17BA19ABC10144BC9259D6ED37EB2CC5">
    <w:name w:val="17BA19ABC10144BC9259D6ED37EB2CC5"/>
    <w:rsid w:val="00EF1DAF"/>
  </w:style>
  <w:style w:type="paragraph" w:customStyle="1" w:styleId="DA0F0CE826374F73BE9DE0DE9DDA529A">
    <w:name w:val="DA0F0CE826374F73BE9DE0DE9DDA529A"/>
    <w:rsid w:val="00EF1DAF"/>
  </w:style>
  <w:style w:type="paragraph" w:customStyle="1" w:styleId="3D0C871FE56C40CF852E552EE6F2F317">
    <w:name w:val="3D0C871FE56C40CF852E552EE6F2F317"/>
    <w:rsid w:val="00EF1DAF"/>
  </w:style>
  <w:style w:type="paragraph" w:customStyle="1" w:styleId="8B455C83AC7C4545A0C6485770F5CC75">
    <w:name w:val="8B455C83AC7C4545A0C6485770F5CC75"/>
    <w:rsid w:val="00EF1DAF"/>
  </w:style>
  <w:style w:type="paragraph" w:customStyle="1" w:styleId="A29BC6B16AE14E9FA6EC8B91A2BBFC60">
    <w:name w:val="A29BC6B16AE14E9FA6EC8B91A2BBFC60"/>
    <w:rsid w:val="00EF1DAF"/>
  </w:style>
  <w:style w:type="paragraph" w:customStyle="1" w:styleId="95EA8806646342E3900254479B058404">
    <w:name w:val="95EA8806646342E3900254479B058404"/>
    <w:rsid w:val="00EF1DAF"/>
  </w:style>
  <w:style w:type="paragraph" w:customStyle="1" w:styleId="65B0932F31EE45B39D34BE2E1207675B">
    <w:name w:val="65B0932F31EE45B39D34BE2E1207675B"/>
    <w:rsid w:val="00EF1DAF"/>
  </w:style>
  <w:style w:type="paragraph" w:customStyle="1" w:styleId="73DB37DCD5BE4F1996CB771FB59E8841">
    <w:name w:val="73DB37DCD5BE4F1996CB771FB59E8841"/>
    <w:rsid w:val="00EF1DAF"/>
  </w:style>
  <w:style w:type="paragraph" w:customStyle="1" w:styleId="6CFA35F9C5844F1EB6797E9592CDC157">
    <w:name w:val="6CFA35F9C5844F1EB6797E9592CDC157"/>
    <w:rsid w:val="00EF1DAF"/>
  </w:style>
  <w:style w:type="paragraph" w:customStyle="1" w:styleId="EECF41038B2C485DA4D9F1BADBB9FA88">
    <w:name w:val="EECF41038B2C485DA4D9F1BADBB9FA88"/>
    <w:rsid w:val="00EF1DAF"/>
  </w:style>
  <w:style w:type="paragraph" w:customStyle="1" w:styleId="8FE7D1D6782A463C8EF2445EB3038F36">
    <w:name w:val="8FE7D1D6782A463C8EF2445EB3038F36"/>
    <w:rsid w:val="00EF1DAF"/>
  </w:style>
  <w:style w:type="paragraph" w:customStyle="1" w:styleId="9C5512D81AEC4C4EB0384035052076AD">
    <w:name w:val="9C5512D81AEC4C4EB0384035052076AD"/>
    <w:rsid w:val="00EF1DAF"/>
  </w:style>
  <w:style w:type="paragraph" w:customStyle="1" w:styleId="C3D860D51C024A59898319147706C9F9">
    <w:name w:val="C3D860D51C024A59898319147706C9F9"/>
    <w:rsid w:val="00EF1DAF"/>
  </w:style>
  <w:style w:type="paragraph" w:customStyle="1" w:styleId="6D97B19DA8E64F4699F844BBACAF1CCB">
    <w:name w:val="6D97B19DA8E64F4699F844BBACAF1CCB"/>
    <w:rsid w:val="00EF1DAF"/>
  </w:style>
  <w:style w:type="paragraph" w:customStyle="1" w:styleId="70472423A12B408AAC3C93CF9C9685D3">
    <w:name w:val="70472423A12B408AAC3C93CF9C9685D3"/>
    <w:rsid w:val="00EF1DAF"/>
  </w:style>
  <w:style w:type="paragraph" w:customStyle="1" w:styleId="385BC60BE5C5498295115EE9726D90E8">
    <w:name w:val="385BC60BE5C5498295115EE9726D90E8"/>
    <w:rsid w:val="00EF1DAF"/>
  </w:style>
  <w:style w:type="paragraph" w:customStyle="1" w:styleId="FB346C99A78E494F92A39DD060E8325E">
    <w:name w:val="FB346C99A78E494F92A39DD060E8325E"/>
    <w:rsid w:val="00EF1DAF"/>
  </w:style>
  <w:style w:type="paragraph" w:customStyle="1" w:styleId="155F768B2FEB480DB819B6E7BBDB7306">
    <w:name w:val="155F768B2FEB480DB819B6E7BBDB7306"/>
    <w:rsid w:val="00EF1DAF"/>
  </w:style>
  <w:style w:type="paragraph" w:customStyle="1" w:styleId="828D80E1A8264684AB2202777218EDD3">
    <w:name w:val="828D80E1A8264684AB2202777218EDD3"/>
    <w:rsid w:val="00EF1DAF"/>
  </w:style>
  <w:style w:type="paragraph" w:customStyle="1" w:styleId="B4514BEBEE654AF9AAEA63CE3ADE31E3">
    <w:name w:val="B4514BEBEE654AF9AAEA63CE3ADE31E3"/>
    <w:rsid w:val="00EF1DAF"/>
  </w:style>
  <w:style w:type="paragraph" w:customStyle="1" w:styleId="5FA399E16652418899CC14017166D297">
    <w:name w:val="5FA399E16652418899CC14017166D297"/>
    <w:rsid w:val="00EF1DAF"/>
  </w:style>
  <w:style w:type="paragraph" w:customStyle="1" w:styleId="8EB2A83F6BDC4B5698E82FD330CCAD02">
    <w:name w:val="8EB2A83F6BDC4B5698E82FD330CCAD02"/>
    <w:rsid w:val="00EF1DAF"/>
  </w:style>
  <w:style w:type="paragraph" w:customStyle="1" w:styleId="5ACDEFBAFB174AB4BD062E1AAAF76AE2">
    <w:name w:val="5ACDEFBAFB174AB4BD062E1AAAF76AE2"/>
    <w:rsid w:val="00EF1DAF"/>
  </w:style>
  <w:style w:type="paragraph" w:customStyle="1" w:styleId="E5478267E54847908405D0601D6CEB01">
    <w:name w:val="E5478267E54847908405D0601D6CEB01"/>
    <w:rsid w:val="00EF1DAF"/>
  </w:style>
  <w:style w:type="paragraph" w:customStyle="1" w:styleId="DE90A00858A04A589FF2E6367C231163">
    <w:name w:val="DE90A00858A04A589FF2E6367C231163"/>
    <w:rsid w:val="00EF1DAF"/>
  </w:style>
  <w:style w:type="paragraph" w:customStyle="1" w:styleId="47F098BF5EEE411EBB52FBBD8F70ECCA">
    <w:name w:val="47F098BF5EEE411EBB52FBBD8F70ECCA"/>
    <w:rsid w:val="00EF1DAF"/>
  </w:style>
  <w:style w:type="paragraph" w:customStyle="1" w:styleId="DB6B7F903B2345998197DFDF872A9929">
    <w:name w:val="DB6B7F903B2345998197DFDF872A9929"/>
    <w:rsid w:val="00EF1DAF"/>
  </w:style>
  <w:style w:type="paragraph" w:customStyle="1" w:styleId="BF455DD027CA476BADB0AC2C7AD8E94C">
    <w:name w:val="BF455DD027CA476BADB0AC2C7AD8E94C"/>
    <w:rsid w:val="00EF1DAF"/>
  </w:style>
  <w:style w:type="paragraph" w:customStyle="1" w:styleId="FFC4F94BAE7A4312AD7FDCD2ADB84BE4">
    <w:name w:val="FFC4F94BAE7A4312AD7FDCD2ADB84BE4"/>
    <w:rsid w:val="00EF1DAF"/>
  </w:style>
  <w:style w:type="paragraph" w:customStyle="1" w:styleId="498E19732DB347D6BF7817CB7DB9BCF5">
    <w:name w:val="498E19732DB347D6BF7817CB7DB9BCF5"/>
    <w:rsid w:val="00EF1DAF"/>
  </w:style>
  <w:style w:type="paragraph" w:customStyle="1" w:styleId="928FDAC97DE440E5B3D6C82F0935B9F7">
    <w:name w:val="928FDAC97DE440E5B3D6C82F0935B9F7"/>
    <w:rsid w:val="00EF1DAF"/>
  </w:style>
  <w:style w:type="paragraph" w:customStyle="1" w:styleId="3C576DF90277474F9946DA34050C0A71">
    <w:name w:val="3C576DF90277474F9946DA34050C0A71"/>
    <w:rsid w:val="00EF1DAF"/>
  </w:style>
  <w:style w:type="paragraph" w:customStyle="1" w:styleId="E713BDD17B4A48E2B9E35F570782B3B2">
    <w:name w:val="E713BDD17B4A48E2B9E35F570782B3B2"/>
    <w:rsid w:val="00EF1DAF"/>
  </w:style>
  <w:style w:type="paragraph" w:customStyle="1" w:styleId="E8D7A96ECA6E4F82912F0AB979CE1BE0">
    <w:name w:val="E8D7A96ECA6E4F82912F0AB979CE1BE0"/>
    <w:rsid w:val="00EF1DAF"/>
  </w:style>
  <w:style w:type="paragraph" w:customStyle="1" w:styleId="356CD8EE29AF4C289D18FB3AA7FD59BB">
    <w:name w:val="356CD8EE29AF4C289D18FB3AA7FD59BB"/>
    <w:rsid w:val="00EF1DAF"/>
  </w:style>
  <w:style w:type="paragraph" w:customStyle="1" w:styleId="5AFBEE7FADB34474A4336329D06609C9">
    <w:name w:val="5AFBEE7FADB34474A4336329D06609C9"/>
    <w:rsid w:val="00EF1DAF"/>
  </w:style>
  <w:style w:type="paragraph" w:customStyle="1" w:styleId="AFF3DCC017EE4258B0E6186D0F5F3D36">
    <w:name w:val="AFF3DCC017EE4258B0E6186D0F5F3D36"/>
    <w:rsid w:val="00EF1DAF"/>
  </w:style>
  <w:style w:type="paragraph" w:customStyle="1" w:styleId="1AEDAF58DB5D4D02A66EE9AD78F7EAA6">
    <w:name w:val="1AEDAF58DB5D4D02A66EE9AD78F7EAA6"/>
    <w:rsid w:val="00EF1DAF"/>
  </w:style>
  <w:style w:type="paragraph" w:customStyle="1" w:styleId="C56B51473F1C458F9EC775B1CF2DFBEB">
    <w:name w:val="C56B51473F1C458F9EC775B1CF2DFBEB"/>
    <w:rsid w:val="00EF1DAF"/>
  </w:style>
  <w:style w:type="paragraph" w:customStyle="1" w:styleId="1D8B759BF5974AB5A0250F65CBAF133F">
    <w:name w:val="1D8B759BF5974AB5A0250F65CBAF133F"/>
    <w:rsid w:val="00EF1DAF"/>
  </w:style>
  <w:style w:type="paragraph" w:customStyle="1" w:styleId="676AFFA280694DD7BDBB8BAF5BE8832E">
    <w:name w:val="676AFFA280694DD7BDBB8BAF5BE8832E"/>
    <w:rsid w:val="00EF1DAF"/>
  </w:style>
  <w:style w:type="paragraph" w:customStyle="1" w:styleId="E70207535A91475AA24CD2E78F2194DF">
    <w:name w:val="E70207535A91475AA24CD2E78F2194DF"/>
    <w:rsid w:val="00EF1DAF"/>
  </w:style>
  <w:style w:type="paragraph" w:customStyle="1" w:styleId="83C23A324DCB4A4A8290657659679C33">
    <w:name w:val="83C23A324DCB4A4A8290657659679C33"/>
    <w:rsid w:val="00EF1DAF"/>
  </w:style>
  <w:style w:type="paragraph" w:customStyle="1" w:styleId="DC8DC2B17F774022A8AEB9EA2844A4B2">
    <w:name w:val="DC8DC2B17F774022A8AEB9EA2844A4B2"/>
    <w:rsid w:val="00EF1DAF"/>
  </w:style>
  <w:style w:type="paragraph" w:customStyle="1" w:styleId="E35A9684FD6E4787906A85BB0FA8EEEF">
    <w:name w:val="E35A9684FD6E4787906A85BB0FA8EEEF"/>
    <w:rsid w:val="00EF1DAF"/>
  </w:style>
  <w:style w:type="paragraph" w:customStyle="1" w:styleId="2F2DC6AF3E9741ECA6B771B4FDF70F05">
    <w:name w:val="2F2DC6AF3E9741ECA6B771B4FDF70F05"/>
    <w:rsid w:val="00EF1DAF"/>
  </w:style>
  <w:style w:type="paragraph" w:customStyle="1" w:styleId="E0D8BFB7399A400886BBB8202EC527CC">
    <w:name w:val="E0D8BFB7399A400886BBB8202EC527CC"/>
    <w:rsid w:val="00EF1DAF"/>
  </w:style>
  <w:style w:type="paragraph" w:customStyle="1" w:styleId="AE155D2462AA496BBC59D300C52E6888">
    <w:name w:val="AE155D2462AA496BBC59D300C52E6888"/>
    <w:rsid w:val="00EF1DAF"/>
  </w:style>
  <w:style w:type="paragraph" w:customStyle="1" w:styleId="F071718FD3F14FEE817E627849F3A9BD">
    <w:name w:val="F071718FD3F14FEE817E627849F3A9BD"/>
    <w:rsid w:val="00EF1DAF"/>
  </w:style>
  <w:style w:type="paragraph" w:customStyle="1" w:styleId="5E1C926398C4479DA598AC1BDB1CAE6B">
    <w:name w:val="5E1C926398C4479DA598AC1BDB1CAE6B"/>
    <w:rsid w:val="00EF1DAF"/>
  </w:style>
  <w:style w:type="paragraph" w:customStyle="1" w:styleId="9756825FD7ED43F9BC72E922C107F03D">
    <w:name w:val="9756825FD7ED43F9BC72E922C107F03D"/>
    <w:rsid w:val="00EF1DAF"/>
  </w:style>
  <w:style w:type="paragraph" w:customStyle="1" w:styleId="DA16EB52730B450BA8E13F4E798F5FAE">
    <w:name w:val="DA16EB52730B450BA8E13F4E798F5FAE"/>
    <w:rsid w:val="00EF1DAF"/>
  </w:style>
  <w:style w:type="paragraph" w:customStyle="1" w:styleId="682CFB14392D4A80B2275D5FF1CDCDBE">
    <w:name w:val="682CFB14392D4A80B2275D5FF1CDCDBE"/>
    <w:rsid w:val="00EF1DAF"/>
  </w:style>
  <w:style w:type="paragraph" w:customStyle="1" w:styleId="64E836D2D9E24631AF39B76A2BA4B57B">
    <w:name w:val="64E836D2D9E24631AF39B76A2BA4B57B"/>
    <w:rsid w:val="00EF1DAF"/>
  </w:style>
  <w:style w:type="paragraph" w:customStyle="1" w:styleId="63C6BD1408974B6C9DA912FE1E63D6E7">
    <w:name w:val="63C6BD1408974B6C9DA912FE1E63D6E7"/>
    <w:rsid w:val="00EF1DAF"/>
  </w:style>
  <w:style w:type="paragraph" w:customStyle="1" w:styleId="ACEBB98C321041E2B9B7B9BB8AADFC55">
    <w:name w:val="ACEBB98C321041E2B9B7B9BB8AADFC55"/>
    <w:rsid w:val="00EF1DAF"/>
  </w:style>
  <w:style w:type="paragraph" w:customStyle="1" w:styleId="147CB5363962408F966544D6D40233ED">
    <w:name w:val="147CB5363962408F966544D6D40233ED"/>
    <w:rsid w:val="00EF1DAF"/>
  </w:style>
  <w:style w:type="paragraph" w:customStyle="1" w:styleId="B9BB9F62F7A947B88A555153FA9B48D2">
    <w:name w:val="B9BB9F62F7A947B88A555153FA9B48D2"/>
    <w:rsid w:val="00EF1DAF"/>
  </w:style>
  <w:style w:type="paragraph" w:customStyle="1" w:styleId="35219B3BB50A4A21AD7377805C31A8BF">
    <w:name w:val="35219B3BB50A4A21AD7377805C31A8BF"/>
    <w:rsid w:val="00EF1DAF"/>
  </w:style>
  <w:style w:type="paragraph" w:customStyle="1" w:styleId="9E7E133FE25F4632A0DB1492D834D682">
    <w:name w:val="9E7E133FE25F4632A0DB1492D834D682"/>
    <w:rsid w:val="00EF1DAF"/>
  </w:style>
  <w:style w:type="paragraph" w:customStyle="1" w:styleId="3EB47ABD94BB4D7F85E9B7ECD68A5CEE">
    <w:name w:val="3EB47ABD94BB4D7F85E9B7ECD68A5CEE"/>
    <w:rsid w:val="00EF1DAF"/>
  </w:style>
  <w:style w:type="paragraph" w:customStyle="1" w:styleId="62512703286F446C97A868FF436BE6BA">
    <w:name w:val="62512703286F446C97A868FF436BE6BA"/>
    <w:rsid w:val="00EF1DAF"/>
  </w:style>
  <w:style w:type="paragraph" w:customStyle="1" w:styleId="875FFA9705B44541950D9224B201B386">
    <w:name w:val="875FFA9705B44541950D9224B201B386"/>
    <w:rsid w:val="00EF1DAF"/>
  </w:style>
  <w:style w:type="paragraph" w:customStyle="1" w:styleId="0DF725190088434D953D81B20999EEF3">
    <w:name w:val="0DF725190088434D953D81B20999EEF3"/>
    <w:rsid w:val="00EF1DAF"/>
  </w:style>
  <w:style w:type="paragraph" w:customStyle="1" w:styleId="80D422CF4FBC41719CFB386BE562559B">
    <w:name w:val="80D422CF4FBC41719CFB386BE562559B"/>
    <w:rsid w:val="00EF1DAF"/>
  </w:style>
  <w:style w:type="paragraph" w:customStyle="1" w:styleId="594988B2097A4CC5A45DF0938DDA10B8">
    <w:name w:val="594988B2097A4CC5A45DF0938DDA10B8"/>
    <w:rsid w:val="00EF1DAF"/>
  </w:style>
  <w:style w:type="paragraph" w:customStyle="1" w:styleId="2201A04CE8594B1AB26D6C8BC7BFAB42">
    <w:name w:val="2201A04CE8594B1AB26D6C8BC7BFAB42"/>
    <w:rsid w:val="00EF1DAF"/>
  </w:style>
  <w:style w:type="paragraph" w:customStyle="1" w:styleId="A63C721A50244483B7BF0A7DD9CD8EF7">
    <w:name w:val="A63C721A50244483B7BF0A7DD9CD8EF7"/>
    <w:rsid w:val="00EF1DAF"/>
  </w:style>
  <w:style w:type="paragraph" w:customStyle="1" w:styleId="BADA02B2E9B74184A74F78C8A7E02008">
    <w:name w:val="BADA02B2E9B74184A74F78C8A7E02008"/>
    <w:rsid w:val="00EF1DAF"/>
  </w:style>
  <w:style w:type="paragraph" w:customStyle="1" w:styleId="20EA10DAA1C44CD4A9E16BF1FBA3F0E8">
    <w:name w:val="20EA10DAA1C44CD4A9E16BF1FBA3F0E8"/>
    <w:rsid w:val="00EF1DAF"/>
  </w:style>
  <w:style w:type="paragraph" w:customStyle="1" w:styleId="B789AEB45A054ADE8A057B1FF0C41313">
    <w:name w:val="B789AEB45A054ADE8A057B1FF0C41313"/>
    <w:rsid w:val="00EF1DAF"/>
  </w:style>
  <w:style w:type="paragraph" w:customStyle="1" w:styleId="3B40348F8DCB459CAA02AF5CF5AA4E8D">
    <w:name w:val="3B40348F8DCB459CAA02AF5CF5AA4E8D"/>
    <w:rsid w:val="00EF1DAF"/>
  </w:style>
  <w:style w:type="paragraph" w:customStyle="1" w:styleId="EB8B4DE4CA8641FA9145CC14A25D187A">
    <w:name w:val="EB8B4DE4CA8641FA9145CC14A25D187A"/>
    <w:rsid w:val="00EF1DAF"/>
  </w:style>
  <w:style w:type="paragraph" w:customStyle="1" w:styleId="A4A0DB25E11A4913AC186F513BD7C1AD">
    <w:name w:val="A4A0DB25E11A4913AC186F513BD7C1AD"/>
    <w:rsid w:val="00EF1DAF"/>
  </w:style>
  <w:style w:type="paragraph" w:customStyle="1" w:styleId="3AB485DA53474DBDB04DB186F6AC3D9E">
    <w:name w:val="3AB485DA53474DBDB04DB186F6AC3D9E"/>
    <w:rsid w:val="00EF1DAF"/>
  </w:style>
  <w:style w:type="paragraph" w:customStyle="1" w:styleId="460A3019DEBA4D9AB7A70FC40537ACEC">
    <w:name w:val="460A3019DEBA4D9AB7A70FC40537ACEC"/>
    <w:rsid w:val="00EF1DAF"/>
  </w:style>
  <w:style w:type="paragraph" w:customStyle="1" w:styleId="B57760F286D64A8ABD730F5A33A7E408">
    <w:name w:val="B57760F286D64A8ABD730F5A33A7E408"/>
    <w:rsid w:val="00EF1DAF"/>
  </w:style>
  <w:style w:type="paragraph" w:customStyle="1" w:styleId="3622CEAAD13346ADBB77D4BBC11BB6D9">
    <w:name w:val="3622CEAAD13346ADBB77D4BBC11BB6D9"/>
    <w:rsid w:val="00EF1DAF"/>
  </w:style>
  <w:style w:type="paragraph" w:customStyle="1" w:styleId="AA05C08BA59849EAA9CAFC8588F9A76A">
    <w:name w:val="AA05C08BA59849EAA9CAFC8588F9A76A"/>
    <w:rsid w:val="00EF1DAF"/>
  </w:style>
  <w:style w:type="paragraph" w:customStyle="1" w:styleId="37E554BEF453448DAC557805BB7E5520">
    <w:name w:val="37E554BEF453448DAC557805BB7E5520"/>
    <w:rsid w:val="00EF1DAF"/>
  </w:style>
  <w:style w:type="paragraph" w:customStyle="1" w:styleId="6EFFF23BFE45466E89AD5236203C80D4">
    <w:name w:val="6EFFF23BFE45466E89AD5236203C80D4"/>
    <w:rsid w:val="00EF1DAF"/>
  </w:style>
  <w:style w:type="paragraph" w:customStyle="1" w:styleId="53D3143E769E41B58C741D108DF38EB2">
    <w:name w:val="53D3143E769E41B58C741D108DF38EB2"/>
    <w:rsid w:val="00EF1DAF"/>
  </w:style>
  <w:style w:type="paragraph" w:customStyle="1" w:styleId="BD34FD37BD604BD69D1170849220187C">
    <w:name w:val="BD34FD37BD604BD69D1170849220187C"/>
    <w:rsid w:val="00EF1DAF"/>
  </w:style>
  <w:style w:type="paragraph" w:customStyle="1" w:styleId="1B695EC1ADE941FCB3A5C2143170CDE3">
    <w:name w:val="1B695EC1ADE941FCB3A5C2143170CDE3"/>
    <w:rsid w:val="00EF1DAF"/>
  </w:style>
  <w:style w:type="paragraph" w:customStyle="1" w:styleId="7E975C9263394FFDA19688F379452772">
    <w:name w:val="7E975C9263394FFDA19688F379452772"/>
    <w:rsid w:val="00EF1DAF"/>
  </w:style>
  <w:style w:type="paragraph" w:customStyle="1" w:styleId="8B771EB4D73D477D9729B753A1467D79">
    <w:name w:val="8B771EB4D73D477D9729B753A1467D79"/>
    <w:rsid w:val="00EF1DAF"/>
  </w:style>
  <w:style w:type="paragraph" w:customStyle="1" w:styleId="53C17E022C574749887DC4776972C958">
    <w:name w:val="53C17E022C574749887DC4776972C958"/>
    <w:rsid w:val="00EF1DAF"/>
  </w:style>
  <w:style w:type="paragraph" w:customStyle="1" w:styleId="C372951B13AB4EA1B270FF4EF3D7A7F7">
    <w:name w:val="C372951B13AB4EA1B270FF4EF3D7A7F7"/>
    <w:rsid w:val="00EF1DAF"/>
  </w:style>
  <w:style w:type="paragraph" w:customStyle="1" w:styleId="74D47FC799854162B32F1861F685B922">
    <w:name w:val="74D47FC799854162B32F1861F685B922"/>
    <w:rsid w:val="00EF1DAF"/>
  </w:style>
  <w:style w:type="paragraph" w:customStyle="1" w:styleId="B7EA6AAE476B4820931B66F31EF9C40B">
    <w:name w:val="B7EA6AAE476B4820931B66F31EF9C40B"/>
    <w:rsid w:val="00EF1DAF"/>
  </w:style>
  <w:style w:type="paragraph" w:customStyle="1" w:styleId="4A155ECE687D4549945B1793FF428A2A">
    <w:name w:val="4A155ECE687D4549945B1793FF428A2A"/>
    <w:rsid w:val="00EF1DAF"/>
  </w:style>
  <w:style w:type="paragraph" w:customStyle="1" w:styleId="0F4241291E1E499084089D39BAD05AB8">
    <w:name w:val="0F4241291E1E499084089D39BAD05AB8"/>
    <w:rsid w:val="00EF1DAF"/>
  </w:style>
  <w:style w:type="paragraph" w:customStyle="1" w:styleId="EBD0AA9B7B4345DD9FCEE2938854E148">
    <w:name w:val="EBD0AA9B7B4345DD9FCEE2938854E148"/>
    <w:rsid w:val="00EF1DAF"/>
  </w:style>
  <w:style w:type="paragraph" w:customStyle="1" w:styleId="05A9005AF8DF4EF1BD86C569B6F52B9D">
    <w:name w:val="05A9005AF8DF4EF1BD86C569B6F52B9D"/>
    <w:rsid w:val="00EF1DAF"/>
  </w:style>
  <w:style w:type="paragraph" w:customStyle="1" w:styleId="A51BE14B31A44AAA8D508E21CA901A92">
    <w:name w:val="A51BE14B31A44AAA8D508E21CA901A92"/>
    <w:rsid w:val="00EF1DAF"/>
  </w:style>
  <w:style w:type="paragraph" w:customStyle="1" w:styleId="7429F085D6E54F6C8D2080086F5B5FDF">
    <w:name w:val="7429F085D6E54F6C8D2080086F5B5FDF"/>
    <w:rsid w:val="00EF1DAF"/>
  </w:style>
  <w:style w:type="paragraph" w:customStyle="1" w:styleId="9A3CFC716A1440FEBC1E7B3EC232A095">
    <w:name w:val="9A3CFC716A1440FEBC1E7B3EC232A095"/>
    <w:rsid w:val="00EF1DAF"/>
  </w:style>
  <w:style w:type="paragraph" w:customStyle="1" w:styleId="E95DC48915CE43B5B6A209E40BED612D">
    <w:name w:val="E95DC48915CE43B5B6A209E40BED612D"/>
    <w:rsid w:val="00EF1DAF"/>
  </w:style>
  <w:style w:type="paragraph" w:customStyle="1" w:styleId="98F41877A27A4AC8A0A56FCB9FFEBD28">
    <w:name w:val="98F41877A27A4AC8A0A56FCB9FFEBD28"/>
    <w:rsid w:val="00EF1DAF"/>
  </w:style>
  <w:style w:type="paragraph" w:customStyle="1" w:styleId="13E2DCA85CEB42B3A7726A4C715857B9">
    <w:name w:val="13E2DCA85CEB42B3A7726A4C715857B9"/>
    <w:rsid w:val="00EF1DAF"/>
  </w:style>
  <w:style w:type="paragraph" w:customStyle="1" w:styleId="6B779AFB64A9406F89386FE02F188F1B">
    <w:name w:val="6B779AFB64A9406F89386FE02F188F1B"/>
    <w:rsid w:val="00EF1DAF"/>
  </w:style>
  <w:style w:type="paragraph" w:customStyle="1" w:styleId="E2A6CCDD172841F8B7F2665FFF3B2B98">
    <w:name w:val="E2A6CCDD172841F8B7F2665FFF3B2B98"/>
    <w:rsid w:val="00EF1DAF"/>
  </w:style>
  <w:style w:type="paragraph" w:customStyle="1" w:styleId="13FEA639A6244FA69EF3455CCEEC46AB">
    <w:name w:val="13FEA639A6244FA69EF3455CCEEC46AB"/>
    <w:rsid w:val="00EF1DAF"/>
  </w:style>
  <w:style w:type="paragraph" w:customStyle="1" w:styleId="87BCAE81367F4BB28C7D491BF6A54567">
    <w:name w:val="87BCAE81367F4BB28C7D491BF6A54567"/>
    <w:rsid w:val="00EF1DAF"/>
  </w:style>
  <w:style w:type="paragraph" w:customStyle="1" w:styleId="BA0994BB696A4BA2A0DCFF31EE8D6CB7">
    <w:name w:val="BA0994BB696A4BA2A0DCFF31EE8D6CB7"/>
    <w:rsid w:val="00EF1DAF"/>
  </w:style>
  <w:style w:type="paragraph" w:customStyle="1" w:styleId="87D47C6E9CFD4D0A9B70E7157238569D">
    <w:name w:val="87D47C6E9CFD4D0A9B70E7157238569D"/>
    <w:rsid w:val="00EF1DAF"/>
  </w:style>
  <w:style w:type="paragraph" w:customStyle="1" w:styleId="6366ED63FC8140EB9362DE1D06674C09">
    <w:name w:val="6366ED63FC8140EB9362DE1D06674C09"/>
    <w:rsid w:val="00EF1DAF"/>
  </w:style>
  <w:style w:type="paragraph" w:customStyle="1" w:styleId="C8A9FA94357846868388A7E5D483C8DC">
    <w:name w:val="C8A9FA94357846868388A7E5D483C8DC"/>
    <w:rsid w:val="00EF1DAF"/>
  </w:style>
  <w:style w:type="paragraph" w:customStyle="1" w:styleId="58EAEE0D1B6F493395A355181FFFB552">
    <w:name w:val="58EAEE0D1B6F493395A355181FFFB552"/>
    <w:rsid w:val="00EF1DAF"/>
  </w:style>
  <w:style w:type="paragraph" w:customStyle="1" w:styleId="002BA2BCB2904A3FAFC583192B878826">
    <w:name w:val="002BA2BCB2904A3FAFC583192B878826"/>
    <w:rsid w:val="00EF1DAF"/>
  </w:style>
  <w:style w:type="paragraph" w:customStyle="1" w:styleId="77D973CCD252427BA00EF0F8532AB24E">
    <w:name w:val="77D973CCD252427BA00EF0F8532AB24E"/>
    <w:rsid w:val="00EF1DAF"/>
  </w:style>
  <w:style w:type="paragraph" w:customStyle="1" w:styleId="7D8E0D39669947C49067B3A2FB6A2A38">
    <w:name w:val="7D8E0D39669947C49067B3A2FB6A2A38"/>
    <w:rsid w:val="00EF1DAF"/>
  </w:style>
  <w:style w:type="paragraph" w:customStyle="1" w:styleId="D859FE6ED5334A618AF28971FAC5B4F8">
    <w:name w:val="D859FE6ED5334A618AF28971FAC5B4F8"/>
    <w:rsid w:val="00EF1DAF"/>
  </w:style>
  <w:style w:type="paragraph" w:customStyle="1" w:styleId="61C62DEF49AF43FBA5BBB5356B2ED40B">
    <w:name w:val="61C62DEF49AF43FBA5BBB5356B2ED40B"/>
    <w:rsid w:val="00EF1DAF"/>
  </w:style>
  <w:style w:type="paragraph" w:customStyle="1" w:styleId="1A37F29812064820BAF216C92BD02C5F">
    <w:name w:val="1A37F29812064820BAF216C92BD02C5F"/>
    <w:rsid w:val="00EF1DAF"/>
  </w:style>
  <w:style w:type="paragraph" w:customStyle="1" w:styleId="ACD5EEFCD5244535B65E446A1EB94BDC">
    <w:name w:val="ACD5EEFCD5244535B65E446A1EB94BDC"/>
    <w:rsid w:val="00EF1DAF"/>
  </w:style>
  <w:style w:type="paragraph" w:customStyle="1" w:styleId="77D0F18CFF844849A43F755174987662">
    <w:name w:val="77D0F18CFF844849A43F755174987662"/>
    <w:rsid w:val="00EF1DAF"/>
  </w:style>
  <w:style w:type="paragraph" w:customStyle="1" w:styleId="008CCBEB515444F2B1F3F202E49B8834">
    <w:name w:val="008CCBEB515444F2B1F3F202E49B8834"/>
    <w:rsid w:val="00EF1DAF"/>
  </w:style>
  <w:style w:type="paragraph" w:customStyle="1" w:styleId="1DF9774FAC414EB7842A42A829B764DB">
    <w:name w:val="1DF9774FAC414EB7842A42A829B764DB"/>
    <w:rsid w:val="00EF1DAF"/>
  </w:style>
  <w:style w:type="paragraph" w:customStyle="1" w:styleId="C4F5B5A05B3248A8A8CD2913AD5656F0">
    <w:name w:val="C4F5B5A05B3248A8A8CD2913AD5656F0"/>
    <w:rsid w:val="00EF1DAF"/>
  </w:style>
  <w:style w:type="paragraph" w:customStyle="1" w:styleId="BD42B5085BD548729AF1C1BC57DCE359">
    <w:name w:val="BD42B5085BD548729AF1C1BC57DCE359"/>
    <w:rsid w:val="00EF1DAF"/>
  </w:style>
  <w:style w:type="paragraph" w:customStyle="1" w:styleId="86E229936BD444EFADB1F5872F2165E5">
    <w:name w:val="86E229936BD444EFADB1F5872F2165E5"/>
    <w:rsid w:val="00EF1DAF"/>
  </w:style>
  <w:style w:type="paragraph" w:customStyle="1" w:styleId="D0A1800BC156458B8E18470997BAA55F">
    <w:name w:val="D0A1800BC156458B8E18470997BAA55F"/>
    <w:rsid w:val="00EF1DAF"/>
  </w:style>
  <w:style w:type="paragraph" w:customStyle="1" w:styleId="5C5D6A09FEA84109BFA8F4B9249CB1B7">
    <w:name w:val="5C5D6A09FEA84109BFA8F4B9249CB1B7"/>
    <w:rsid w:val="00EF1DAF"/>
  </w:style>
  <w:style w:type="paragraph" w:customStyle="1" w:styleId="3F794A3ED2FC42E5B743FAEE59BA8E5C">
    <w:name w:val="3F794A3ED2FC42E5B743FAEE59BA8E5C"/>
    <w:rsid w:val="00EF1DAF"/>
  </w:style>
  <w:style w:type="paragraph" w:customStyle="1" w:styleId="17272BA10EBC47B9940431C18BCD3936">
    <w:name w:val="17272BA10EBC47B9940431C18BCD3936"/>
    <w:rsid w:val="00EF1DAF"/>
  </w:style>
  <w:style w:type="paragraph" w:customStyle="1" w:styleId="F535FC7AF042422B859E9C8BD6795F39">
    <w:name w:val="F535FC7AF042422B859E9C8BD6795F39"/>
    <w:rsid w:val="00EF1DAF"/>
  </w:style>
  <w:style w:type="paragraph" w:customStyle="1" w:styleId="FF25C17E677A4D38A2F011ADC34D7BF5">
    <w:name w:val="FF25C17E677A4D38A2F011ADC34D7BF5"/>
    <w:rsid w:val="00EF1DAF"/>
  </w:style>
  <w:style w:type="paragraph" w:customStyle="1" w:styleId="3FA329CC81E840F5A8CBE94E01CD031F">
    <w:name w:val="3FA329CC81E840F5A8CBE94E01CD031F"/>
    <w:rsid w:val="00EF1DAF"/>
  </w:style>
  <w:style w:type="paragraph" w:customStyle="1" w:styleId="D6B7DB0251184304B1B6CE0F337EF2EF">
    <w:name w:val="D6B7DB0251184304B1B6CE0F337EF2EF"/>
    <w:rsid w:val="00EF1DAF"/>
  </w:style>
  <w:style w:type="paragraph" w:customStyle="1" w:styleId="10C9D0C8667448D693EDB8C4E04A38FC">
    <w:name w:val="10C9D0C8667448D693EDB8C4E04A38FC"/>
    <w:rsid w:val="00EF1DAF"/>
  </w:style>
  <w:style w:type="paragraph" w:customStyle="1" w:styleId="19A2FA6D8A1A4E7B9A3ED6FD6336F2B3">
    <w:name w:val="19A2FA6D8A1A4E7B9A3ED6FD6336F2B3"/>
    <w:rsid w:val="00EF1DAF"/>
  </w:style>
  <w:style w:type="paragraph" w:customStyle="1" w:styleId="062AC9010E4D44A29FD2B26B2F2745BE">
    <w:name w:val="062AC9010E4D44A29FD2B26B2F2745BE"/>
    <w:rsid w:val="00EF1DAF"/>
  </w:style>
  <w:style w:type="paragraph" w:customStyle="1" w:styleId="07AD125FD49F4881997EDAFAB111ACBF">
    <w:name w:val="07AD125FD49F4881997EDAFAB111ACBF"/>
    <w:rsid w:val="00EF1DAF"/>
  </w:style>
  <w:style w:type="paragraph" w:customStyle="1" w:styleId="1A91ACD53C434529A4BABA7D25522858">
    <w:name w:val="1A91ACD53C434529A4BABA7D25522858"/>
    <w:rsid w:val="00EF1DAF"/>
  </w:style>
  <w:style w:type="paragraph" w:customStyle="1" w:styleId="0E663148C3D740B5B204E2B0B2A71AE4">
    <w:name w:val="0E663148C3D740B5B204E2B0B2A71AE4"/>
    <w:rsid w:val="00EF1DAF"/>
  </w:style>
  <w:style w:type="paragraph" w:customStyle="1" w:styleId="9CEDE6D777E2436DAD4B90600D430345">
    <w:name w:val="9CEDE6D777E2436DAD4B90600D430345"/>
    <w:rsid w:val="00EF1DAF"/>
  </w:style>
  <w:style w:type="paragraph" w:customStyle="1" w:styleId="05ABAB623030484F94A0BDD35936D80B">
    <w:name w:val="05ABAB623030484F94A0BDD35936D80B"/>
    <w:rsid w:val="00EF1DAF"/>
  </w:style>
  <w:style w:type="paragraph" w:customStyle="1" w:styleId="07FA2369125343D4AA4C110849FE201D">
    <w:name w:val="07FA2369125343D4AA4C110849FE201D"/>
    <w:rsid w:val="00EF1DAF"/>
  </w:style>
  <w:style w:type="paragraph" w:customStyle="1" w:styleId="1C0C9358AC374B088A4A0A1182B62034">
    <w:name w:val="1C0C9358AC374B088A4A0A1182B62034"/>
    <w:rsid w:val="00EF1DAF"/>
  </w:style>
  <w:style w:type="paragraph" w:customStyle="1" w:styleId="0091EBA52D1747F9AF65710C92EAD0E5">
    <w:name w:val="0091EBA52D1747F9AF65710C92EAD0E5"/>
    <w:rsid w:val="00EF1DAF"/>
  </w:style>
  <w:style w:type="paragraph" w:customStyle="1" w:styleId="16E60C59C67E44FFA013D5483D5132D8">
    <w:name w:val="16E60C59C67E44FFA013D5483D5132D8"/>
    <w:rsid w:val="00EF1DAF"/>
  </w:style>
  <w:style w:type="paragraph" w:customStyle="1" w:styleId="166C56EA3FF54E709CED5025F9FE8AF0">
    <w:name w:val="166C56EA3FF54E709CED5025F9FE8AF0"/>
    <w:rsid w:val="00EF1DAF"/>
  </w:style>
  <w:style w:type="paragraph" w:customStyle="1" w:styleId="F5850BA54DC2484BA571817871B46562">
    <w:name w:val="F5850BA54DC2484BA571817871B46562"/>
    <w:rsid w:val="00EF1DAF"/>
  </w:style>
  <w:style w:type="paragraph" w:customStyle="1" w:styleId="01BCEEE0D9104613A66E5BE8024CA621">
    <w:name w:val="01BCEEE0D9104613A66E5BE8024CA621"/>
    <w:rsid w:val="00EF1DAF"/>
  </w:style>
  <w:style w:type="paragraph" w:customStyle="1" w:styleId="5A1BE9FB0441487497F5C7FCB255872C">
    <w:name w:val="5A1BE9FB0441487497F5C7FCB255872C"/>
    <w:rsid w:val="00EF1DAF"/>
  </w:style>
  <w:style w:type="paragraph" w:customStyle="1" w:styleId="E363EEB64F204CD292947756BCF300E8">
    <w:name w:val="E363EEB64F204CD292947756BCF300E8"/>
    <w:rsid w:val="00EF1DAF"/>
  </w:style>
  <w:style w:type="paragraph" w:customStyle="1" w:styleId="7E1BF9A0D80847E791CBFE72ACB570ED">
    <w:name w:val="7E1BF9A0D80847E791CBFE72ACB570ED"/>
    <w:rsid w:val="00EF1DAF"/>
  </w:style>
  <w:style w:type="paragraph" w:customStyle="1" w:styleId="8F09136EE2D54C0B97936157F1C8B762">
    <w:name w:val="8F09136EE2D54C0B97936157F1C8B762"/>
    <w:rsid w:val="00EF1DAF"/>
  </w:style>
  <w:style w:type="paragraph" w:customStyle="1" w:styleId="5A35954B7B974952A1C111DBD5C9D6C1">
    <w:name w:val="5A35954B7B974952A1C111DBD5C9D6C1"/>
    <w:rsid w:val="00EF1DAF"/>
  </w:style>
  <w:style w:type="paragraph" w:customStyle="1" w:styleId="6C04BBB41DC14A0484AEBE4C9ACEE28F">
    <w:name w:val="6C04BBB41DC14A0484AEBE4C9ACEE28F"/>
    <w:rsid w:val="00EF1DAF"/>
  </w:style>
  <w:style w:type="paragraph" w:customStyle="1" w:styleId="EAE0E13BFB55431FB866395F5C53F0A5">
    <w:name w:val="EAE0E13BFB55431FB866395F5C53F0A5"/>
    <w:rsid w:val="00EF1DAF"/>
  </w:style>
  <w:style w:type="paragraph" w:customStyle="1" w:styleId="61D4D8A4437740B6AD76D8CB18FAA26F">
    <w:name w:val="61D4D8A4437740B6AD76D8CB18FAA26F"/>
    <w:rsid w:val="00EF1DAF"/>
  </w:style>
  <w:style w:type="paragraph" w:customStyle="1" w:styleId="1029CC7134494CED86B0434CD291253C">
    <w:name w:val="1029CC7134494CED86B0434CD291253C"/>
    <w:rsid w:val="00EF1DAF"/>
  </w:style>
  <w:style w:type="paragraph" w:customStyle="1" w:styleId="DB0223709BFE46748376DE2E15FCFADD">
    <w:name w:val="DB0223709BFE46748376DE2E15FCFADD"/>
    <w:rsid w:val="00EF1DAF"/>
  </w:style>
  <w:style w:type="paragraph" w:customStyle="1" w:styleId="B722ACEA19BC47E5B17526EC9611EB4E">
    <w:name w:val="B722ACEA19BC47E5B17526EC9611EB4E"/>
    <w:rsid w:val="00EF1DAF"/>
  </w:style>
  <w:style w:type="paragraph" w:customStyle="1" w:styleId="3FEF198ADF414D15ADFB3A00DDD3598E">
    <w:name w:val="3FEF198ADF414D15ADFB3A00DDD3598E"/>
    <w:rsid w:val="00EF1DAF"/>
  </w:style>
  <w:style w:type="paragraph" w:customStyle="1" w:styleId="0C6ACEC56845476CB077E572858A824D">
    <w:name w:val="0C6ACEC56845476CB077E572858A824D"/>
    <w:rsid w:val="00EF1DAF"/>
  </w:style>
  <w:style w:type="paragraph" w:customStyle="1" w:styleId="966C414D9DCF49E98A40352BA5300CD7">
    <w:name w:val="966C414D9DCF49E98A40352BA5300CD7"/>
    <w:rsid w:val="00EF1DAF"/>
  </w:style>
  <w:style w:type="paragraph" w:customStyle="1" w:styleId="271116167F9543ECAE1E56935D781E68">
    <w:name w:val="271116167F9543ECAE1E56935D781E68"/>
    <w:rsid w:val="00EF1DAF"/>
  </w:style>
  <w:style w:type="paragraph" w:customStyle="1" w:styleId="9B121EDEC78B4342B0F5D11A85517F24">
    <w:name w:val="9B121EDEC78B4342B0F5D11A85517F24"/>
    <w:rsid w:val="00EF1DAF"/>
  </w:style>
  <w:style w:type="paragraph" w:customStyle="1" w:styleId="8A690F824BF845C4A8D625537C23D346">
    <w:name w:val="8A690F824BF845C4A8D625537C23D346"/>
    <w:rsid w:val="00EF1DAF"/>
  </w:style>
  <w:style w:type="paragraph" w:customStyle="1" w:styleId="4028C57870BD4A81B9CA173F74D3C412">
    <w:name w:val="4028C57870BD4A81B9CA173F74D3C412"/>
    <w:rsid w:val="00EF1DAF"/>
  </w:style>
  <w:style w:type="paragraph" w:customStyle="1" w:styleId="A3DDD83DE55B4C5DBEF457A0A3804A03">
    <w:name w:val="A3DDD83DE55B4C5DBEF457A0A3804A03"/>
    <w:rsid w:val="00EF1DAF"/>
  </w:style>
  <w:style w:type="paragraph" w:customStyle="1" w:styleId="4A4EB4A832E14C528F8EC7A05653CE7F">
    <w:name w:val="4A4EB4A832E14C528F8EC7A05653CE7F"/>
    <w:rsid w:val="00EF1DAF"/>
  </w:style>
  <w:style w:type="paragraph" w:customStyle="1" w:styleId="2A596E8241244A7699CEEA00A22BDE6B">
    <w:name w:val="2A596E8241244A7699CEEA00A22BDE6B"/>
    <w:rsid w:val="00EF1D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8EA66677158F4FB1B062E8B5F14898" ma:contentTypeVersion="18" ma:contentTypeDescription="Create a new document." ma:contentTypeScope="" ma:versionID="d932ff2d8f2f870a9846a556b4f09826">
  <xsd:schema xmlns:xsd="http://www.w3.org/2001/XMLSchema" xmlns:xs="http://www.w3.org/2001/XMLSchema" xmlns:p="http://schemas.microsoft.com/office/2006/metadata/properties" xmlns:ns1="http://schemas.microsoft.com/sharepoint/v3" xmlns:ns2="539312b4-86b0-431b-b01a-843fe757a746" xmlns:ns3="2cae9641-0f23-42a7-b090-e448a65a53ef" targetNamespace="http://schemas.microsoft.com/office/2006/metadata/properties" ma:root="true" ma:fieldsID="df0e871a49893649676664f8c83e59bc" ns1:_="" ns2:_="" ns3:_="">
    <xsd:import namespace="http://schemas.microsoft.com/sharepoint/v3"/>
    <xsd:import namespace="539312b4-86b0-431b-b01a-843fe757a746"/>
    <xsd:import namespace="2cae9641-0f23-42a7-b090-e448a65a53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SearchProperties" minOccurs="0"/>
                <xsd:element ref="ns2:MediaLengthInSecond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9312b4-86b0-431b-b01a-843fe757a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8bb346c-0dae-4bed-b835-e1cba8e1b011"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ae9641-0f23-42a7-b090-e448a65a53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ea4debf-edf0-4229-ac90-516da9424e60}" ma:internalName="TaxCatchAll" ma:showField="CatchAllData" ma:web="2cae9641-0f23-42a7-b090-e448a65a53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cae9641-0f23-42a7-b090-e448a65a53ef" xsi:nil="true"/>
    <lcf76f155ced4ddcb4097134ff3c332f xmlns="539312b4-86b0-431b-b01a-843fe757a74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8AD2E0-83C8-4BE7-BB30-F653AF2A4861}">
  <ds:schemaRefs>
    <ds:schemaRef ds:uri="http://schemas.openxmlformats.org/officeDocument/2006/bibliography"/>
  </ds:schemaRefs>
</ds:datastoreItem>
</file>

<file path=customXml/itemProps2.xml><?xml version="1.0" encoding="utf-8"?>
<ds:datastoreItem xmlns:ds="http://schemas.openxmlformats.org/officeDocument/2006/customXml" ds:itemID="{701FEB60-3F2E-4812-8C6D-5AAEE9DEEB33}"/>
</file>

<file path=customXml/itemProps3.xml><?xml version="1.0" encoding="utf-8"?>
<ds:datastoreItem xmlns:ds="http://schemas.openxmlformats.org/officeDocument/2006/customXml" ds:itemID="{F5F233F5-3B0D-4117-BD8D-AAE5A585524B}">
  <ds:schemaRefs>
    <ds:schemaRef ds:uri="http://schemas.microsoft.com/office/2006/metadata/properties"/>
    <ds:schemaRef ds:uri="http://schemas.microsoft.com/office/infopath/2007/PartnerControls"/>
    <ds:schemaRef ds:uri="0641d38a-005c-4c49-899b-723a535f8329"/>
    <ds:schemaRef ds:uri="f2e158e7-9336-4a7f-9c1e-ba7977fbdd89"/>
    <ds:schemaRef ds:uri="ad3b08ce-7839-48b9-b578-dbf192ccc549"/>
    <ds:schemaRef ds:uri="d1ad9d00-411f-414f-a2a6-e0666c0c8699"/>
  </ds:schemaRefs>
</ds:datastoreItem>
</file>

<file path=customXml/itemProps4.xml><?xml version="1.0" encoding="utf-8"?>
<ds:datastoreItem xmlns:ds="http://schemas.openxmlformats.org/officeDocument/2006/customXml" ds:itemID="{D64DEA02-B752-45FC-8EAE-E9002D6803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Pages>
  <Words>4404</Words>
  <Characters>25104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Latchmore</dc:creator>
  <cp:keywords/>
  <dc:description/>
  <cp:lastModifiedBy>Lisa Fraley</cp:lastModifiedBy>
  <cp:revision>247</cp:revision>
  <dcterms:created xsi:type="dcterms:W3CDTF">2021-10-07T16:28:00Z</dcterms:created>
  <dcterms:modified xsi:type="dcterms:W3CDTF">2023-05-02T11:05:00Z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0x010100608EA66677158F4FB1B062E8B5F14898</vt:lpwstr>
  </property>
  <property fmtid="{D5CDD505-2E9C-101B-9397-08002B2CF9AE}" pid="3" name="Sector">
    <vt:lpwstr/>
  </property>
  <property fmtid="{D5CDD505-2E9C-101B-9397-08002B2CF9AE}" pid="4" name="Level">
    <vt:lpwstr/>
  </property>
  <property fmtid="{D5CDD505-2E9C-101B-9397-08002B2CF9AE}" pid="5" name="Resource Type">
    <vt:lpwstr/>
  </property>
  <property fmtid="{D5CDD505-2E9C-101B-9397-08002B2CF9AE}" pid="6" name="Age Group">
    <vt:lpwstr/>
  </property>
  <property fmtid="{D5CDD505-2E9C-101B-9397-08002B2CF9AE}" pid="7" name="AuthorIds_UIVersion_29">
    <vt:lpwstr>1553</vt:lpwstr>
  </property>
  <property fmtid="{D5CDD505-2E9C-101B-9397-08002B2CF9AE}" pid="8" name="MediaServiceImageTags">
    <vt:lpwstr/>
  </property>
  <property fmtid="{D5CDD505-2E9C-101B-9397-08002B2CF9AE}" pid="9" name="Order">
    <vt:r8>2585200</vt:r8>
  </property>
  <property fmtid="{D5CDD505-2E9C-101B-9397-08002B2CF9AE}" pid="10" name="_ExtendedDescription">
    <vt:lpwstr/>
  </property>
</Properties>
</file>